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EF" w:rsidRPr="009F58B8" w:rsidRDefault="007344EF" w:rsidP="007344E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9F58B8">
        <w:rPr>
          <w:b/>
          <w:sz w:val="24"/>
          <w:szCs w:val="24"/>
        </w:rPr>
        <w:t xml:space="preserve">Санкт-Петербургский институт истории (дом </w:t>
      </w:r>
      <w:proofErr w:type="spellStart"/>
      <w:r w:rsidRPr="009F58B8">
        <w:rPr>
          <w:b/>
          <w:sz w:val="24"/>
          <w:szCs w:val="24"/>
        </w:rPr>
        <w:t>Н.П.Лихачева</w:t>
      </w:r>
      <w:proofErr w:type="spellEnd"/>
      <w:r w:rsidRPr="009F58B8">
        <w:rPr>
          <w:b/>
          <w:sz w:val="24"/>
          <w:szCs w:val="24"/>
        </w:rPr>
        <w:t>)</w:t>
      </w:r>
    </w:p>
    <w:p w:rsidR="007344EF" w:rsidRPr="009F58B8" w:rsidRDefault="007344EF" w:rsidP="007344EF">
      <w:pPr>
        <w:jc w:val="center"/>
        <w:rPr>
          <w:b/>
          <w:sz w:val="24"/>
          <w:szCs w:val="24"/>
        </w:rPr>
      </w:pPr>
      <w:r w:rsidRPr="009F58B8">
        <w:rPr>
          <w:b/>
          <w:sz w:val="24"/>
          <w:szCs w:val="24"/>
        </w:rPr>
        <w:t>Российской академии наук</w:t>
      </w:r>
    </w:p>
    <w:p w:rsidR="00F13CF0" w:rsidRPr="009F58B8" w:rsidRDefault="00F13CF0" w:rsidP="007344EF">
      <w:pPr>
        <w:jc w:val="center"/>
        <w:rPr>
          <w:b/>
          <w:sz w:val="24"/>
          <w:szCs w:val="24"/>
        </w:rPr>
      </w:pPr>
    </w:p>
    <w:p w:rsidR="007344EF" w:rsidRPr="009F58B8" w:rsidRDefault="007B79DE" w:rsidP="007344EF">
      <w:pPr>
        <w:jc w:val="center"/>
        <w:rPr>
          <w:b/>
          <w:sz w:val="24"/>
          <w:szCs w:val="24"/>
        </w:rPr>
      </w:pPr>
      <w:r w:rsidRPr="009F58B8">
        <w:rPr>
          <w:b/>
          <w:sz w:val="24"/>
          <w:szCs w:val="24"/>
        </w:rPr>
        <w:t>Ни</w:t>
      </w:r>
      <w:r w:rsidR="007344EF" w:rsidRPr="009F58B8">
        <w:rPr>
          <w:b/>
          <w:sz w:val="24"/>
          <w:szCs w:val="24"/>
        </w:rPr>
        <w:t>жегородское областное отделение</w:t>
      </w:r>
    </w:p>
    <w:p w:rsidR="007344EF" w:rsidRPr="009F58B8" w:rsidRDefault="007B79DE" w:rsidP="007344EF">
      <w:pPr>
        <w:jc w:val="center"/>
        <w:rPr>
          <w:b/>
          <w:sz w:val="24"/>
          <w:szCs w:val="24"/>
        </w:rPr>
      </w:pPr>
      <w:r w:rsidRPr="009F58B8">
        <w:rPr>
          <w:b/>
          <w:sz w:val="24"/>
          <w:szCs w:val="24"/>
        </w:rPr>
        <w:t xml:space="preserve">Общероссийской общественной организации </w:t>
      </w:r>
    </w:p>
    <w:p w:rsidR="007B79DE" w:rsidRPr="009F58B8" w:rsidRDefault="007B79DE" w:rsidP="007344EF">
      <w:pPr>
        <w:jc w:val="center"/>
        <w:rPr>
          <w:b/>
          <w:sz w:val="24"/>
          <w:szCs w:val="24"/>
        </w:rPr>
      </w:pPr>
      <w:r w:rsidRPr="009F58B8">
        <w:rPr>
          <w:b/>
          <w:sz w:val="24"/>
          <w:szCs w:val="24"/>
        </w:rPr>
        <w:t>«Российское общество историков-архивистов»</w:t>
      </w:r>
    </w:p>
    <w:p w:rsidR="007B79DE" w:rsidRPr="009F58B8" w:rsidRDefault="007B79DE"/>
    <w:p w:rsidR="007B79DE" w:rsidRPr="009F58B8" w:rsidRDefault="007B79DE"/>
    <w:p w:rsidR="007B79DE" w:rsidRPr="009F58B8" w:rsidRDefault="007344EF" w:rsidP="007344EF">
      <w:pPr>
        <w:jc w:val="center"/>
        <w:rPr>
          <w:sz w:val="40"/>
          <w:szCs w:val="40"/>
        </w:rPr>
      </w:pPr>
      <w:r w:rsidRPr="009F58B8">
        <w:rPr>
          <w:sz w:val="40"/>
          <w:szCs w:val="40"/>
        </w:rPr>
        <w:t xml:space="preserve">«История книги и цензуры в России. </w:t>
      </w:r>
      <w:r w:rsidRPr="009F58B8">
        <w:rPr>
          <w:sz w:val="40"/>
          <w:szCs w:val="40"/>
        </w:rPr>
        <w:br/>
        <w:t xml:space="preserve">Пятые </w:t>
      </w:r>
      <w:proofErr w:type="spellStart"/>
      <w:r w:rsidRPr="009F58B8">
        <w:rPr>
          <w:sz w:val="40"/>
          <w:szCs w:val="40"/>
        </w:rPr>
        <w:t>Блюмовские</w:t>
      </w:r>
      <w:proofErr w:type="spellEnd"/>
      <w:r w:rsidRPr="009F58B8">
        <w:rPr>
          <w:sz w:val="40"/>
          <w:szCs w:val="40"/>
        </w:rPr>
        <w:t xml:space="preserve"> чтения»</w:t>
      </w:r>
    </w:p>
    <w:p w:rsidR="007344EF" w:rsidRPr="009F58B8" w:rsidRDefault="007344EF" w:rsidP="007B79DE">
      <w:pPr>
        <w:jc w:val="center"/>
      </w:pPr>
    </w:p>
    <w:p w:rsidR="007344EF" w:rsidRPr="009F58B8" w:rsidRDefault="007344EF" w:rsidP="007B79DE">
      <w:pPr>
        <w:jc w:val="center"/>
      </w:pPr>
    </w:p>
    <w:p w:rsidR="007344EF" w:rsidRPr="009F58B8" w:rsidRDefault="007344EF" w:rsidP="007B79DE">
      <w:pPr>
        <w:jc w:val="center"/>
        <w:rPr>
          <w:sz w:val="40"/>
          <w:szCs w:val="40"/>
        </w:rPr>
      </w:pPr>
      <w:r w:rsidRPr="009F58B8">
        <w:rPr>
          <w:sz w:val="40"/>
          <w:szCs w:val="40"/>
        </w:rPr>
        <w:t>Программа</w:t>
      </w:r>
    </w:p>
    <w:p w:rsidR="007344EF" w:rsidRPr="009F58B8" w:rsidRDefault="007344EF" w:rsidP="007B79DE">
      <w:pPr>
        <w:jc w:val="center"/>
        <w:rPr>
          <w:sz w:val="40"/>
          <w:szCs w:val="40"/>
        </w:rPr>
      </w:pPr>
    </w:p>
    <w:p w:rsidR="007B79DE" w:rsidRPr="009F58B8" w:rsidRDefault="007344EF" w:rsidP="007B79DE">
      <w:pPr>
        <w:jc w:val="center"/>
      </w:pPr>
      <w:r w:rsidRPr="009F58B8">
        <w:t>м</w:t>
      </w:r>
      <w:r w:rsidR="007B79DE" w:rsidRPr="009F58B8">
        <w:t>еждународн</w:t>
      </w:r>
      <w:r w:rsidRPr="009F58B8">
        <w:t>ой</w:t>
      </w:r>
      <w:r w:rsidR="007B79DE" w:rsidRPr="009F58B8">
        <w:t xml:space="preserve"> </w:t>
      </w:r>
      <w:r w:rsidRPr="009F58B8">
        <w:t>научной конференции</w:t>
      </w:r>
      <w:r w:rsidR="007B79DE" w:rsidRPr="009F58B8">
        <w:t>, посвященн</w:t>
      </w:r>
      <w:r w:rsidRPr="009F58B8">
        <w:t>ой</w:t>
      </w:r>
      <w:r w:rsidR="007B79DE" w:rsidRPr="009F58B8">
        <w:t xml:space="preserve"> памяти </w:t>
      </w:r>
      <w:proofErr w:type="spellStart"/>
      <w:r w:rsidR="007B79DE" w:rsidRPr="009F58B8">
        <w:t>А.В.Блюма</w:t>
      </w:r>
      <w:proofErr w:type="spellEnd"/>
      <w:r w:rsidR="007B79DE" w:rsidRPr="009F58B8">
        <w:t>.</w:t>
      </w:r>
    </w:p>
    <w:p w:rsidR="007B79DE" w:rsidRPr="009F58B8" w:rsidRDefault="007B79DE" w:rsidP="007B79DE">
      <w:pPr>
        <w:jc w:val="center"/>
      </w:pPr>
    </w:p>
    <w:p w:rsidR="007B79DE" w:rsidRPr="009F58B8" w:rsidRDefault="007B79DE" w:rsidP="007B79DE">
      <w:pPr>
        <w:jc w:val="center"/>
      </w:pPr>
      <w:r w:rsidRPr="009F58B8">
        <w:t>.</w:t>
      </w:r>
    </w:p>
    <w:p w:rsidR="007B79DE" w:rsidRPr="009F58B8" w:rsidRDefault="007B79DE"/>
    <w:p w:rsidR="007B79DE" w:rsidRPr="009F58B8" w:rsidRDefault="007B79DE"/>
    <w:p w:rsidR="007B79DE" w:rsidRPr="009F58B8" w:rsidRDefault="007B79DE" w:rsidP="007344EF">
      <w:pPr>
        <w:jc w:val="center"/>
      </w:pPr>
    </w:p>
    <w:p w:rsidR="007B79DE" w:rsidRPr="009F58B8" w:rsidRDefault="007344EF" w:rsidP="007344EF">
      <w:pPr>
        <w:jc w:val="center"/>
      </w:pPr>
      <w:r w:rsidRPr="009F58B8">
        <w:t>21 мая 2018 года</w:t>
      </w:r>
    </w:p>
    <w:p w:rsidR="007B79DE" w:rsidRPr="009F58B8" w:rsidRDefault="007B79DE" w:rsidP="007344EF">
      <w:pPr>
        <w:jc w:val="center"/>
      </w:pPr>
    </w:p>
    <w:p w:rsidR="007344EF" w:rsidRPr="009F58B8" w:rsidRDefault="007344EF" w:rsidP="007344EF">
      <w:pPr>
        <w:jc w:val="center"/>
      </w:pPr>
      <w:r w:rsidRPr="009F58B8">
        <w:t>Санкт-Петербург</w:t>
      </w:r>
    </w:p>
    <w:p w:rsidR="007344EF" w:rsidRPr="009F58B8" w:rsidRDefault="007344EF"/>
    <w:p w:rsidR="007344EF" w:rsidRPr="009F58B8" w:rsidRDefault="007344EF"/>
    <w:p w:rsidR="007344EF" w:rsidRPr="009F58B8" w:rsidRDefault="007344EF">
      <w:r w:rsidRPr="009F58B8">
        <w:br w:type="column"/>
      </w:r>
      <w:r w:rsidRPr="009F58B8">
        <w:lastRenderedPageBreak/>
        <w:t xml:space="preserve">Конференция проходит 21 мая 2018 г. по адресу: </w:t>
      </w:r>
    </w:p>
    <w:p w:rsidR="007344EF" w:rsidRPr="009F58B8" w:rsidRDefault="007344EF"/>
    <w:p w:rsidR="007344EF" w:rsidRPr="009F58B8" w:rsidRDefault="007344EF" w:rsidP="007344EF">
      <w:pPr>
        <w:jc w:val="center"/>
        <w:rPr>
          <w:b/>
        </w:rPr>
      </w:pPr>
      <w:r w:rsidRPr="009F58B8">
        <w:rPr>
          <w:b/>
        </w:rPr>
        <w:t xml:space="preserve">Санкт-Петербург, Петрозаводская ул., д.7. </w:t>
      </w:r>
    </w:p>
    <w:p w:rsidR="007344EF" w:rsidRPr="009F58B8" w:rsidRDefault="007344EF" w:rsidP="007344EF">
      <w:pPr>
        <w:jc w:val="center"/>
        <w:rPr>
          <w:b/>
        </w:rPr>
      </w:pPr>
      <w:r w:rsidRPr="009F58B8">
        <w:rPr>
          <w:b/>
        </w:rPr>
        <w:t xml:space="preserve">Санкт-Петербургский институт истории (дом </w:t>
      </w:r>
      <w:proofErr w:type="spellStart"/>
      <w:r w:rsidRPr="009F58B8">
        <w:rPr>
          <w:b/>
        </w:rPr>
        <w:t>Н.П.Лихачева</w:t>
      </w:r>
      <w:proofErr w:type="spellEnd"/>
      <w:r w:rsidRPr="009F58B8">
        <w:rPr>
          <w:b/>
        </w:rPr>
        <w:t xml:space="preserve">) Российской академии наук, Конференц-зал. </w:t>
      </w:r>
    </w:p>
    <w:p w:rsidR="007344EF" w:rsidRPr="009F58B8" w:rsidRDefault="007344EF" w:rsidP="007344EF">
      <w:r w:rsidRPr="009F58B8">
        <w:t xml:space="preserve">Проезд: Метро «Чкаловская» Автобус 1, 14, 25, 191. Маршрутки 120, 321. </w:t>
      </w:r>
    </w:p>
    <w:p w:rsidR="007344EF" w:rsidRPr="009F58B8" w:rsidRDefault="007344EF" w:rsidP="007344EF"/>
    <w:p w:rsidR="007344EF" w:rsidRPr="009F58B8" w:rsidRDefault="007344EF" w:rsidP="007344EF"/>
    <w:p w:rsidR="007344EF" w:rsidRPr="009F58B8" w:rsidRDefault="007344EF" w:rsidP="007344EF"/>
    <w:p w:rsidR="007344EF" w:rsidRPr="009F58B8" w:rsidRDefault="007344EF" w:rsidP="007344EF"/>
    <w:p w:rsidR="007344EF" w:rsidRPr="009F58B8" w:rsidRDefault="007344EF" w:rsidP="007344EF">
      <w:r w:rsidRPr="009F58B8">
        <w:t xml:space="preserve">Распорядок работы конференции: </w:t>
      </w:r>
    </w:p>
    <w:p w:rsidR="007344EF" w:rsidRPr="009F58B8" w:rsidRDefault="007344EF" w:rsidP="007344EF"/>
    <w:p w:rsidR="007344EF" w:rsidRPr="009F58B8" w:rsidRDefault="007344EF" w:rsidP="007344EF">
      <w:r w:rsidRPr="009F58B8">
        <w:t xml:space="preserve">Регистрация участников: </w:t>
      </w:r>
      <w:r w:rsidRPr="009F58B8">
        <w:tab/>
      </w:r>
      <w:r w:rsidRPr="009F58B8">
        <w:tab/>
      </w:r>
      <w:r w:rsidRPr="009F58B8">
        <w:tab/>
      </w:r>
      <w:r w:rsidRPr="009F58B8">
        <w:tab/>
        <w:t>10.30</w:t>
      </w:r>
      <w:r w:rsidR="00F13CF0" w:rsidRPr="009F58B8">
        <w:t>–</w:t>
      </w:r>
      <w:r w:rsidRPr="009F58B8">
        <w:t>11.00.</w:t>
      </w:r>
    </w:p>
    <w:p w:rsidR="007344EF" w:rsidRPr="009F58B8" w:rsidRDefault="007344EF" w:rsidP="007344EF">
      <w:r w:rsidRPr="009F58B8">
        <w:t>Открытие конференции</w:t>
      </w:r>
      <w:r w:rsidRPr="009F58B8">
        <w:tab/>
      </w:r>
      <w:r w:rsidRPr="009F58B8">
        <w:tab/>
      </w:r>
      <w:r w:rsidRPr="009F58B8">
        <w:tab/>
      </w:r>
      <w:r w:rsidRPr="009F58B8">
        <w:tab/>
        <w:t>11.00</w:t>
      </w:r>
      <w:r w:rsidR="00F13CF0" w:rsidRPr="009F58B8">
        <w:t>–</w:t>
      </w:r>
      <w:r w:rsidRPr="009F58B8">
        <w:t xml:space="preserve">11.10. </w:t>
      </w:r>
    </w:p>
    <w:p w:rsidR="007344EF" w:rsidRPr="009F58B8" w:rsidRDefault="007344EF" w:rsidP="007344EF">
      <w:r w:rsidRPr="009F58B8">
        <w:t>Пленарное заседание</w:t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Pr="009F58B8">
        <w:tab/>
        <w:t>11.10</w:t>
      </w:r>
      <w:r w:rsidR="00F13CF0" w:rsidRPr="009F58B8">
        <w:t>–</w:t>
      </w:r>
      <w:r w:rsidR="0082018C" w:rsidRPr="009F58B8">
        <w:t>12.</w:t>
      </w:r>
      <w:r w:rsidR="00891419" w:rsidRPr="009F58B8">
        <w:t>1</w:t>
      </w:r>
      <w:r w:rsidR="0082018C" w:rsidRPr="009F58B8">
        <w:t xml:space="preserve">0. </w:t>
      </w:r>
    </w:p>
    <w:p w:rsidR="007344EF" w:rsidRPr="009F58B8" w:rsidRDefault="00F13CF0">
      <w:r w:rsidRPr="009F58B8">
        <w:t xml:space="preserve">Кофе-брейк </w:t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="0082018C" w:rsidRPr="009F58B8">
        <w:t>12.</w:t>
      </w:r>
      <w:r w:rsidR="00891419" w:rsidRPr="009F58B8">
        <w:t>1</w:t>
      </w:r>
      <w:r w:rsidR="0082018C" w:rsidRPr="009F58B8">
        <w:t>0–12.</w:t>
      </w:r>
      <w:r w:rsidR="00891419" w:rsidRPr="009F58B8">
        <w:t>2</w:t>
      </w:r>
      <w:r w:rsidR="0082018C" w:rsidRPr="009F58B8">
        <w:t xml:space="preserve">5. </w:t>
      </w:r>
    </w:p>
    <w:p w:rsidR="00F13CF0" w:rsidRPr="009F58B8" w:rsidRDefault="00F13CF0">
      <w:r w:rsidRPr="009F58B8">
        <w:t xml:space="preserve">Работа секций </w:t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="0082018C" w:rsidRPr="009F58B8">
        <w:t>12.</w:t>
      </w:r>
      <w:r w:rsidR="00891419" w:rsidRPr="009F58B8">
        <w:t>2</w:t>
      </w:r>
      <w:r w:rsidR="0082018C" w:rsidRPr="009F58B8">
        <w:t>5–</w:t>
      </w:r>
      <w:r w:rsidR="00891419" w:rsidRPr="009F58B8">
        <w:t>15.00</w:t>
      </w:r>
      <w:r w:rsidR="0082018C" w:rsidRPr="009F58B8">
        <w:t xml:space="preserve">. </w:t>
      </w:r>
    </w:p>
    <w:p w:rsidR="00F13CF0" w:rsidRPr="009F58B8" w:rsidRDefault="00F13CF0" w:rsidP="00F13CF0">
      <w:r w:rsidRPr="009F58B8">
        <w:t xml:space="preserve">Кофе-брейк </w:t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="00891419" w:rsidRPr="009F58B8">
        <w:t>15.00</w:t>
      </w:r>
      <w:r w:rsidR="0082018C" w:rsidRPr="009F58B8">
        <w:t>–15.</w:t>
      </w:r>
      <w:r w:rsidR="00891419" w:rsidRPr="009F58B8">
        <w:t>15</w:t>
      </w:r>
      <w:r w:rsidR="0082018C" w:rsidRPr="009F58B8">
        <w:t>.</w:t>
      </w:r>
    </w:p>
    <w:p w:rsidR="00F13CF0" w:rsidRPr="009F58B8" w:rsidRDefault="00F13CF0" w:rsidP="00F13CF0">
      <w:r w:rsidRPr="009F58B8">
        <w:t xml:space="preserve">Работа секций </w:t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="0082018C" w:rsidRPr="009F58B8">
        <w:t>15.</w:t>
      </w:r>
      <w:r w:rsidR="00891419" w:rsidRPr="009F58B8">
        <w:t>15</w:t>
      </w:r>
      <w:r w:rsidR="0082018C" w:rsidRPr="009F58B8">
        <w:t>–1</w:t>
      </w:r>
      <w:r w:rsidR="00891419" w:rsidRPr="009F58B8">
        <w:t>7</w:t>
      </w:r>
      <w:r w:rsidR="0082018C" w:rsidRPr="009F58B8">
        <w:t>.</w:t>
      </w:r>
      <w:r w:rsidR="00891419" w:rsidRPr="009F58B8">
        <w:t>00</w:t>
      </w:r>
      <w:r w:rsidR="0082018C" w:rsidRPr="009F58B8">
        <w:t>.</w:t>
      </w:r>
    </w:p>
    <w:p w:rsidR="00F13CF0" w:rsidRPr="009F58B8" w:rsidRDefault="00F13CF0" w:rsidP="00F13CF0">
      <w:r w:rsidRPr="009F58B8">
        <w:t xml:space="preserve">Кофе-брейк </w:t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="00891419" w:rsidRPr="009F58B8">
        <w:t>17.00</w:t>
      </w:r>
      <w:r w:rsidR="0082018C" w:rsidRPr="009F58B8">
        <w:t>–17.</w:t>
      </w:r>
      <w:r w:rsidR="00891419" w:rsidRPr="009F58B8">
        <w:t>15</w:t>
      </w:r>
      <w:r w:rsidR="0082018C" w:rsidRPr="009F58B8">
        <w:t>.</w:t>
      </w:r>
    </w:p>
    <w:p w:rsidR="00F13CF0" w:rsidRPr="009F58B8" w:rsidRDefault="0082018C">
      <w:r w:rsidRPr="009F58B8">
        <w:t xml:space="preserve">Презентации книг </w:t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Pr="009F58B8">
        <w:tab/>
        <w:t>17.</w:t>
      </w:r>
      <w:r w:rsidR="00891419" w:rsidRPr="009F58B8">
        <w:t>15</w:t>
      </w:r>
      <w:r w:rsidRPr="009F58B8">
        <w:t>-17.</w:t>
      </w:r>
      <w:r w:rsidR="00891419" w:rsidRPr="009F58B8">
        <w:t>4</w:t>
      </w:r>
      <w:r w:rsidRPr="009F58B8">
        <w:t xml:space="preserve">0. </w:t>
      </w:r>
    </w:p>
    <w:p w:rsidR="0082018C" w:rsidRPr="009F58B8" w:rsidRDefault="0082018C">
      <w:r w:rsidRPr="009F58B8">
        <w:t xml:space="preserve">Круглый стол </w:t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Pr="009F58B8">
        <w:tab/>
      </w:r>
      <w:r w:rsidRPr="009F58B8">
        <w:tab/>
        <w:t>17.</w:t>
      </w:r>
      <w:r w:rsidR="00891419" w:rsidRPr="009F58B8">
        <w:t>40–17.55</w:t>
      </w:r>
      <w:r w:rsidRPr="009F58B8">
        <w:t xml:space="preserve">. </w:t>
      </w:r>
    </w:p>
    <w:p w:rsidR="0082018C" w:rsidRPr="009F58B8" w:rsidRDefault="0082018C"/>
    <w:p w:rsidR="008B0185" w:rsidRPr="009F58B8" w:rsidRDefault="008B0185">
      <w:r w:rsidRPr="009F58B8">
        <w:t xml:space="preserve">Пленарное заседание </w:t>
      </w:r>
      <w:r w:rsidRPr="009F58B8">
        <w:tab/>
      </w:r>
      <w:r w:rsidRPr="009F58B8">
        <w:tab/>
      </w:r>
      <w:r w:rsidRPr="009F58B8">
        <w:tab/>
        <w:t xml:space="preserve">Конференц-зал (3 этаж) </w:t>
      </w:r>
    </w:p>
    <w:p w:rsidR="008B0185" w:rsidRPr="009F58B8" w:rsidRDefault="008B0185">
      <w:r w:rsidRPr="009F58B8">
        <w:t xml:space="preserve">Секция №1 </w:t>
      </w:r>
      <w:r w:rsidRPr="009F58B8">
        <w:tab/>
      </w:r>
      <w:r w:rsidRPr="009F58B8">
        <w:tab/>
      </w:r>
      <w:r w:rsidRPr="009F58B8">
        <w:tab/>
      </w:r>
      <w:r w:rsidRPr="009F58B8">
        <w:tab/>
        <w:t xml:space="preserve">Библиотека (1 этаж) </w:t>
      </w:r>
    </w:p>
    <w:p w:rsidR="008B0185" w:rsidRPr="009F58B8" w:rsidRDefault="008B0185" w:rsidP="008B0185">
      <w:r w:rsidRPr="009F58B8">
        <w:t xml:space="preserve">Секция №2 </w:t>
      </w:r>
      <w:r w:rsidRPr="009F58B8">
        <w:tab/>
      </w:r>
      <w:r w:rsidRPr="009F58B8">
        <w:tab/>
      </w:r>
      <w:r w:rsidRPr="009F58B8">
        <w:tab/>
      </w:r>
      <w:r w:rsidRPr="009F58B8">
        <w:tab/>
        <w:t>Конференц-зал (3 этаж)</w:t>
      </w:r>
    </w:p>
    <w:p w:rsidR="008B0185" w:rsidRPr="009F58B8" w:rsidRDefault="008B0185"/>
    <w:p w:rsidR="0082018C" w:rsidRPr="009F58B8" w:rsidRDefault="008B0185">
      <w:r w:rsidRPr="009F58B8">
        <w:t xml:space="preserve">Кофе-брейк </w:t>
      </w:r>
      <w:r w:rsidRPr="009F58B8">
        <w:tab/>
      </w:r>
      <w:r w:rsidRPr="009F58B8">
        <w:tab/>
      </w:r>
      <w:r w:rsidRPr="009F58B8">
        <w:tab/>
      </w:r>
      <w:r w:rsidRPr="009F58B8">
        <w:tab/>
        <w:t xml:space="preserve">комн. 14 (2 этаж) </w:t>
      </w:r>
    </w:p>
    <w:p w:rsidR="008B0185" w:rsidRPr="009F58B8" w:rsidRDefault="008B0185"/>
    <w:p w:rsidR="008B0185" w:rsidRPr="009F58B8" w:rsidRDefault="008B0185"/>
    <w:p w:rsidR="00F13CF0" w:rsidRPr="009F58B8" w:rsidRDefault="00F13CF0"/>
    <w:p w:rsidR="00F13CF0" w:rsidRPr="009F58B8" w:rsidRDefault="00F13CF0">
      <w:r w:rsidRPr="009F58B8">
        <w:t xml:space="preserve">Регламент: </w:t>
      </w:r>
    </w:p>
    <w:p w:rsidR="00F13CF0" w:rsidRPr="009F58B8" w:rsidRDefault="00F13CF0">
      <w:r w:rsidRPr="009F58B8">
        <w:t xml:space="preserve">Продолжительность докладов </w:t>
      </w:r>
      <w:r w:rsidRPr="009F58B8">
        <w:tab/>
      </w:r>
      <w:r w:rsidRPr="009F58B8">
        <w:tab/>
      </w:r>
      <w:r w:rsidRPr="009F58B8">
        <w:tab/>
        <w:t xml:space="preserve">10-15 минут. </w:t>
      </w:r>
    </w:p>
    <w:p w:rsidR="00F13CF0" w:rsidRPr="009F58B8" w:rsidRDefault="0082018C">
      <w:r w:rsidRPr="009F58B8">
        <w:t xml:space="preserve">Продолжительность презентаций </w:t>
      </w:r>
      <w:r w:rsidRPr="009F58B8">
        <w:tab/>
      </w:r>
      <w:r w:rsidRPr="009F58B8">
        <w:tab/>
      </w:r>
      <w:r w:rsidRPr="009F58B8">
        <w:tab/>
        <w:t xml:space="preserve">7 минут </w:t>
      </w:r>
    </w:p>
    <w:p w:rsidR="00F13CF0" w:rsidRPr="009F58B8" w:rsidRDefault="00F13CF0" w:rsidP="00F13CF0">
      <w:pPr>
        <w:jc w:val="center"/>
        <w:rPr>
          <w:b/>
        </w:rPr>
      </w:pPr>
      <w:r w:rsidRPr="009F58B8">
        <w:br w:type="column"/>
      </w:r>
      <w:r w:rsidRPr="009F58B8">
        <w:rPr>
          <w:b/>
        </w:rPr>
        <w:lastRenderedPageBreak/>
        <w:t>Открытие конференции</w:t>
      </w:r>
    </w:p>
    <w:p w:rsidR="00F13CF0" w:rsidRPr="009F58B8" w:rsidRDefault="00F13CF0"/>
    <w:p w:rsidR="00F13CF0" w:rsidRPr="009F58B8" w:rsidRDefault="00F13CF0" w:rsidP="00F13CF0">
      <w:pPr>
        <w:ind w:firstLine="708"/>
      </w:pPr>
      <w:r w:rsidRPr="009F58B8">
        <w:rPr>
          <w:b/>
        </w:rPr>
        <w:t>Приветственное слово</w:t>
      </w:r>
      <w:r w:rsidRPr="009F58B8">
        <w:t xml:space="preserve"> – </w:t>
      </w:r>
      <w:proofErr w:type="spellStart"/>
      <w:r w:rsidRPr="009F58B8">
        <w:rPr>
          <w:i/>
        </w:rPr>
        <w:t>Рупасов</w:t>
      </w:r>
      <w:proofErr w:type="spellEnd"/>
      <w:r w:rsidRPr="009F58B8">
        <w:rPr>
          <w:i/>
        </w:rPr>
        <w:t xml:space="preserve"> Александр Иванович</w:t>
      </w:r>
      <w:r w:rsidRPr="009F58B8">
        <w:t xml:space="preserve">, </w:t>
      </w:r>
      <w:r w:rsidR="00506D09" w:rsidRPr="009F58B8">
        <w:t>д-р ист. наук</w:t>
      </w:r>
      <w:r w:rsidRPr="009F58B8">
        <w:t xml:space="preserve">, </w:t>
      </w:r>
      <w:r w:rsidR="009D5448" w:rsidRPr="009F58B8">
        <w:t>в</w:t>
      </w:r>
      <w:r w:rsidRPr="009F58B8">
        <w:t xml:space="preserve">ременно исполняющий обязанности Директора Санкт-Петербургского института истории (дома </w:t>
      </w:r>
      <w:proofErr w:type="spellStart"/>
      <w:r w:rsidRPr="009F58B8">
        <w:t>Н.П.Лихачева</w:t>
      </w:r>
      <w:proofErr w:type="spellEnd"/>
      <w:r w:rsidRPr="009F58B8">
        <w:t xml:space="preserve">) </w:t>
      </w:r>
      <w:r w:rsidR="009D5448" w:rsidRPr="009F58B8">
        <w:t xml:space="preserve">РАН. </w:t>
      </w:r>
    </w:p>
    <w:p w:rsidR="00F13CF0" w:rsidRPr="009F58B8" w:rsidRDefault="00F13CF0"/>
    <w:p w:rsidR="00F13CF0" w:rsidRPr="009F58B8" w:rsidRDefault="00F13CF0" w:rsidP="00F162C9">
      <w:pPr>
        <w:pStyle w:val="2"/>
      </w:pPr>
      <w:r w:rsidRPr="009F58B8">
        <w:t>Пленарное заседание</w:t>
      </w:r>
    </w:p>
    <w:p w:rsidR="00E60381" w:rsidRPr="009F58B8" w:rsidRDefault="00E60381" w:rsidP="00F13CF0">
      <w:pPr>
        <w:jc w:val="center"/>
        <w:rPr>
          <w:b/>
        </w:rPr>
      </w:pPr>
      <w:r w:rsidRPr="009F58B8">
        <w:rPr>
          <w:b/>
        </w:rPr>
        <w:t>Конференц-зал</w:t>
      </w:r>
      <w:r w:rsidR="00952291" w:rsidRPr="009F58B8">
        <w:rPr>
          <w:b/>
        </w:rPr>
        <w:t xml:space="preserve"> (3 этаж)</w:t>
      </w:r>
      <w:r w:rsidRPr="009F58B8">
        <w:rPr>
          <w:b/>
        </w:rPr>
        <w:t xml:space="preserve">. </w:t>
      </w:r>
    </w:p>
    <w:p w:rsidR="00F13CF0" w:rsidRPr="009F58B8" w:rsidRDefault="00F13CF0">
      <w:r w:rsidRPr="009F58B8">
        <w:t>Ведущий</w:t>
      </w:r>
      <w:r w:rsidRPr="009F58B8">
        <w:rPr>
          <w:i/>
        </w:rPr>
        <w:t xml:space="preserve"> – Зеленов Михаил Владимирович, </w:t>
      </w:r>
      <w:r w:rsidR="00506D09" w:rsidRPr="009F58B8">
        <w:rPr>
          <w:i/>
        </w:rPr>
        <w:t>д-р ист. наук</w:t>
      </w:r>
      <w:r w:rsidRPr="009F58B8">
        <w:rPr>
          <w:i/>
        </w:rPr>
        <w:t>, профессор</w:t>
      </w:r>
      <w:r w:rsidRPr="009F58B8">
        <w:t xml:space="preserve">. </w:t>
      </w:r>
    </w:p>
    <w:p w:rsidR="00F13CF0" w:rsidRPr="009F58B8" w:rsidRDefault="00F13CF0"/>
    <w:p w:rsidR="0082018C" w:rsidRPr="009F58B8" w:rsidRDefault="00214664" w:rsidP="0082018C">
      <w:pPr>
        <w:rPr>
          <w:b/>
          <w:color w:val="002060"/>
        </w:rPr>
      </w:pPr>
      <w:r w:rsidRPr="009F58B8">
        <w:rPr>
          <w:b/>
          <w:color w:val="002060"/>
        </w:rPr>
        <w:t>Профессор А.</w:t>
      </w:r>
      <w:r w:rsidR="008B0185" w:rsidRPr="009F58B8">
        <w:rPr>
          <w:b/>
          <w:color w:val="002060"/>
        </w:rPr>
        <w:t>В. </w:t>
      </w:r>
      <w:r w:rsidR="0082018C" w:rsidRPr="009F58B8">
        <w:rPr>
          <w:b/>
          <w:color w:val="002060"/>
        </w:rPr>
        <w:t xml:space="preserve">Блюм и исследование региональной книги в Санкт-Петербургском государственном институте культуры </w:t>
      </w:r>
    </w:p>
    <w:p w:rsidR="0082018C" w:rsidRPr="009F58B8" w:rsidRDefault="0082018C" w:rsidP="0082018C">
      <w:pPr>
        <w:rPr>
          <w:color w:val="002060"/>
        </w:rPr>
      </w:pPr>
      <w:r w:rsidRPr="009F58B8">
        <w:rPr>
          <w:i/>
          <w:color w:val="002060"/>
        </w:rPr>
        <w:t>Степанов Станислав Вячеславович</w:t>
      </w:r>
      <w:r w:rsidRPr="009F58B8">
        <w:rPr>
          <w:color w:val="002060"/>
        </w:rPr>
        <w:t xml:space="preserve"> (Санкт-Петербург) </w:t>
      </w:r>
    </w:p>
    <w:p w:rsidR="0082018C" w:rsidRPr="009F58B8" w:rsidRDefault="0082018C" w:rsidP="0082018C">
      <w:pPr>
        <w:rPr>
          <w:color w:val="002060"/>
        </w:rPr>
      </w:pPr>
      <w:r w:rsidRPr="009F58B8">
        <w:rPr>
          <w:color w:val="002060"/>
        </w:rPr>
        <w:t>Ведущий библиограф Отдел</w:t>
      </w:r>
      <w:r w:rsidR="009D5448" w:rsidRPr="009F58B8">
        <w:rPr>
          <w:color w:val="002060"/>
        </w:rPr>
        <w:t>а</w:t>
      </w:r>
      <w:r w:rsidRPr="009F58B8">
        <w:rPr>
          <w:color w:val="002060"/>
        </w:rPr>
        <w:t xml:space="preserve"> библиографии и краеведения </w:t>
      </w:r>
      <w:r w:rsidR="009D5448" w:rsidRPr="009F58B8">
        <w:rPr>
          <w:color w:val="002060"/>
        </w:rPr>
        <w:t>РНБ.</w:t>
      </w:r>
      <w:r w:rsidRPr="009F58B8">
        <w:rPr>
          <w:color w:val="002060"/>
        </w:rPr>
        <w:t xml:space="preserve"> </w:t>
      </w:r>
    </w:p>
    <w:p w:rsidR="0082018C" w:rsidRPr="009F58B8" w:rsidRDefault="0082018C"/>
    <w:p w:rsidR="0082018C" w:rsidRPr="009F58B8" w:rsidRDefault="008B0185" w:rsidP="0082018C">
      <w:pPr>
        <w:rPr>
          <w:b/>
          <w:color w:val="002060"/>
        </w:rPr>
      </w:pPr>
      <w:r w:rsidRPr="009F58B8">
        <w:rPr>
          <w:b/>
          <w:color w:val="002060"/>
        </w:rPr>
        <w:t>К</w:t>
      </w:r>
      <w:r w:rsidR="0082018C" w:rsidRPr="009F58B8">
        <w:rPr>
          <w:b/>
          <w:color w:val="002060"/>
        </w:rPr>
        <w:t>ниг</w:t>
      </w:r>
      <w:r w:rsidRPr="009F58B8">
        <w:rPr>
          <w:b/>
          <w:color w:val="002060"/>
        </w:rPr>
        <w:t>а П.С. </w:t>
      </w:r>
      <w:proofErr w:type="spellStart"/>
      <w:r w:rsidR="0082018C" w:rsidRPr="009F58B8">
        <w:rPr>
          <w:b/>
          <w:color w:val="002060"/>
        </w:rPr>
        <w:t>Рейфмана</w:t>
      </w:r>
      <w:proofErr w:type="spellEnd"/>
      <w:r w:rsidR="0082018C" w:rsidRPr="009F58B8">
        <w:rPr>
          <w:b/>
          <w:color w:val="002060"/>
        </w:rPr>
        <w:t xml:space="preserve"> “Цензура в дореволюционной, советской и п</w:t>
      </w:r>
      <w:r w:rsidR="009D5448" w:rsidRPr="009F58B8">
        <w:rPr>
          <w:b/>
          <w:color w:val="002060"/>
        </w:rPr>
        <w:t>остсоветской России»: в 2 т. Т. </w:t>
      </w:r>
      <w:r w:rsidR="0082018C" w:rsidRPr="009F58B8">
        <w:rPr>
          <w:b/>
          <w:color w:val="002060"/>
        </w:rPr>
        <w:t>1: Цензура</w:t>
      </w:r>
      <w:r w:rsidR="009D5448" w:rsidRPr="009F58B8">
        <w:rPr>
          <w:b/>
          <w:color w:val="002060"/>
        </w:rPr>
        <w:t xml:space="preserve"> в дореволюционной России. </w:t>
      </w:r>
      <w:proofErr w:type="spellStart"/>
      <w:r w:rsidR="009D5448" w:rsidRPr="009F58B8">
        <w:rPr>
          <w:b/>
          <w:color w:val="002060"/>
        </w:rPr>
        <w:t>Вып</w:t>
      </w:r>
      <w:proofErr w:type="spellEnd"/>
      <w:r w:rsidR="009D5448" w:rsidRPr="009F58B8">
        <w:rPr>
          <w:b/>
          <w:color w:val="002060"/>
        </w:rPr>
        <w:t>. 3: 1855–1917 гг. М., </w:t>
      </w:r>
      <w:r w:rsidR="0082018C" w:rsidRPr="009F58B8">
        <w:rPr>
          <w:b/>
          <w:color w:val="002060"/>
        </w:rPr>
        <w:t>2017.</w:t>
      </w:r>
    </w:p>
    <w:p w:rsidR="0082018C" w:rsidRPr="009F58B8" w:rsidRDefault="0082018C" w:rsidP="0082018C">
      <w:pPr>
        <w:rPr>
          <w:color w:val="002060"/>
        </w:rPr>
      </w:pPr>
      <w:r w:rsidRPr="009F58B8">
        <w:rPr>
          <w:i/>
          <w:color w:val="002060"/>
        </w:rPr>
        <w:t>Сонина Елена Сергеевна</w:t>
      </w:r>
      <w:r w:rsidRPr="009F58B8">
        <w:rPr>
          <w:color w:val="002060"/>
        </w:rPr>
        <w:t xml:space="preserve"> (Санкт-Петербург) </w:t>
      </w:r>
    </w:p>
    <w:p w:rsidR="0082018C" w:rsidRPr="009F58B8" w:rsidRDefault="0082018C" w:rsidP="0082018C">
      <w:pPr>
        <w:rPr>
          <w:color w:val="002060"/>
        </w:rPr>
      </w:pPr>
      <w:r w:rsidRPr="009F58B8">
        <w:rPr>
          <w:color w:val="002060"/>
        </w:rPr>
        <w:t>к</w:t>
      </w:r>
      <w:r w:rsidR="009D5448" w:rsidRPr="009F58B8">
        <w:rPr>
          <w:color w:val="002060"/>
        </w:rPr>
        <w:t>анд</w:t>
      </w:r>
      <w:r w:rsidRPr="009F58B8">
        <w:rPr>
          <w:color w:val="002060"/>
        </w:rPr>
        <w:t>.</w:t>
      </w:r>
      <w:r w:rsidR="009D5448" w:rsidRPr="009F58B8">
        <w:rPr>
          <w:color w:val="002060"/>
        </w:rPr>
        <w:t> </w:t>
      </w:r>
      <w:proofErr w:type="spellStart"/>
      <w:r w:rsidRPr="009F58B8">
        <w:rPr>
          <w:color w:val="002060"/>
        </w:rPr>
        <w:t>ф</w:t>
      </w:r>
      <w:r w:rsidR="009D5448" w:rsidRPr="009F58B8">
        <w:rPr>
          <w:color w:val="002060"/>
        </w:rPr>
        <w:t>илол</w:t>
      </w:r>
      <w:proofErr w:type="spellEnd"/>
      <w:r w:rsidRPr="009F58B8">
        <w:rPr>
          <w:color w:val="002060"/>
        </w:rPr>
        <w:t>.</w:t>
      </w:r>
      <w:r w:rsidR="009D5448" w:rsidRPr="009F58B8">
        <w:rPr>
          <w:color w:val="002060"/>
        </w:rPr>
        <w:t> </w:t>
      </w:r>
      <w:r w:rsidRPr="009F58B8">
        <w:rPr>
          <w:color w:val="002060"/>
        </w:rPr>
        <w:t>н</w:t>
      </w:r>
      <w:r w:rsidR="009D5448" w:rsidRPr="009F58B8">
        <w:rPr>
          <w:color w:val="002060"/>
        </w:rPr>
        <w:t>аук</w:t>
      </w:r>
      <w:r w:rsidRPr="009F58B8">
        <w:rPr>
          <w:color w:val="002060"/>
        </w:rPr>
        <w:t xml:space="preserve">, доцент </w:t>
      </w:r>
      <w:r w:rsidR="009D5448" w:rsidRPr="009F58B8">
        <w:rPr>
          <w:color w:val="002060"/>
        </w:rPr>
        <w:t xml:space="preserve">кафедры истории журналистики Института «Высшая школа журналистики и массовых коммуникаций» </w:t>
      </w:r>
      <w:r w:rsidRPr="009F58B8">
        <w:rPr>
          <w:color w:val="002060"/>
        </w:rPr>
        <w:t>СПбГУ</w:t>
      </w:r>
      <w:r w:rsidR="009D5448" w:rsidRPr="009F58B8">
        <w:rPr>
          <w:color w:val="002060"/>
        </w:rPr>
        <w:t>.</w:t>
      </w:r>
      <w:r w:rsidRPr="009F58B8">
        <w:rPr>
          <w:color w:val="002060"/>
        </w:rPr>
        <w:t xml:space="preserve"> </w:t>
      </w:r>
    </w:p>
    <w:p w:rsidR="0082018C" w:rsidRPr="009F58B8" w:rsidRDefault="0082018C"/>
    <w:p w:rsidR="00F13CF0" w:rsidRPr="009F58B8" w:rsidRDefault="00E60381">
      <w:pPr>
        <w:rPr>
          <w:b/>
        </w:rPr>
      </w:pPr>
      <w:r w:rsidRPr="009F58B8">
        <w:rPr>
          <w:b/>
        </w:rPr>
        <w:t xml:space="preserve">Библиографическая цензура: к попытке анализа истории явления (постановка вопроса) </w:t>
      </w:r>
    </w:p>
    <w:p w:rsidR="00E60381" w:rsidRPr="009F58B8" w:rsidRDefault="00E60381">
      <w:proofErr w:type="spellStart"/>
      <w:r w:rsidRPr="009F58B8">
        <w:rPr>
          <w:i/>
        </w:rPr>
        <w:t>Бакун</w:t>
      </w:r>
      <w:proofErr w:type="spellEnd"/>
      <w:r w:rsidRPr="009F58B8">
        <w:rPr>
          <w:i/>
        </w:rPr>
        <w:t xml:space="preserve"> Дмитрий Николаевич </w:t>
      </w:r>
      <w:r w:rsidRPr="009F58B8">
        <w:t xml:space="preserve">(Москва), </w:t>
      </w:r>
    </w:p>
    <w:p w:rsidR="00F13CF0" w:rsidRPr="009F58B8" w:rsidRDefault="009D5448">
      <w:r w:rsidRPr="009F58B8">
        <w:t>канд. ист. </w:t>
      </w:r>
      <w:r w:rsidR="00506D09" w:rsidRPr="009F58B8">
        <w:t>наук</w:t>
      </w:r>
      <w:r w:rsidR="00E60381" w:rsidRPr="009F58B8">
        <w:t>, зав</w:t>
      </w:r>
      <w:r w:rsidR="00506D09" w:rsidRPr="009F58B8">
        <w:t>.</w:t>
      </w:r>
      <w:r w:rsidR="00E60381" w:rsidRPr="009F58B8">
        <w:t xml:space="preserve"> отделом Центра исследований к</w:t>
      </w:r>
      <w:r w:rsidR="00891419" w:rsidRPr="009F58B8">
        <w:t>нижной культуры НИЦ «</w:t>
      </w:r>
      <w:r w:rsidR="00E60381" w:rsidRPr="009F58B8">
        <w:t>Наука</w:t>
      </w:r>
      <w:r w:rsidR="00891419" w:rsidRPr="009F58B8">
        <w:t>» РАН, отв. секретарь журнала «</w:t>
      </w:r>
      <w:r w:rsidR="00E60381" w:rsidRPr="009F58B8">
        <w:t>Библиография</w:t>
      </w:r>
      <w:r w:rsidR="00891419" w:rsidRPr="009F58B8">
        <w:t>»</w:t>
      </w:r>
    </w:p>
    <w:p w:rsidR="00E60381" w:rsidRPr="009F58B8" w:rsidRDefault="00E60381"/>
    <w:p w:rsidR="00E60381" w:rsidRPr="009F58B8" w:rsidRDefault="00E60381">
      <w:pPr>
        <w:rPr>
          <w:b/>
        </w:rPr>
      </w:pPr>
      <w:r w:rsidRPr="009F58B8">
        <w:rPr>
          <w:b/>
        </w:rPr>
        <w:t>Почтовые открытки и цензура в царской и советской России</w:t>
      </w:r>
    </w:p>
    <w:p w:rsidR="00E60381" w:rsidRPr="009F58B8" w:rsidRDefault="00E60381">
      <w:proofErr w:type="spellStart"/>
      <w:r w:rsidRPr="009F58B8">
        <w:rPr>
          <w:i/>
        </w:rPr>
        <w:t>Гриби</w:t>
      </w:r>
      <w:proofErr w:type="spellEnd"/>
      <w:r w:rsidRPr="009F58B8">
        <w:rPr>
          <w:i/>
        </w:rPr>
        <w:t xml:space="preserve"> Ирина Викторовна</w:t>
      </w:r>
      <w:r w:rsidRPr="009F58B8">
        <w:t xml:space="preserve"> (</w:t>
      </w:r>
      <w:r w:rsidR="007F18A4" w:rsidRPr="009F58B8">
        <w:t xml:space="preserve">Берн, </w:t>
      </w:r>
      <w:r w:rsidRPr="009F58B8">
        <w:t>Швейцария)</w:t>
      </w:r>
    </w:p>
    <w:p w:rsidR="00E60381" w:rsidRPr="009F58B8" w:rsidRDefault="00E60381">
      <w:r w:rsidRPr="009F58B8">
        <w:t>Исследователь, Университет Берн.</w:t>
      </w:r>
    </w:p>
    <w:p w:rsidR="00E60381" w:rsidRPr="009F58B8" w:rsidRDefault="00E60381"/>
    <w:p w:rsidR="007F18A4" w:rsidRPr="009F58B8" w:rsidRDefault="007F18A4" w:rsidP="007F18A4">
      <w:pPr>
        <w:rPr>
          <w:b/>
        </w:rPr>
      </w:pPr>
      <w:r w:rsidRPr="009F58B8">
        <w:rPr>
          <w:b/>
        </w:rPr>
        <w:t xml:space="preserve">Страницы русской музыкальной истории в переписке Б.В. Асафьева с Н.Я. </w:t>
      </w:r>
      <w:proofErr w:type="spellStart"/>
      <w:r w:rsidRPr="009F58B8">
        <w:rPr>
          <w:b/>
        </w:rPr>
        <w:t>Мясковским</w:t>
      </w:r>
      <w:proofErr w:type="spellEnd"/>
      <w:r w:rsidRPr="009F58B8">
        <w:rPr>
          <w:b/>
        </w:rPr>
        <w:t xml:space="preserve"> (1906-1945): фигуры умолчания.</w:t>
      </w:r>
    </w:p>
    <w:p w:rsidR="007F18A4" w:rsidRPr="009F58B8" w:rsidRDefault="007F18A4" w:rsidP="007F18A4">
      <w:r w:rsidRPr="009F58B8">
        <w:rPr>
          <w:i/>
        </w:rPr>
        <w:t>Власова Екатерина Сергеевна</w:t>
      </w:r>
      <w:r w:rsidRPr="009F58B8">
        <w:t xml:space="preserve"> (Москва) </w:t>
      </w:r>
    </w:p>
    <w:p w:rsidR="007F18A4" w:rsidRPr="009F58B8" w:rsidRDefault="00506D09" w:rsidP="007F18A4">
      <w:r w:rsidRPr="009F58B8">
        <w:t>д-</w:t>
      </w:r>
      <w:r w:rsidR="009D5448" w:rsidRPr="009F58B8">
        <w:t>р </w:t>
      </w:r>
      <w:r w:rsidR="007F18A4" w:rsidRPr="009F58B8">
        <w:t>и</w:t>
      </w:r>
      <w:r w:rsidRPr="009F58B8">
        <w:t>ск.</w:t>
      </w:r>
      <w:r w:rsidR="007F18A4" w:rsidRPr="009F58B8">
        <w:t xml:space="preserve">, профессор кафедры истории русской музыки Московской государственной консерватории им. </w:t>
      </w:r>
      <w:proofErr w:type="spellStart"/>
      <w:r w:rsidR="007F18A4" w:rsidRPr="009F58B8">
        <w:t>П.И.Чайковского</w:t>
      </w:r>
      <w:proofErr w:type="spellEnd"/>
      <w:r w:rsidR="007F18A4" w:rsidRPr="009F58B8">
        <w:t xml:space="preserve">. </w:t>
      </w:r>
    </w:p>
    <w:p w:rsidR="007F18A4" w:rsidRPr="009F58B8" w:rsidRDefault="007F18A4"/>
    <w:p w:rsidR="00E60381" w:rsidRPr="009F58B8" w:rsidRDefault="00E60381">
      <w:pPr>
        <w:rPr>
          <w:b/>
          <w:color w:val="002060"/>
        </w:rPr>
      </w:pPr>
      <w:r w:rsidRPr="009F58B8">
        <w:rPr>
          <w:b/>
          <w:color w:val="002060"/>
        </w:rPr>
        <w:t>Историография, источниковедение и археография советской цензуры в 2000-2017 гг.: итоги и задачи изучения</w:t>
      </w:r>
    </w:p>
    <w:p w:rsidR="00E60381" w:rsidRPr="009F58B8" w:rsidRDefault="00E60381">
      <w:pPr>
        <w:rPr>
          <w:color w:val="002060"/>
        </w:rPr>
      </w:pPr>
      <w:r w:rsidRPr="009F58B8">
        <w:rPr>
          <w:i/>
          <w:color w:val="002060"/>
        </w:rPr>
        <w:t>Зеленов Михаил Владимирович</w:t>
      </w:r>
      <w:r w:rsidRPr="009F58B8">
        <w:rPr>
          <w:color w:val="002060"/>
        </w:rPr>
        <w:t xml:space="preserve"> (Москва) </w:t>
      </w:r>
    </w:p>
    <w:p w:rsidR="00E60381" w:rsidRPr="009F58B8" w:rsidRDefault="009D5448" w:rsidP="00E60381">
      <w:pPr>
        <w:rPr>
          <w:color w:val="002060"/>
        </w:rPr>
      </w:pPr>
      <w:r w:rsidRPr="009F58B8">
        <w:rPr>
          <w:color w:val="002060"/>
        </w:rPr>
        <w:t>д</w:t>
      </w:r>
      <w:r w:rsidR="006909AE" w:rsidRPr="009F58B8">
        <w:rPr>
          <w:color w:val="002060"/>
        </w:rPr>
        <w:t>-р </w:t>
      </w:r>
      <w:r w:rsidR="00E60381" w:rsidRPr="009F58B8">
        <w:rPr>
          <w:color w:val="002060"/>
        </w:rPr>
        <w:t>и</w:t>
      </w:r>
      <w:r w:rsidR="00506D09" w:rsidRPr="009F58B8">
        <w:rPr>
          <w:color w:val="002060"/>
        </w:rPr>
        <w:t>ст</w:t>
      </w:r>
      <w:r w:rsidR="00E60381" w:rsidRPr="009F58B8">
        <w:rPr>
          <w:color w:val="002060"/>
        </w:rPr>
        <w:t>.</w:t>
      </w:r>
      <w:r w:rsidR="006909AE" w:rsidRPr="009F58B8">
        <w:rPr>
          <w:color w:val="002060"/>
        </w:rPr>
        <w:t> </w:t>
      </w:r>
      <w:r w:rsidR="00506D09" w:rsidRPr="009F58B8">
        <w:rPr>
          <w:color w:val="002060"/>
        </w:rPr>
        <w:t>наук</w:t>
      </w:r>
      <w:r w:rsidR="00E60381" w:rsidRPr="009F58B8">
        <w:rPr>
          <w:color w:val="002060"/>
        </w:rPr>
        <w:t>, профессор, гл</w:t>
      </w:r>
      <w:r w:rsidR="006909AE" w:rsidRPr="009F58B8">
        <w:rPr>
          <w:color w:val="002060"/>
        </w:rPr>
        <w:t>. </w:t>
      </w:r>
      <w:r w:rsidR="00E60381" w:rsidRPr="009F58B8">
        <w:rPr>
          <w:color w:val="002060"/>
        </w:rPr>
        <w:t xml:space="preserve">специалист </w:t>
      </w:r>
      <w:r w:rsidRPr="009F58B8">
        <w:rPr>
          <w:color w:val="002060"/>
        </w:rPr>
        <w:t>Центра документальных</w:t>
      </w:r>
      <w:r w:rsidR="00E60381" w:rsidRPr="009F58B8">
        <w:rPr>
          <w:color w:val="002060"/>
        </w:rPr>
        <w:t xml:space="preserve"> публикаци</w:t>
      </w:r>
      <w:r w:rsidRPr="009F58B8">
        <w:rPr>
          <w:color w:val="002060"/>
        </w:rPr>
        <w:t>й</w:t>
      </w:r>
      <w:r w:rsidR="00E60381" w:rsidRPr="009F58B8">
        <w:rPr>
          <w:color w:val="002060"/>
        </w:rPr>
        <w:t xml:space="preserve"> РГАСПИ. </w:t>
      </w:r>
    </w:p>
    <w:p w:rsidR="00E60381" w:rsidRPr="009F58B8" w:rsidRDefault="00E60381" w:rsidP="00E60381"/>
    <w:p w:rsidR="00E60381" w:rsidRPr="009F58B8" w:rsidRDefault="00E60381" w:rsidP="00E60381">
      <w:pPr>
        <w:rPr>
          <w:b/>
        </w:rPr>
      </w:pPr>
      <w:r w:rsidRPr="009F58B8">
        <w:rPr>
          <w:b/>
        </w:rPr>
        <w:t>Цензура и политика</w:t>
      </w:r>
    </w:p>
    <w:p w:rsidR="00E60381" w:rsidRPr="009F58B8" w:rsidRDefault="00E60381" w:rsidP="00E60381">
      <w:r w:rsidRPr="009F58B8">
        <w:rPr>
          <w:i/>
        </w:rPr>
        <w:lastRenderedPageBreak/>
        <w:t>Лубяной Максим Сергеевич</w:t>
      </w:r>
      <w:r w:rsidRPr="009F58B8">
        <w:t xml:space="preserve"> (Нижний Новгород)</w:t>
      </w:r>
    </w:p>
    <w:p w:rsidR="00E60381" w:rsidRPr="009F58B8" w:rsidRDefault="00E60381" w:rsidP="00E60381">
      <w:r w:rsidRPr="009F58B8">
        <w:t>к</w:t>
      </w:r>
      <w:r w:rsidR="009D5448" w:rsidRPr="009F58B8">
        <w:t>анд</w:t>
      </w:r>
      <w:r w:rsidRPr="009F58B8">
        <w:t>.</w:t>
      </w:r>
      <w:r w:rsidR="009D5448" w:rsidRPr="009F58B8">
        <w:t> </w:t>
      </w:r>
      <w:r w:rsidRPr="009F58B8">
        <w:t>ф</w:t>
      </w:r>
      <w:r w:rsidR="009D5448" w:rsidRPr="009F58B8">
        <w:t>илос</w:t>
      </w:r>
      <w:r w:rsidRPr="009F58B8">
        <w:t>.</w:t>
      </w:r>
      <w:r w:rsidR="009D5448" w:rsidRPr="009F58B8">
        <w:t> наук</w:t>
      </w:r>
      <w:r w:rsidRPr="009F58B8">
        <w:t>, профессор, директор Институт</w:t>
      </w:r>
      <w:r w:rsidR="009D5448" w:rsidRPr="009F58B8">
        <w:t>а</w:t>
      </w:r>
      <w:r w:rsidRPr="009F58B8">
        <w:t xml:space="preserve"> проблем социального управления</w:t>
      </w:r>
      <w:r w:rsidR="009D5448" w:rsidRPr="009F58B8">
        <w:t xml:space="preserve">. </w:t>
      </w:r>
    </w:p>
    <w:p w:rsidR="00E60381" w:rsidRPr="009F58B8" w:rsidRDefault="00E60381" w:rsidP="00E60381"/>
    <w:p w:rsidR="00891419" w:rsidRPr="009F58B8" w:rsidRDefault="00891419" w:rsidP="00891419">
      <w:pPr>
        <w:rPr>
          <w:b/>
          <w:color w:val="002060"/>
        </w:rPr>
      </w:pPr>
      <w:r w:rsidRPr="009F58B8">
        <w:rPr>
          <w:b/>
          <w:color w:val="002060"/>
        </w:rPr>
        <w:t>Сожжение книг и другие формы гражданской цензуры: чему учит опыт демократических стран?</w:t>
      </w:r>
    </w:p>
    <w:p w:rsidR="00891419" w:rsidRPr="009F58B8" w:rsidRDefault="00891419" w:rsidP="00891419">
      <w:pPr>
        <w:rPr>
          <w:color w:val="002060"/>
        </w:rPr>
      </w:pPr>
      <w:proofErr w:type="spellStart"/>
      <w:r w:rsidRPr="009F58B8">
        <w:rPr>
          <w:i/>
          <w:color w:val="002060"/>
        </w:rPr>
        <w:t>Равинский</w:t>
      </w:r>
      <w:proofErr w:type="spellEnd"/>
      <w:r w:rsidRPr="009F58B8">
        <w:rPr>
          <w:i/>
          <w:color w:val="002060"/>
        </w:rPr>
        <w:t xml:space="preserve"> Дмитрий Константинович </w:t>
      </w:r>
      <w:r w:rsidRPr="009F58B8">
        <w:rPr>
          <w:color w:val="002060"/>
        </w:rPr>
        <w:t>(Санкт-Петербург)</w:t>
      </w:r>
    </w:p>
    <w:p w:rsidR="00891419" w:rsidRPr="009F58B8" w:rsidRDefault="00891419" w:rsidP="00E60381">
      <w:pPr>
        <w:rPr>
          <w:color w:val="002060"/>
        </w:rPr>
      </w:pPr>
      <w:r w:rsidRPr="009F58B8">
        <w:rPr>
          <w:color w:val="002060"/>
        </w:rPr>
        <w:t>к</w:t>
      </w:r>
      <w:r w:rsidR="009D5448" w:rsidRPr="009F58B8">
        <w:rPr>
          <w:color w:val="002060"/>
        </w:rPr>
        <w:t>анд</w:t>
      </w:r>
      <w:r w:rsidRPr="009F58B8">
        <w:rPr>
          <w:color w:val="002060"/>
        </w:rPr>
        <w:t>.</w:t>
      </w:r>
      <w:r w:rsidR="009D5448" w:rsidRPr="009F58B8">
        <w:rPr>
          <w:color w:val="002060"/>
        </w:rPr>
        <w:t> </w:t>
      </w:r>
      <w:proofErr w:type="spellStart"/>
      <w:r w:rsidR="009D5448" w:rsidRPr="009F58B8">
        <w:rPr>
          <w:color w:val="002060"/>
        </w:rPr>
        <w:t>пед</w:t>
      </w:r>
      <w:proofErr w:type="spellEnd"/>
      <w:r w:rsidR="009D5448" w:rsidRPr="009F58B8">
        <w:rPr>
          <w:color w:val="002060"/>
        </w:rPr>
        <w:t>. </w:t>
      </w:r>
      <w:r w:rsidRPr="009F58B8">
        <w:rPr>
          <w:color w:val="002060"/>
        </w:rPr>
        <w:t>н</w:t>
      </w:r>
      <w:r w:rsidR="009D5448" w:rsidRPr="009F58B8">
        <w:rPr>
          <w:color w:val="002060"/>
        </w:rPr>
        <w:t>аук</w:t>
      </w:r>
      <w:r w:rsidRPr="009F58B8">
        <w:rPr>
          <w:color w:val="002060"/>
        </w:rPr>
        <w:t xml:space="preserve">, </w:t>
      </w:r>
      <w:r w:rsidR="009D5448" w:rsidRPr="009F58B8">
        <w:rPr>
          <w:color w:val="002060"/>
        </w:rPr>
        <w:t>ст. науч. </w:t>
      </w:r>
      <w:proofErr w:type="spellStart"/>
      <w:r w:rsidR="009D5448" w:rsidRPr="009F58B8">
        <w:rPr>
          <w:color w:val="002060"/>
        </w:rPr>
        <w:t>сотр</w:t>
      </w:r>
      <w:proofErr w:type="spellEnd"/>
      <w:r w:rsidR="009D5448" w:rsidRPr="009F58B8">
        <w:rPr>
          <w:color w:val="002060"/>
        </w:rPr>
        <w:t>.</w:t>
      </w:r>
      <w:r w:rsidRPr="009F58B8">
        <w:rPr>
          <w:color w:val="002060"/>
        </w:rPr>
        <w:t xml:space="preserve"> РНБ. </w:t>
      </w:r>
    </w:p>
    <w:p w:rsidR="00891419" w:rsidRPr="009F58B8" w:rsidRDefault="00891419" w:rsidP="00E60381"/>
    <w:p w:rsidR="00E60381" w:rsidRPr="009F58B8" w:rsidRDefault="00E60381" w:rsidP="00E60381">
      <w:pPr>
        <w:rPr>
          <w:b/>
        </w:rPr>
      </w:pPr>
      <w:r w:rsidRPr="009F58B8">
        <w:rPr>
          <w:b/>
        </w:rPr>
        <w:t xml:space="preserve">Риски исторической науки в цифровую эпоху </w:t>
      </w:r>
    </w:p>
    <w:p w:rsidR="00E60381" w:rsidRPr="009F58B8" w:rsidRDefault="00E60381" w:rsidP="00E60381">
      <w:r w:rsidRPr="009F58B8">
        <w:rPr>
          <w:i/>
        </w:rPr>
        <w:t>Петров Константин Васильевич</w:t>
      </w:r>
      <w:r w:rsidRPr="009F58B8">
        <w:t xml:space="preserve"> (</w:t>
      </w:r>
      <w:r w:rsidR="0082018C" w:rsidRPr="009F58B8">
        <w:rPr>
          <w:color w:val="002060"/>
        </w:rPr>
        <w:t>Санкт-Петербург</w:t>
      </w:r>
      <w:r w:rsidRPr="009F58B8">
        <w:t xml:space="preserve">) </w:t>
      </w:r>
    </w:p>
    <w:p w:rsidR="00E60381" w:rsidRPr="009F58B8" w:rsidRDefault="009D5448" w:rsidP="00E60381">
      <w:r w:rsidRPr="009F58B8">
        <w:t>канд. ист. наук</w:t>
      </w:r>
      <w:r w:rsidR="00E60381" w:rsidRPr="009F58B8">
        <w:t>., к</w:t>
      </w:r>
      <w:r w:rsidRPr="009F58B8">
        <w:t>анд</w:t>
      </w:r>
      <w:r w:rsidR="00E60381" w:rsidRPr="009F58B8">
        <w:t>.</w:t>
      </w:r>
      <w:r w:rsidRPr="009F58B8">
        <w:t> </w:t>
      </w:r>
      <w:proofErr w:type="spellStart"/>
      <w:r w:rsidR="00E60381" w:rsidRPr="009F58B8">
        <w:t>ю</w:t>
      </w:r>
      <w:r w:rsidRPr="009F58B8">
        <w:t>ридич</w:t>
      </w:r>
      <w:proofErr w:type="spellEnd"/>
      <w:r w:rsidR="00E60381" w:rsidRPr="009F58B8">
        <w:t>.</w:t>
      </w:r>
      <w:r w:rsidRPr="009F58B8">
        <w:t> наук</w:t>
      </w:r>
      <w:r w:rsidR="00E60381" w:rsidRPr="009F58B8">
        <w:t xml:space="preserve">, доцент, зав. кафедрой теории и истории государства и права ЛГУ </w:t>
      </w:r>
      <w:proofErr w:type="spellStart"/>
      <w:r w:rsidR="00E60381" w:rsidRPr="009F58B8">
        <w:t>им.А.С</w:t>
      </w:r>
      <w:proofErr w:type="spellEnd"/>
      <w:r w:rsidR="00E60381" w:rsidRPr="009F58B8">
        <w:t>.</w:t>
      </w:r>
      <w:r w:rsidR="008B0185" w:rsidRPr="009F58B8">
        <w:t> </w:t>
      </w:r>
      <w:r w:rsidR="00E60381" w:rsidRPr="009F58B8">
        <w:t xml:space="preserve">Пушкина </w:t>
      </w:r>
    </w:p>
    <w:p w:rsidR="00E60381" w:rsidRPr="009F58B8" w:rsidRDefault="00E60381" w:rsidP="00E60381"/>
    <w:p w:rsidR="00E60381" w:rsidRPr="009F58B8" w:rsidRDefault="0082018C" w:rsidP="00F162C9">
      <w:pPr>
        <w:pStyle w:val="2"/>
        <w:rPr>
          <w:rFonts w:cs="Times New Roman"/>
          <w:color w:val="auto"/>
          <w:szCs w:val="20"/>
        </w:rPr>
      </w:pPr>
      <w:r w:rsidRPr="009F58B8">
        <w:t>Секция 1. История дореволюционной книги и цензуры.</w:t>
      </w:r>
    </w:p>
    <w:p w:rsidR="00E60381" w:rsidRPr="009F58B8" w:rsidRDefault="00952291" w:rsidP="00C365B3">
      <w:pPr>
        <w:jc w:val="center"/>
      </w:pPr>
      <w:r w:rsidRPr="009F58B8">
        <w:t>Библиотека</w:t>
      </w:r>
      <w:r w:rsidR="00C365B3" w:rsidRPr="009F58B8">
        <w:t>. (</w:t>
      </w:r>
      <w:r w:rsidRPr="009F58B8">
        <w:t>1</w:t>
      </w:r>
      <w:r w:rsidR="00C365B3" w:rsidRPr="009F58B8">
        <w:t xml:space="preserve"> этаж) </w:t>
      </w:r>
    </w:p>
    <w:p w:rsidR="00F0678D" w:rsidRPr="009F58B8" w:rsidRDefault="00F0678D" w:rsidP="00355706">
      <w:pPr>
        <w:jc w:val="center"/>
      </w:pPr>
      <w:r w:rsidRPr="009F58B8">
        <w:t xml:space="preserve">Ведущий – </w:t>
      </w:r>
      <w:r w:rsidR="00F162C9" w:rsidRPr="009F58B8">
        <w:rPr>
          <w:i/>
        </w:rPr>
        <w:t xml:space="preserve">Свердлов Михаил Борисович, </w:t>
      </w:r>
      <w:r w:rsidR="008B0185" w:rsidRPr="009F58B8">
        <w:rPr>
          <w:color w:val="002060"/>
        </w:rPr>
        <w:t>д-р ист. наук</w:t>
      </w:r>
      <w:r w:rsidR="00355706" w:rsidRPr="009F58B8">
        <w:t>, профессор</w:t>
      </w:r>
      <w:r w:rsidR="008B0185" w:rsidRPr="009F58B8">
        <w:t xml:space="preserve">. </w:t>
      </w:r>
    </w:p>
    <w:p w:rsidR="00F162C9" w:rsidRPr="009F58B8" w:rsidRDefault="00355706" w:rsidP="00F162C9">
      <w:r w:rsidRPr="009F58B8">
        <w:t xml:space="preserve"> </w:t>
      </w:r>
    </w:p>
    <w:p w:rsidR="00B82047" w:rsidRPr="009F58B8" w:rsidRDefault="00B82047" w:rsidP="00F162C9">
      <w:pPr>
        <w:rPr>
          <w:b/>
        </w:rPr>
      </w:pPr>
      <w:r w:rsidRPr="009F58B8">
        <w:rPr>
          <w:b/>
        </w:rPr>
        <w:t xml:space="preserve">Роль цензуры и цензоров в общественной жизни России (конец XVIII-первая половина </w:t>
      </w:r>
      <w:proofErr w:type="spellStart"/>
      <w:r w:rsidRPr="009F58B8">
        <w:rPr>
          <w:b/>
        </w:rPr>
        <w:t>XIXвв</w:t>
      </w:r>
      <w:proofErr w:type="spellEnd"/>
      <w:r w:rsidRPr="009F58B8">
        <w:rPr>
          <w:b/>
        </w:rPr>
        <w:t>.)</w:t>
      </w:r>
    </w:p>
    <w:p w:rsidR="00B82047" w:rsidRPr="009F58B8" w:rsidRDefault="00B82047" w:rsidP="00B82047">
      <w:r w:rsidRPr="009F58B8">
        <w:rPr>
          <w:i/>
        </w:rPr>
        <w:t>Старкова Людмила Константиновна</w:t>
      </w:r>
      <w:r w:rsidRPr="009F58B8">
        <w:t xml:space="preserve"> (Саратов) </w:t>
      </w:r>
    </w:p>
    <w:p w:rsidR="00B82047" w:rsidRPr="009F58B8" w:rsidRDefault="009D5448" w:rsidP="00B82047">
      <w:r w:rsidRPr="009F58B8">
        <w:t>канд. ист. </w:t>
      </w:r>
      <w:r w:rsidR="00506D09" w:rsidRPr="009F58B8">
        <w:t>наук</w:t>
      </w:r>
      <w:r w:rsidR="00B82047" w:rsidRPr="009F58B8">
        <w:t>., доцент ка</w:t>
      </w:r>
      <w:r w:rsidR="00F162C9" w:rsidRPr="009F58B8">
        <w:t>ф</w:t>
      </w:r>
      <w:r w:rsidR="00B82047" w:rsidRPr="009F58B8">
        <w:t xml:space="preserve">едры таможенного дела и правового регулирования ВЭД Саратовского социально-экономического института РЭУ им. </w:t>
      </w:r>
      <w:proofErr w:type="spellStart"/>
      <w:r w:rsidR="00B82047" w:rsidRPr="009F58B8">
        <w:t>Г.В.Плеханова</w:t>
      </w:r>
      <w:proofErr w:type="spellEnd"/>
      <w:r w:rsidR="00B82047" w:rsidRPr="009F58B8">
        <w:t xml:space="preserve"> </w:t>
      </w:r>
    </w:p>
    <w:p w:rsidR="00B82047" w:rsidRPr="009F58B8" w:rsidRDefault="00B82047" w:rsidP="00E60381"/>
    <w:p w:rsidR="00F83DA8" w:rsidRPr="009F58B8" w:rsidRDefault="00F0678D" w:rsidP="00E60381">
      <w:pPr>
        <w:rPr>
          <w:b/>
          <w:color w:val="002060"/>
        </w:rPr>
      </w:pPr>
      <w:r w:rsidRPr="009F58B8">
        <w:rPr>
          <w:b/>
          <w:color w:val="002060"/>
        </w:rPr>
        <w:t xml:space="preserve">Пётр Александрович Корсаков </w:t>
      </w:r>
    </w:p>
    <w:p w:rsidR="00F0678D" w:rsidRPr="009F58B8" w:rsidRDefault="00F0678D" w:rsidP="00E60381">
      <w:pPr>
        <w:rPr>
          <w:color w:val="002060"/>
        </w:rPr>
      </w:pPr>
      <w:r w:rsidRPr="009F58B8">
        <w:rPr>
          <w:i/>
          <w:color w:val="002060"/>
        </w:rPr>
        <w:t>Корнева Надежда Михайловна</w:t>
      </w:r>
      <w:r w:rsidRPr="009F58B8">
        <w:rPr>
          <w:color w:val="002060"/>
        </w:rPr>
        <w:t xml:space="preserve"> (Санкт-Петербург) </w:t>
      </w:r>
    </w:p>
    <w:p w:rsidR="00F0678D" w:rsidRPr="009F58B8" w:rsidRDefault="008B0185" w:rsidP="00E60381">
      <w:pPr>
        <w:rPr>
          <w:color w:val="002060"/>
        </w:rPr>
      </w:pPr>
      <w:r w:rsidRPr="009F58B8">
        <w:rPr>
          <w:color w:val="002060"/>
        </w:rPr>
        <w:t>канд. ист. </w:t>
      </w:r>
      <w:r w:rsidR="00506D09" w:rsidRPr="009F58B8">
        <w:rPr>
          <w:color w:val="002060"/>
        </w:rPr>
        <w:t>наук</w:t>
      </w:r>
      <w:r w:rsidR="00F0678D" w:rsidRPr="009F58B8">
        <w:rPr>
          <w:color w:val="002060"/>
        </w:rPr>
        <w:t>., доцент кафедр</w:t>
      </w:r>
      <w:r w:rsidR="00155D17" w:rsidRPr="009F58B8">
        <w:rPr>
          <w:color w:val="002060"/>
        </w:rPr>
        <w:t>ы</w:t>
      </w:r>
      <w:r w:rsidR="00F0678D" w:rsidRPr="009F58B8">
        <w:rPr>
          <w:color w:val="002060"/>
        </w:rPr>
        <w:t xml:space="preserve"> </w:t>
      </w:r>
      <w:r w:rsidRPr="009F58B8">
        <w:rPr>
          <w:color w:val="002060"/>
        </w:rPr>
        <w:t>и</w:t>
      </w:r>
      <w:r w:rsidR="00F0678D" w:rsidRPr="009F58B8">
        <w:rPr>
          <w:color w:val="002060"/>
        </w:rPr>
        <w:t>сточниковедения истории</w:t>
      </w:r>
      <w:r w:rsidR="006909AE" w:rsidRPr="009F58B8">
        <w:rPr>
          <w:color w:val="002060"/>
        </w:rPr>
        <w:t xml:space="preserve"> России Института истории СПбГУ.</w:t>
      </w:r>
    </w:p>
    <w:p w:rsidR="00F0678D" w:rsidRPr="009F58B8" w:rsidRDefault="00F0678D" w:rsidP="00E60381"/>
    <w:p w:rsidR="00B82047" w:rsidRPr="009F58B8" w:rsidRDefault="00B82047" w:rsidP="00E60381">
      <w:pPr>
        <w:rPr>
          <w:b/>
          <w:color w:val="002060"/>
        </w:rPr>
      </w:pPr>
      <w:r w:rsidRPr="009F58B8">
        <w:rPr>
          <w:b/>
          <w:color w:val="002060"/>
        </w:rPr>
        <w:t xml:space="preserve">Н.М. Карамзин и цензура </w:t>
      </w:r>
    </w:p>
    <w:p w:rsidR="00B82047" w:rsidRPr="009F58B8" w:rsidRDefault="00B82047" w:rsidP="00B82047">
      <w:pPr>
        <w:rPr>
          <w:color w:val="002060"/>
        </w:rPr>
      </w:pPr>
      <w:r w:rsidRPr="009F58B8">
        <w:rPr>
          <w:i/>
          <w:color w:val="002060"/>
        </w:rPr>
        <w:t>Свердлов Михаил Борисович</w:t>
      </w:r>
      <w:r w:rsidRPr="009F58B8">
        <w:rPr>
          <w:color w:val="002060"/>
        </w:rPr>
        <w:t xml:space="preserve"> (Санкт-Петербург)</w:t>
      </w:r>
    </w:p>
    <w:p w:rsidR="00B82047" w:rsidRPr="009F58B8" w:rsidRDefault="00506D09" w:rsidP="00B82047">
      <w:pPr>
        <w:rPr>
          <w:color w:val="002060"/>
        </w:rPr>
      </w:pPr>
      <w:r w:rsidRPr="009F58B8">
        <w:rPr>
          <w:color w:val="002060"/>
        </w:rPr>
        <w:t>д-р ист. наук</w:t>
      </w:r>
      <w:r w:rsidR="00B82047" w:rsidRPr="009F58B8">
        <w:rPr>
          <w:color w:val="002060"/>
        </w:rPr>
        <w:t>., профессор</w:t>
      </w:r>
      <w:r w:rsidR="008B0185" w:rsidRPr="009F58B8">
        <w:rPr>
          <w:color w:val="002060"/>
        </w:rPr>
        <w:t xml:space="preserve"> СПб гос. </w:t>
      </w:r>
      <w:proofErr w:type="spellStart"/>
      <w:r w:rsidR="006909AE" w:rsidRPr="009F58B8">
        <w:rPr>
          <w:color w:val="002060"/>
        </w:rPr>
        <w:t>п</w:t>
      </w:r>
      <w:r w:rsidR="008B0185" w:rsidRPr="009F58B8">
        <w:rPr>
          <w:color w:val="002060"/>
        </w:rPr>
        <w:t>ед</w:t>
      </w:r>
      <w:proofErr w:type="spellEnd"/>
      <w:r w:rsidR="008B0185" w:rsidRPr="009F58B8">
        <w:rPr>
          <w:color w:val="002060"/>
        </w:rPr>
        <w:t>. Ун-та им. А.И.</w:t>
      </w:r>
      <w:r w:rsidR="006909AE" w:rsidRPr="009F58B8">
        <w:rPr>
          <w:color w:val="002060"/>
        </w:rPr>
        <w:t> </w:t>
      </w:r>
      <w:r w:rsidR="008B0185" w:rsidRPr="009F58B8">
        <w:rPr>
          <w:color w:val="002060"/>
        </w:rPr>
        <w:t>Герцена,</w:t>
      </w:r>
      <w:r w:rsidR="00B82047" w:rsidRPr="009F58B8">
        <w:rPr>
          <w:color w:val="002060"/>
        </w:rPr>
        <w:t xml:space="preserve"> </w:t>
      </w:r>
      <w:proofErr w:type="spellStart"/>
      <w:r w:rsidR="008B0185" w:rsidRPr="009F58B8">
        <w:rPr>
          <w:color w:val="002060"/>
        </w:rPr>
        <w:t>главн</w:t>
      </w:r>
      <w:proofErr w:type="spellEnd"/>
      <w:r w:rsidR="008B0185" w:rsidRPr="009F58B8">
        <w:rPr>
          <w:color w:val="002060"/>
        </w:rPr>
        <w:t>. науч. </w:t>
      </w:r>
      <w:proofErr w:type="spellStart"/>
      <w:r w:rsidR="008B0185" w:rsidRPr="009F58B8">
        <w:rPr>
          <w:color w:val="002060"/>
        </w:rPr>
        <w:t>сотр</w:t>
      </w:r>
      <w:proofErr w:type="spellEnd"/>
      <w:r w:rsidR="008B0185" w:rsidRPr="009F58B8">
        <w:rPr>
          <w:color w:val="002060"/>
        </w:rPr>
        <w:t xml:space="preserve">. Отдела древней истории России </w:t>
      </w:r>
      <w:r w:rsidR="00B82047" w:rsidRPr="009F58B8">
        <w:rPr>
          <w:color w:val="002060"/>
        </w:rPr>
        <w:t>Санкт-Петербургск</w:t>
      </w:r>
      <w:r w:rsidR="008B0185" w:rsidRPr="009F58B8">
        <w:rPr>
          <w:color w:val="002060"/>
        </w:rPr>
        <w:t>ого</w:t>
      </w:r>
      <w:r w:rsidR="00B82047" w:rsidRPr="009F58B8">
        <w:rPr>
          <w:color w:val="002060"/>
        </w:rPr>
        <w:t xml:space="preserve"> институт</w:t>
      </w:r>
      <w:r w:rsidR="008B0185" w:rsidRPr="009F58B8">
        <w:rPr>
          <w:color w:val="002060"/>
        </w:rPr>
        <w:t>а</w:t>
      </w:r>
      <w:r w:rsidR="00B82047" w:rsidRPr="009F58B8">
        <w:rPr>
          <w:color w:val="002060"/>
        </w:rPr>
        <w:t xml:space="preserve"> истории РАН</w:t>
      </w:r>
      <w:r w:rsidR="006909AE" w:rsidRPr="009F58B8">
        <w:rPr>
          <w:color w:val="002060"/>
        </w:rPr>
        <w:t>.</w:t>
      </w:r>
    </w:p>
    <w:p w:rsidR="00B82047" w:rsidRPr="009F58B8" w:rsidRDefault="00B82047" w:rsidP="00E60381"/>
    <w:p w:rsidR="00F0678D" w:rsidRPr="009F58B8" w:rsidRDefault="00CF34AA" w:rsidP="00E60381">
      <w:pPr>
        <w:rPr>
          <w:b/>
          <w:color w:val="002060"/>
        </w:rPr>
      </w:pPr>
      <w:r w:rsidRPr="009F58B8">
        <w:rPr>
          <w:b/>
          <w:color w:val="002060"/>
        </w:rPr>
        <w:t xml:space="preserve">Проект Наказа цензорам (1848 г.) </w:t>
      </w:r>
    </w:p>
    <w:p w:rsidR="00CF34AA" w:rsidRPr="009F58B8" w:rsidRDefault="00CF34AA" w:rsidP="00CF34AA">
      <w:pPr>
        <w:rPr>
          <w:color w:val="002060"/>
        </w:rPr>
      </w:pPr>
      <w:r w:rsidRPr="009F58B8">
        <w:rPr>
          <w:i/>
          <w:color w:val="002060"/>
        </w:rPr>
        <w:t>Патрушева Наталья Генриховна</w:t>
      </w:r>
      <w:r w:rsidRPr="009F58B8">
        <w:rPr>
          <w:color w:val="002060"/>
        </w:rPr>
        <w:t xml:space="preserve"> (Санкт-Петербург)</w:t>
      </w:r>
    </w:p>
    <w:p w:rsidR="00CF34AA" w:rsidRPr="009F58B8" w:rsidRDefault="006909AE" w:rsidP="00F162C9">
      <w:pPr>
        <w:rPr>
          <w:color w:val="002060"/>
        </w:rPr>
      </w:pPr>
      <w:r w:rsidRPr="009F58B8">
        <w:rPr>
          <w:color w:val="002060"/>
        </w:rPr>
        <w:t>канд. ист. </w:t>
      </w:r>
      <w:r w:rsidR="00506D09" w:rsidRPr="009F58B8">
        <w:rPr>
          <w:color w:val="002060"/>
        </w:rPr>
        <w:t>наук</w:t>
      </w:r>
      <w:r w:rsidRPr="009F58B8">
        <w:rPr>
          <w:color w:val="002060"/>
        </w:rPr>
        <w:t>,</w:t>
      </w:r>
      <w:r w:rsidR="00CF34AA" w:rsidRPr="009F58B8">
        <w:rPr>
          <w:color w:val="002060"/>
        </w:rPr>
        <w:t xml:space="preserve"> зав</w:t>
      </w:r>
      <w:r w:rsidRPr="009F58B8">
        <w:rPr>
          <w:color w:val="002060"/>
        </w:rPr>
        <w:t>.</w:t>
      </w:r>
      <w:r w:rsidR="00CF34AA" w:rsidRPr="009F58B8">
        <w:rPr>
          <w:color w:val="002060"/>
        </w:rPr>
        <w:t xml:space="preserve"> сектором книговедения Отдела редких книг РНБ.</w:t>
      </w:r>
    </w:p>
    <w:p w:rsidR="00CF34AA" w:rsidRPr="009F58B8" w:rsidRDefault="00CF34AA" w:rsidP="00E60381"/>
    <w:p w:rsidR="00F83DA8" w:rsidRPr="009F58B8" w:rsidRDefault="00F83DA8" w:rsidP="00E60381">
      <w:pPr>
        <w:rPr>
          <w:b/>
          <w:color w:val="002060"/>
        </w:rPr>
      </w:pPr>
      <w:r w:rsidRPr="009F58B8">
        <w:rPr>
          <w:b/>
          <w:color w:val="002060"/>
        </w:rPr>
        <w:t>Из истории «цензурного террора» 1848 – 1855 гг. в России</w:t>
      </w:r>
    </w:p>
    <w:p w:rsidR="00F83DA8" w:rsidRPr="009F58B8" w:rsidRDefault="00F83DA8" w:rsidP="00F83DA8">
      <w:pPr>
        <w:rPr>
          <w:color w:val="002060"/>
        </w:rPr>
      </w:pPr>
      <w:r w:rsidRPr="009F58B8">
        <w:rPr>
          <w:i/>
          <w:color w:val="002060"/>
        </w:rPr>
        <w:t>Булгакова Людмила Алексеевна</w:t>
      </w:r>
      <w:r w:rsidRPr="009F58B8">
        <w:rPr>
          <w:color w:val="002060"/>
        </w:rPr>
        <w:t xml:space="preserve"> (Санкт-Петербург)</w:t>
      </w:r>
    </w:p>
    <w:p w:rsidR="00F83DA8" w:rsidRPr="009F58B8" w:rsidRDefault="006909AE" w:rsidP="00E60381">
      <w:pPr>
        <w:rPr>
          <w:color w:val="002060"/>
        </w:rPr>
      </w:pPr>
      <w:r w:rsidRPr="009F58B8">
        <w:rPr>
          <w:color w:val="002060"/>
        </w:rPr>
        <w:t>канд. ист. </w:t>
      </w:r>
      <w:r w:rsidR="00506D09" w:rsidRPr="009F58B8">
        <w:rPr>
          <w:color w:val="002060"/>
        </w:rPr>
        <w:t>наук</w:t>
      </w:r>
      <w:r w:rsidR="00F83DA8" w:rsidRPr="009F58B8">
        <w:rPr>
          <w:color w:val="002060"/>
        </w:rPr>
        <w:t xml:space="preserve">., </w:t>
      </w:r>
      <w:r w:rsidR="009D5448" w:rsidRPr="009F58B8">
        <w:rPr>
          <w:color w:val="002060"/>
        </w:rPr>
        <w:t>ст. науч. </w:t>
      </w:r>
      <w:proofErr w:type="spellStart"/>
      <w:r w:rsidR="009D5448" w:rsidRPr="009F58B8">
        <w:rPr>
          <w:color w:val="002060"/>
        </w:rPr>
        <w:t>сотр</w:t>
      </w:r>
      <w:proofErr w:type="spellEnd"/>
      <w:r w:rsidR="009D5448" w:rsidRPr="009F58B8">
        <w:rPr>
          <w:color w:val="002060"/>
        </w:rPr>
        <w:t>.</w:t>
      </w:r>
      <w:r w:rsidR="00155D17" w:rsidRPr="009F58B8">
        <w:rPr>
          <w:color w:val="002060"/>
        </w:rPr>
        <w:t xml:space="preserve"> </w:t>
      </w:r>
      <w:r w:rsidR="00F83DA8" w:rsidRPr="009F58B8">
        <w:rPr>
          <w:color w:val="002060"/>
        </w:rPr>
        <w:t>Отдела новой истории России Санкт-Петер</w:t>
      </w:r>
      <w:r w:rsidRPr="009F58B8">
        <w:rPr>
          <w:color w:val="002060"/>
        </w:rPr>
        <w:t>бургского института истории РАН.</w:t>
      </w:r>
    </w:p>
    <w:p w:rsidR="00F83DA8" w:rsidRPr="009F58B8" w:rsidRDefault="00F83DA8" w:rsidP="00E60381">
      <w:pPr>
        <w:rPr>
          <w:color w:val="002060"/>
        </w:rPr>
      </w:pPr>
    </w:p>
    <w:p w:rsidR="007F18A4" w:rsidRPr="009F58B8" w:rsidRDefault="007F18A4" w:rsidP="00F162C9">
      <w:pPr>
        <w:rPr>
          <w:b/>
          <w:color w:val="002060"/>
        </w:rPr>
      </w:pPr>
      <w:r w:rsidRPr="009F58B8">
        <w:rPr>
          <w:b/>
          <w:color w:val="002060"/>
        </w:rPr>
        <w:lastRenderedPageBreak/>
        <w:t>Издание учебников французского языка под контролем Комитета рассмотрения учебных руководств (1850—1856 гг.)</w:t>
      </w:r>
    </w:p>
    <w:p w:rsidR="007F18A4" w:rsidRPr="009F58B8" w:rsidRDefault="007F18A4" w:rsidP="007F18A4">
      <w:pPr>
        <w:rPr>
          <w:color w:val="002060"/>
        </w:rPr>
      </w:pPr>
      <w:r w:rsidRPr="009F58B8">
        <w:rPr>
          <w:i/>
          <w:color w:val="002060"/>
        </w:rPr>
        <w:t>Гринченко Наталья Александровна</w:t>
      </w:r>
      <w:r w:rsidRPr="009F58B8">
        <w:rPr>
          <w:color w:val="002060"/>
        </w:rPr>
        <w:t xml:space="preserve"> (Санкт-Петербург)</w:t>
      </w:r>
    </w:p>
    <w:p w:rsidR="007F18A4" w:rsidRPr="009F58B8" w:rsidRDefault="007F18A4" w:rsidP="007F18A4">
      <w:pPr>
        <w:rPr>
          <w:color w:val="002060"/>
        </w:rPr>
      </w:pPr>
      <w:r w:rsidRPr="009F58B8">
        <w:rPr>
          <w:color w:val="002060"/>
        </w:rPr>
        <w:t xml:space="preserve">к.ф.н., </w:t>
      </w:r>
      <w:r w:rsidR="009D5448" w:rsidRPr="009F58B8">
        <w:rPr>
          <w:color w:val="002060"/>
        </w:rPr>
        <w:t>ст. науч. </w:t>
      </w:r>
      <w:proofErr w:type="spellStart"/>
      <w:r w:rsidR="009D5448" w:rsidRPr="009F58B8">
        <w:rPr>
          <w:color w:val="002060"/>
        </w:rPr>
        <w:t>сотр</w:t>
      </w:r>
      <w:proofErr w:type="spellEnd"/>
      <w:r w:rsidR="009D5448" w:rsidRPr="009F58B8">
        <w:rPr>
          <w:color w:val="002060"/>
        </w:rPr>
        <w:t>.</w:t>
      </w:r>
      <w:r w:rsidRPr="009F58B8">
        <w:rPr>
          <w:color w:val="002060"/>
        </w:rPr>
        <w:t xml:space="preserve"> сектора книг</w:t>
      </w:r>
      <w:r w:rsidR="006909AE" w:rsidRPr="009F58B8">
        <w:rPr>
          <w:color w:val="002060"/>
        </w:rPr>
        <w:t>оведения отдела редких книг РНБ.</w:t>
      </w:r>
    </w:p>
    <w:p w:rsidR="007F18A4" w:rsidRPr="009F58B8" w:rsidRDefault="007F18A4" w:rsidP="00E60381"/>
    <w:p w:rsidR="00F83DA8" w:rsidRPr="009F58B8" w:rsidRDefault="007F18A4" w:rsidP="00E60381">
      <w:pPr>
        <w:rPr>
          <w:b/>
          <w:color w:val="002060"/>
        </w:rPr>
      </w:pPr>
      <w:r w:rsidRPr="009F58B8">
        <w:rPr>
          <w:b/>
          <w:color w:val="002060"/>
        </w:rPr>
        <w:t>Конституционалистская тема в русской пореформенной печати: сила и бессилие цензуры</w:t>
      </w:r>
    </w:p>
    <w:p w:rsidR="007F18A4" w:rsidRPr="009F58B8" w:rsidRDefault="007F18A4" w:rsidP="00F0678D">
      <w:pPr>
        <w:rPr>
          <w:color w:val="002060"/>
        </w:rPr>
      </w:pPr>
      <w:r w:rsidRPr="009F58B8">
        <w:rPr>
          <w:i/>
          <w:color w:val="002060"/>
        </w:rPr>
        <w:t>Гусман Леонид Юрьевич</w:t>
      </w:r>
      <w:r w:rsidR="00F0678D" w:rsidRPr="009F58B8">
        <w:rPr>
          <w:color w:val="002060"/>
        </w:rPr>
        <w:t xml:space="preserve"> (Санкт-Петербург)</w:t>
      </w:r>
    </w:p>
    <w:p w:rsidR="007F18A4" w:rsidRPr="009F58B8" w:rsidRDefault="006909AE" w:rsidP="007F18A4">
      <w:pPr>
        <w:rPr>
          <w:color w:val="002060"/>
        </w:rPr>
      </w:pPr>
      <w:r w:rsidRPr="009F58B8">
        <w:rPr>
          <w:color w:val="002060"/>
        </w:rPr>
        <w:t>д-р ист. </w:t>
      </w:r>
      <w:r w:rsidR="00506D09" w:rsidRPr="009F58B8">
        <w:rPr>
          <w:color w:val="002060"/>
        </w:rPr>
        <w:t>наук</w:t>
      </w:r>
      <w:r w:rsidR="007F18A4" w:rsidRPr="009F58B8">
        <w:rPr>
          <w:color w:val="002060"/>
        </w:rPr>
        <w:t>., профессор, зав</w:t>
      </w:r>
      <w:r w:rsidRPr="009F58B8">
        <w:rPr>
          <w:color w:val="002060"/>
        </w:rPr>
        <w:t>.</w:t>
      </w:r>
      <w:r w:rsidR="007F18A4" w:rsidRPr="009F58B8">
        <w:rPr>
          <w:color w:val="002060"/>
        </w:rPr>
        <w:t xml:space="preserve"> кафедрой истории и философии ГУАП (Санкт-Петербургский государственный университет аэрокосмического приборостроения).</w:t>
      </w:r>
    </w:p>
    <w:p w:rsidR="007F18A4" w:rsidRPr="009F58B8" w:rsidRDefault="007F18A4" w:rsidP="00E60381">
      <w:pPr>
        <w:rPr>
          <w:color w:val="002060"/>
        </w:rPr>
      </w:pPr>
    </w:p>
    <w:p w:rsidR="00C365B3" w:rsidRPr="009F58B8" w:rsidRDefault="00C365B3" w:rsidP="00E60381">
      <w:pPr>
        <w:rPr>
          <w:b/>
          <w:color w:val="002060"/>
        </w:rPr>
      </w:pPr>
      <w:r w:rsidRPr="009F58B8">
        <w:rPr>
          <w:b/>
          <w:color w:val="002060"/>
        </w:rPr>
        <w:t>История цензурной</w:t>
      </w:r>
      <w:r w:rsidR="006909AE" w:rsidRPr="009F58B8">
        <w:rPr>
          <w:b/>
          <w:color w:val="002060"/>
        </w:rPr>
        <w:t xml:space="preserve"> реформы 1865 г. в работах В.Г. </w:t>
      </w:r>
      <w:r w:rsidRPr="009F58B8">
        <w:rPr>
          <w:b/>
          <w:color w:val="002060"/>
        </w:rPr>
        <w:t>Чернухи</w:t>
      </w:r>
    </w:p>
    <w:p w:rsidR="00C365B3" w:rsidRPr="009F58B8" w:rsidRDefault="00C365B3" w:rsidP="00E60381">
      <w:pPr>
        <w:rPr>
          <w:color w:val="002060"/>
        </w:rPr>
      </w:pPr>
      <w:r w:rsidRPr="009F58B8">
        <w:rPr>
          <w:i/>
          <w:color w:val="002060"/>
        </w:rPr>
        <w:t>Барыкина Инна Евгеньевна</w:t>
      </w:r>
      <w:r w:rsidRPr="009F58B8">
        <w:rPr>
          <w:color w:val="002060"/>
        </w:rPr>
        <w:t xml:space="preserve"> (Санкт-Петербург) </w:t>
      </w:r>
    </w:p>
    <w:p w:rsidR="00C365B3" w:rsidRPr="009F58B8" w:rsidRDefault="006909AE" w:rsidP="00E60381">
      <w:pPr>
        <w:rPr>
          <w:color w:val="002060"/>
        </w:rPr>
      </w:pPr>
      <w:r w:rsidRPr="009F58B8">
        <w:rPr>
          <w:color w:val="002060"/>
        </w:rPr>
        <w:t>д-р ист. </w:t>
      </w:r>
      <w:r w:rsidR="00506D09" w:rsidRPr="009F58B8">
        <w:rPr>
          <w:color w:val="002060"/>
        </w:rPr>
        <w:t>наук</w:t>
      </w:r>
      <w:r w:rsidR="00C365B3" w:rsidRPr="009F58B8">
        <w:rPr>
          <w:color w:val="002060"/>
        </w:rPr>
        <w:t>., профессор кафедры социального образования Института общего образования Санкт-Петербургск</w:t>
      </w:r>
      <w:r w:rsidRPr="009F58B8">
        <w:rPr>
          <w:color w:val="002060"/>
        </w:rPr>
        <w:t>ой</w:t>
      </w:r>
      <w:r w:rsidR="00C365B3" w:rsidRPr="009F58B8">
        <w:rPr>
          <w:color w:val="002060"/>
        </w:rPr>
        <w:t xml:space="preserve"> академи</w:t>
      </w:r>
      <w:r w:rsidRPr="009F58B8">
        <w:rPr>
          <w:color w:val="002060"/>
        </w:rPr>
        <w:t>и</w:t>
      </w:r>
      <w:r w:rsidR="00C365B3" w:rsidRPr="009F58B8">
        <w:rPr>
          <w:color w:val="002060"/>
        </w:rPr>
        <w:t xml:space="preserve"> постдипломного педагогического образования</w:t>
      </w:r>
      <w:r w:rsidRPr="009F58B8">
        <w:rPr>
          <w:color w:val="002060"/>
        </w:rPr>
        <w:t xml:space="preserve">. </w:t>
      </w:r>
    </w:p>
    <w:p w:rsidR="00C365B3" w:rsidRPr="009F58B8" w:rsidRDefault="00C365B3" w:rsidP="00E60381"/>
    <w:p w:rsidR="00B82047" w:rsidRPr="009F58B8" w:rsidRDefault="00B82047" w:rsidP="00E60381">
      <w:pPr>
        <w:rPr>
          <w:b/>
        </w:rPr>
      </w:pPr>
      <w:r w:rsidRPr="009F58B8">
        <w:rPr>
          <w:b/>
        </w:rPr>
        <w:t>Как Осип Пржецлавск</w:t>
      </w:r>
      <w:r w:rsidR="00506D09" w:rsidRPr="009F58B8">
        <w:rPr>
          <w:b/>
        </w:rPr>
        <w:t>ий пытался закрыть «</w:t>
      </w:r>
      <w:r w:rsidRPr="009F58B8">
        <w:rPr>
          <w:b/>
        </w:rPr>
        <w:t>Московские Ведомости</w:t>
      </w:r>
      <w:r w:rsidR="00506D09" w:rsidRPr="009F58B8">
        <w:rPr>
          <w:b/>
        </w:rPr>
        <w:t>»</w:t>
      </w:r>
      <w:r w:rsidRPr="009F58B8">
        <w:rPr>
          <w:b/>
        </w:rPr>
        <w:t>, и у него это не получилось</w:t>
      </w:r>
    </w:p>
    <w:p w:rsidR="00B82047" w:rsidRPr="009F58B8" w:rsidRDefault="00B82047" w:rsidP="00E60381">
      <w:proofErr w:type="spellStart"/>
      <w:r w:rsidRPr="009F58B8">
        <w:rPr>
          <w:i/>
        </w:rPr>
        <w:t>Федута</w:t>
      </w:r>
      <w:proofErr w:type="spellEnd"/>
      <w:r w:rsidRPr="009F58B8">
        <w:rPr>
          <w:i/>
        </w:rPr>
        <w:t xml:space="preserve"> Александр Иосифович</w:t>
      </w:r>
      <w:r w:rsidRPr="009F58B8">
        <w:t xml:space="preserve"> </w:t>
      </w:r>
      <w:r w:rsidR="00506D09" w:rsidRPr="009F58B8">
        <w:t>(Минск, Беларусь)</w:t>
      </w:r>
      <w:r w:rsidRPr="009F58B8">
        <w:t xml:space="preserve">. </w:t>
      </w:r>
    </w:p>
    <w:p w:rsidR="00B82047" w:rsidRPr="009F58B8" w:rsidRDefault="00E9166E" w:rsidP="00E60381">
      <w:r w:rsidRPr="009F58B8">
        <w:t>Д.ф.н., главный редактор белорусского биографического альманаха "</w:t>
      </w:r>
      <w:proofErr w:type="spellStart"/>
      <w:r w:rsidRPr="009F58B8">
        <w:t>Асоба</w:t>
      </w:r>
      <w:proofErr w:type="spellEnd"/>
      <w:r w:rsidRPr="009F58B8">
        <w:t xml:space="preserve"> і час".</w:t>
      </w:r>
      <w:r w:rsidR="00506D09" w:rsidRPr="009F58B8">
        <w:t xml:space="preserve"> </w:t>
      </w:r>
    </w:p>
    <w:p w:rsidR="007F18A4" w:rsidRPr="009F58B8" w:rsidRDefault="007F18A4" w:rsidP="00E60381"/>
    <w:p w:rsidR="00F162C9" w:rsidRPr="009F58B8" w:rsidRDefault="00F162C9" w:rsidP="00E60381">
      <w:pPr>
        <w:rPr>
          <w:b/>
        </w:rPr>
      </w:pPr>
      <w:r w:rsidRPr="009F58B8">
        <w:rPr>
          <w:b/>
        </w:rPr>
        <w:t xml:space="preserve">Цензура драматических сочинений в России в 60-е – 70-е гг. XIX в. </w:t>
      </w:r>
    </w:p>
    <w:p w:rsidR="00F162C9" w:rsidRPr="009F58B8" w:rsidRDefault="00F162C9" w:rsidP="00E60381">
      <w:proofErr w:type="spellStart"/>
      <w:r w:rsidRPr="009F58B8">
        <w:rPr>
          <w:i/>
        </w:rPr>
        <w:t>Чирскова</w:t>
      </w:r>
      <w:proofErr w:type="spellEnd"/>
      <w:r w:rsidRPr="009F58B8">
        <w:rPr>
          <w:i/>
        </w:rPr>
        <w:t xml:space="preserve"> Ирина Михайловна</w:t>
      </w:r>
      <w:r w:rsidRPr="009F58B8">
        <w:t xml:space="preserve"> (Москва) </w:t>
      </w:r>
    </w:p>
    <w:p w:rsidR="00F162C9" w:rsidRPr="009F58B8" w:rsidRDefault="006909AE" w:rsidP="00E60381">
      <w:r w:rsidRPr="009F58B8">
        <w:t>с</w:t>
      </w:r>
      <w:r w:rsidR="00F162C9" w:rsidRPr="009F58B8">
        <w:t>т</w:t>
      </w:r>
      <w:r w:rsidRPr="009F58B8">
        <w:t>. </w:t>
      </w:r>
      <w:r w:rsidR="00F162C9" w:rsidRPr="009F58B8">
        <w:t xml:space="preserve">преподаватель </w:t>
      </w:r>
      <w:r w:rsidRPr="009F58B8">
        <w:t>к</w:t>
      </w:r>
      <w:r w:rsidR="00F162C9" w:rsidRPr="009F58B8">
        <w:t xml:space="preserve">афедры истории и теории культуры </w:t>
      </w:r>
      <w:r w:rsidRPr="009F58B8">
        <w:t>ф</w:t>
      </w:r>
      <w:r w:rsidR="00F162C9" w:rsidRPr="009F58B8">
        <w:t xml:space="preserve">акультета культурологии </w:t>
      </w:r>
      <w:r w:rsidR="00C45257" w:rsidRPr="009F58B8">
        <w:t xml:space="preserve">РГГУ. </w:t>
      </w:r>
    </w:p>
    <w:p w:rsidR="00F162C9" w:rsidRPr="009F58B8" w:rsidRDefault="00F162C9" w:rsidP="00E60381"/>
    <w:p w:rsidR="007F18A4" w:rsidRPr="009F58B8" w:rsidRDefault="007F18A4" w:rsidP="00E60381">
      <w:pPr>
        <w:rPr>
          <w:b/>
          <w:color w:val="002060"/>
        </w:rPr>
      </w:pPr>
      <w:r w:rsidRPr="009F58B8">
        <w:rPr>
          <w:b/>
          <w:color w:val="002060"/>
        </w:rPr>
        <w:t>Столетний юбилей Адама Мицкевича 1898 года в зеркале цензурного ведомства России (по документам РГИА)</w:t>
      </w:r>
    </w:p>
    <w:p w:rsidR="00F83DA8" w:rsidRPr="009F58B8" w:rsidRDefault="007F18A4" w:rsidP="007F18A4">
      <w:pPr>
        <w:rPr>
          <w:color w:val="002060"/>
        </w:rPr>
      </w:pPr>
      <w:proofErr w:type="spellStart"/>
      <w:r w:rsidRPr="009F58B8">
        <w:rPr>
          <w:i/>
          <w:color w:val="002060"/>
        </w:rPr>
        <w:t>Выскочков</w:t>
      </w:r>
      <w:proofErr w:type="spellEnd"/>
      <w:r w:rsidRPr="009F58B8">
        <w:rPr>
          <w:i/>
          <w:color w:val="002060"/>
        </w:rPr>
        <w:t xml:space="preserve"> Леонид Владимирович</w:t>
      </w:r>
      <w:r w:rsidRPr="009F58B8">
        <w:rPr>
          <w:color w:val="002060"/>
        </w:rPr>
        <w:t xml:space="preserve"> (Санкт-Петербург)</w:t>
      </w:r>
    </w:p>
    <w:p w:rsidR="00F83DA8" w:rsidRPr="009F58B8" w:rsidRDefault="00C45257" w:rsidP="00E60381">
      <w:pPr>
        <w:rPr>
          <w:color w:val="002060"/>
        </w:rPr>
      </w:pPr>
      <w:r w:rsidRPr="009F58B8">
        <w:rPr>
          <w:color w:val="002060"/>
        </w:rPr>
        <w:t>д-р </w:t>
      </w:r>
      <w:r w:rsidR="00506D09" w:rsidRPr="009F58B8">
        <w:rPr>
          <w:color w:val="002060"/>
        </w:rPr>
        <w:t>ист.</w:t>
      </w:r>
      <w:r w:rsidRPr="009F58B8">
        <w:rPr>
          <w:color w:val="002060"/>
        </w:rPr>
        <w:t> </w:t>
      </w:r>
      <w:r w:rsidR="00506D09" w:rsidRPr="009F58B8">
        <w:rPr>
          <w:color w:val="002060"/>
        </w:rPr>
        <w:t>наук</w:t>
      </w:r>
      <w:r w:rsidR="007F18A4" w:rsidRPr="009F58B8">
        <w:rPr>
          <w:color w:val="002060"/>
        </w:rPr>
        <w:t xml:space="preserve">, профессор </w:t>
      </w:r>
      <w:r w:rsidRPr="009F58B8">
        <w:rPr>
          <w:color w:val="002060"/>
        </w:rPr>
        <w:t>к</w:t>
      </w:r>
      <w:r w:rsidR="007F18A4" w:rsidRPr="009F58B8">
        <w:rPr>
          <w:color w:val="002060"/>
        </w:rPr>
        <w:t>афедр</w:t>
      </w:r>
      <w:r w:rsidRPr="009F58B8">
        <w:rPr>
          <w:color w:val="002060"/>
        </w:rPr>
        <w:t>ы</w:t>
      </w:r>
      <w:r w:rsidR="007F18A4" w:rsidRPr="009F58B8">
        <w:rPr>
          <w:color w:val="002060"/>
        </w:rPr>
        <w:t xml:space="preserve"> истории России с древнейших времен до ХХ века Санкт-Петербургск</w:t>
      </w:r>
      <w:r w:rsidRPr="009F58B8">
        <w:rPr>
          <w:color w:val="002060"/>
        </w:rPr>
        <w:t>ого</w:t>
      </w:r>
      <w:r w:rsidR="007F18A4" w:rsidRPr="009F58B8">
        <w:rPr>
          <w:color w:val="002060"/>
        </w:rPr>
        <w:t xml:space="preserve"> государственн</w:t>
      </w:r>
      <w:r w:rsidRPr="009F58B8">
        <w:rPr>
          <w:color w:val="002060"/>
        </w:rPr>
        <w:t>ого</w:t>
      </w:r>
      <w:r w:rsidR="007F18A4" w:rsidRPr="009F58B8">
        <w:rPr>
          <w:color w:val="002060"/>
        </w:rPr>
        <w:t xml:space="preserve"> университет</w:t>
      </w:r>
      <w:r w:rsidRPr="009F58B8">
        <w:rPr>
          <w:color w:val="002060"/>
        </w:rPr>
        <w:t xml:space="preserve">а. </w:t>
      </w:r>
    </w:p>
    <w:p w:rsidR="007F18A4" w:rsidRPr="009F58B8" w:rsidRDefault="007F18A4" w:rsidP="00E60381">
      <w:pPr>
        <w:rPr>
          <w:color w:val="002060"/>
        </w:rPr>
      </w:pPr>
    </w:p>
    <w:p w:rsidR="00F0678D" w:rsidRPr="009F58B8" w:rsidRDefault="00F0678D" w:rsidP="00E60381">
      <w:pPr>
        <w:rPr>
          <w:b/>
        </w:rPr>
      </w:pPr>
      <w:r w:rsidRPr="009F58B8">
        <w:rPr>
          <w:b/>
        </w:rPr>
        <w:t>Путеводители и региональные описания в усадебных библиотеках. (начало ХХ века)</w:t>
      </w:r>
    </w:p>
    <w:p w:rsidR="00F0678D" w:rsidRPr="009F58B8" w:rsidRDefault="00F0678D" w:rsidP="00F0678D">
      <w:r w:rsidRPr="009F58B8">
        <w:rPr>
          <w:i/>
        </w:rPr>
        <w:t>Калякина Александра Викторовна</w:t>
      </w:r>
      <w:r w:rsidRPr="009F58B8">
        <w:t xml:space="preserve"> (Москва)</w:t>
      </w:r>
    </w:p>
    <w:p w:rsidR="00F0678D" w:rsidRPr="009F58B8" w:rsidRDefault="00C45257" w:rsidP="00F162C9">
      <w:r w:rsidRPr="009F58B8">
        <w:t>канд. ист. </w:t>
      </w:r>
      <w:r w:rsidR="00506D09" w:rsidRPr="009F58B8">
        <w:t>наук</w:t>
      </w:r>
      <w:r w:rsidR="00F0678D" w:rsidRPr="009F58B8">
        <w:t xml:space="preserve">., доцент кафедры </w:t>
      </w:r>
      <w:r w:rsidRPr="009F58B8">
        <w:t>р</w:t>
      </w:r>
      <w:r w:rsidR="00F0678D" w:rsidRPr="009F58B8">
        <w:t>егиональных исследований факультет</w:t>
      </w:r>
      <w:r w:rsidRPr="009F58B8">
        <w:t>а</w:t>
      </w:r>
      <w:r w:rsidR="00F0678D" w:rsidRPr="009F58B8">
        <w:t xml:space="preserve"> </w:t>
      </w:r>
      <w:r w:rsidRPr="009F58B8">
        <w:t>и</w:t>
      </w:r>
      <w:r w:rsidR="00F0678D" w:rsidRPr="009F58B8">
        <w:t>ностранных языков и</w:t>
      </w:r>
      <w:r w:rsidR="00355706" w:rsidRPr="009F58B8">
        <w:t xml:space="preserve"> </w:t>
      </w:r>
      <w:r w:rsidR="00F0678D" w:rsidRPr="009F58B8">
        <w:t>регионоведения</w:t>
      </w:r>
      <w:r w:rsidRPr="009F58B8">
        <w:t xml:space="preserve"> МГУ им. М.И. Ломоносова. </w:t>
      </w:r>
    </w:p>
    <w:p w:rsidR="00F0678D" w:rsidRPr="009F58B8" w:rsidRDefault="00F0678D" w:rsidP="00E60381"/>
    <w:p w:rsidR="00F83DA8" w:rsidRPr="009F58B8" w:rsidRDefault="00F83DA8" w:rsidP="00E60381">
      <w:pPr>
        <w:rPr>
          <w:b/>
          <w:color w:val="002060"/>
        </w:rPr>
      </w:pPr>
      <w:r w:rsidRPr="009F58B8">
        <w:rPr>
          <w:b/>
          <w:color w:val="002060"/>
        </w:rPr>
        <w:t xml:space="preserve">Военная цензура печати в Москве в годы Первой мировой войны </w:t>
      </w:r>
    </w:p>
    <w:p w:rsidR="00F83DA8" w:rsidRPr="009F58B8" w:rsidRDefault="00F83DA8" w:rsidP="00F83DA8">
      <w:pPr>
        <w:rPr>
          <w:color w:val="002060"/>
        </w:rPr>
      </w:pPr>
      <w:r w:rsidRPr="009F58B8">
        <w:rPr>
          <w:i/>
          <w:color w:val="002060"/>
        </w:rPr>
        <w:t>Богомолов Игорь Константинович</w:t>
      </w:r>
      <w:r w:rsidRPr="009F58B8">
        <w:rPr>
          <w:color w:val="002060"/>
        </w:rPr>
        <w:t xml:space="preserve"> (Москва)</w:t>
      </w:r>
    </w:p>
    <w:p w:rsidR="00F83DA8" w:rsidRPr="009F58B8" w:rsidRDefault="00506D09" w:rsidP="00E60381">
      <w:pPr>
        <w:rPr>
          <w:color w:val="002060"/>
        </w:rPr>
      </w:pPr>
      <w:r w:rsidRPr="009F58B8">
        <w:rPr>
          <w:color w:val="002060"/>
        </w:rPr>
        <w:t>канд. ист. наук</w:t>
      </w:r>
      <w:r w:rsidR="00F83DA8" w:rsidRPr="009F58B8">
        <w:rPr>
          <w:color w:val="002060"/>
        </w:rPr>
        <w:t xml:space="preserve">., </w:t>
      </w:r>
      <w:r w:rsidR="009D5448" w:rsidRPr="009F58B8">
        <w:rPr>
          <w:color w:val="002060"/>
        </w:rPr>
        <w:t>науч. </w:t>
      </w:r>
      <w:proofErr w:type="spellStart"/>
      <w:r w:rsidR="009D5448" w:rsidRPr="009F58B8">
        <w:rPr>
          <w:color w:val="002060"/>
        </w:rPr>
        <w:t>сотр</w:t>
      </w:r>
      <w:proofErr w:type="spellEnd"/>
      <w:r w:rsidR="009D5448" w:rsidRPr="009F58B8">
        <w:rPr>
          <w:color w:val="002060"/>
        </w:rPr>
        <w:t>.</w:t>
      </w:r>
      <w:r w:rsidR="00F83DA8" w:rsidRPr="009F58B8">
        <w:rPr>
          <w:color w:val="002060"/>
        </w:rPr>
        <w:t xml:space="preserve"> </w:t>
      </w:r>
      <w:r w:rsidR="00155D17" w:rsidRPr="009F58B8">
        <w:rPr>
          <w:color w:val="002060"/>
        </w:rPr>
        <w:t xml:space="preserve">ИНИОН РАН </w:t>
      </w:r>
    </w:p>
    <w:p w:rsidR="00F0678D" w:rsidRPr="009F58B8" w:rsidRDefault="00155D17" w:rsidP="00F162C9">
      <w:r w:rsidRPr="009F58B8">
        <w:br w:type="column"/>
      </w:r>
    </w:p>
    <w:p w:rsidR="00C365B3" w:rsidRPr="009F58B8" w:rsidRDefault="00C365B3" w:rsidP="00355706">
      <w:pPr>
        <w:pStyle w:val="2"/>
      </w:pPr>
      <w:r w:rsidRPr="009F58B8">
        <w:t>Секция 2. История книги и цензуры в СССР.</w:t>
      </w:r>
    </w:p>
    <w:p w:rsidR="00C365B3" w:rsidRPr="009F58B8" w:rsidRDefault="00C365B3" w:rsidP="00355706">
      <w:pPr>
        <w:jc w:val="center"/>
      </w:pPr>
      <w:r w:rsidRPr="009F58B8">
        <w:t>Конференц-зал (</w:t>
      </w:r>
      <w:r w:rsidR="00952291" w:rsidRPr="009F58B8">
        <w:t>3</w:t>
      </w:r>
      <w:r w:rsidRPr="009F58B8">
        <w:t xml:space="preserve"> этаж)</w:t>
      </w:r>
    </w:p>
    <w:p w:rsidR="00F0678D" w:rsidRPr="009F58B8" w:rsidRDefault="00F0678D" w:rsidP="00952291">
      <w:pPr>
        <w:jc w:val="center"/>
      </w:pPr>
      <w:r w:rsidRPr="009F58B8">
        <w:t>Ведущий –</w:t>
      </w:r>
      <w:r w:rsidR="00355706" w:rsidRPr="009F58B8">
        <w:t xml:space="preserve"> </w:t>
      </w:r>
      <w:r w:rsidR="00952291" w:rsidRPr="009F58B8">
        <w:rPr>
          <w:i/>
        </w:rPr>
        <w:t>Зеленов Михаил Владимирович, д-р ист. наук, профессор</w:t>
      </w:r>
      <w:r w:rsidR="00952291" w:rsidRPr="009F58B8">
        <w:t>.</w:t>
      </w:r>
    </w:p>
    <w:p w:rsidR="00F0678D" w:rsidRPr="009F58B8" w:rsidRDefault="00F0678D" w:rsidP="00F162C9"/>
    <w:p w:rsidR="00F0678D" w:rsidRPr="009F58B8" w:rsidRDefault="00F0678D" w:rsidP="00F162C9">
      <w:pPr>
        <w:rPr>
          <w:b/>
        </w:rPr>
      </w:pPr>
      <w:r w:rsidRPr="009F58B8">
        <w:rPr>
          <w:b/>
        </w:rPr>
        <w:t xml:space="preserve">Чиновники «черных кабинетов» после 1917 г. </w:t>
      </w:r>
    </w:p>
    <w:p w:rsidR="00F0678D" w:rsidRPr="009F58B8" w:rsidRDefault="00F0678D" w:rsidP="00F162C9">
      <w:proofErr w:type="spellStart"/>
      <w:r w:rsidRPr="009F58B8">
        <w:rPr>
          <w:i/>
        </w:rPr>
        <w:t>Измозик</w:t>
      </w:r>
      <w:proofErr w:type="spellEnd"/>
      <w:r w:rsidRPr="009F58B8">
        <w:rPr>
          <w:i/>
        </w:rPr>
        <w:t xml:space="preserve"> Владлен Семенович</w:t>
      </w:r>
      <w:r w:rsidRPr="009F58B8">
        <w:t xml:space="preserve"> (Санкт-Петербург) </w:t>
      </w:r>
    </w:p>
    <w:p w:rsidR="00F0678D" w:rsidRPr="009F58B8" w:rsidRDefault="00C45257" w:rsidP="00F162C9">
      <w:r w:rsidRPr="009F58B8">
        <w:t>д-р ист. </w:t>
      </w:r>
      <w:r w:rsidR="00506D09" w:rsidRPr="009F58B8">
        <w:t>наук</w:t>
      </w:r>
      <w:r w:rsidR="00355706" w:rsidRPr="009F58B8">
        <w:t>.</w:t>
      </w:r>
      <w:r w:rsidR="00F0678D" w:rsidRPr="009F58B8">
        <w:t xml:space="preserve">, профессор кафедры истории и регионоведения государственного университета телекоммуникаций имени проф. М.А. Бонч-Бруевича. </w:t>
      </w:r>
    </w:p>
    <w:p w:rsidR="00F0678D" w:rsidRPr="009F58B8" w:rsidRDefault="00F0678D" w:rsidP="00F162C9"/>
    <w:p w:rsidR="00355706" w:rsidRPr="009F58B8" w:rsidRDefault="00355706" w:rsidP="00355706">
      <w:pPr>
        <w:rPr>
          <w:b/>
          <w:color w:val="002060"/>
        </w:rPr>
      </w:pPr>
      <w:r w:rsidRPr="009F58B8">
        <w:rPr>
          <w:b/>
          <w:color w:val="002060"/>
        </w:rPr>
        <w:t xml:space="preserve">Главный комиссар военной цензуры </w:t>
      </w:r>
      <w:proofErr w:type="spellStart"/>
      <w:r w:rsidRPr="009F58B8">
        <w:rPr>
          <w:b/>
          <w:color w:val="002060"/>
        </w:rPr>
        <w:t>И.С.Плотников</w:t>
      </w:r>
      <w:proofErr w:type="spellEnd"/>
      <w:r w:rsidRPr="009F58B8">
        <w:rPr>
          <w:b/>
          <w:color w:val="002060"/>
        </w:rPr>
        <w:t>: предпринимательство в государственном строительстве и альтернативы жизненных планов</w:t>
      </w:r>
    </w:p>
    <w:p w:rsidR="00355706" w:rsidRPr="009F58B8" w:rsidRDefault="00355706" w:rsidP="00355706">
      <w:pPr>
        <w:rPr>
          <w:color w:val="002060"/>
        </w:rPr>
      </w:pPr>
      <w:proofErr w:type="spellStart"/>
      <w:r w:rsidRPr="009F58B8">
        <w:rPr>
          <w:i/>
          <w:color w:val="002060"/>
        </w:rPr>
        <w:t>Батулин</w:t>
      </w:r>
      <w:proofErr w:type="spellEnd"/>
      <w:r w:rsidRPr="009F58B8">
        <w:rPr>
          <w:i/>
          <w:color w:val="002060"/>
        </w:rPr>
        <w:t xml:space="preserve"> Павел Александрович</w:t>
      </w:r>
      <w:r w:rsidRPr="009F58B8">
        <w:rPr>
          <w:color w:val="002060"/>
        </w:rPr>
        <w:t xml:space="preserve"> (Москва) </w:t>
      </w:r>
    </w:p>
    <w:p w:rsidR="00355706" w:rsidRPr="009F58B8" w:rsidRDefault="00355706" w:rsidP="00355706">
      <w:pPr>
        <w:rPr>
          <w:color w:val="002060"/>
        </w:rPr>
      </w:pPr>
      <w:r w:rsidRPr="009F58B8">
        <w:rPr>
          <w:color w:val="002060"/>
        </w:rPr>
        <w:t xml:space="preserve">ведущий специалист-архивариус ОАО «Первый канал» </w:t>
      </w:r>
    </w:p>
    <w:p w:rsidR="00355706" w:rsidRPr="009F58B8" w:rsidRDefault="00355706" w:rsidP="00F162C9"/>
    <w:p w:rsidR="00CF34AA" w:rsidRPr="009F58B8" w:rsidRDefault="00CF34AA" w:rsidP="00F162C9">
      <w:pPr>
        <w:rPr>
          <w:b/>
        </w:rPr>
      </w:pPr>
      <w:r w:rsidRPr="009F58B8">
        <w:rPr>
          <w:b/>
        </w:rPr>
        <w:t>Предпосылки к возникновению библиотечных спецхранов и их развитие</w:t>
      </w:r>
    </w:p>
    <w:p w:rsidR="00CF34AA" w:rsidRPr="009F58B8" w:rsidRDefault="00CF34AA" w:rsidP="00F162C9">
      <w:r w:rsidRPr="009F58B8">
        <w:rPr>
          <w:i/>
        </w:rPr>
        <w:t>Махотина Наталья Витальевна</w:t>
      </w:r>
      <w:r w:rsidRPr="009F58B8">
        <w:t xml:space="preserve"> (Новосибирск) </w:t>
      </w:r>
    </w:p>
    <w:p w:rsidR="00CF34AA" w:rsidRPr="009F58B8" w:rsidRDefault="00CF34AA" w:rsidP="00F162C9">
      <w:proofErr w:type="spellStart"/>
      <w:r w:rsidRPr="009F58B8">
        <w:t>к.п.н</w:t>
      </w:r>
      <w:proofErr w:type="spellEnd"/>
      <w:r w:rsidRPr="009F58B8">
        <w:t xml:space="preserve">., </w:t>
      </w:r>
      <w:r w:rsidR="00032789" w:rsidRPr="009F58B8">
        <w:t>зав. отделом</w:t>
      </w:r>
      <w:r w:rsidR="00155D17" w:rsidRPr="009F58B8">
        <w:t xml:space="preserve"> </w:t>
      </w:r>
      <w:r w:rsidRPr="009F58B8">
        <w:t>Государственной публично</w:t>
      </w:r>
      <w:r w:rsidR="00155D17" w:rsidRPr="009F58B8">
        <w:t>й научно-технической библиотеки</w:t>
      </w:r>
      <w:r w:rsidRPr="009F58B8">
        <w:t xml:space="preserve"> </w:t>
      </w:r>
      <w:r w:rsidR="00155D17" w:rsidRPr="009F58B8">
        <w:t>СО РАН</w:t>
      </w:r>
      <w:r w:rsidR="00C45257" w:rsidRPr="009F58B8">
        <w:t xml:space="preserve">. </w:t>
      </w:r>
    </w:p>
    <w:p w:rsidR="00CF34AA" w:rsidRPr="009F58B8" w:rsidRDefault="00CF34AA" w:rsidP="00F162C9"/>
    <w:p w:rsidR="00F0678D" w:rsidRPr="009F58B8" w:rsidRDefault="00F0678D" w:rsidP="00F162C9">
      <w:pPr>
        <w:rPr>
          <w:b/>
          <w:color w:val="002060"/>
        </w:rPr>
      </w:pPr>
      <w:r w:rsidRPr="009F58B8">
        <w:rPr>
          <w:b/>
          <w:color w:val="002060"/>
        </w:rPr>
        <w:t>Реорганизация учреждений по заведыванию печатью в Петрограде (1919-1920 гг.)</w:t>
      </w:r>
    </w:p>
    <w:p w:rsidR="00F0678D" w:rsidRPr="009F58B8" w:rsidRDefault="00F0678D" w:rsidP="00F162C9">
      <w:pPr>
        <w:rPr>
          <w:color w:val="002060"/>
        </w:rPr>
      </w:pPr>
      <w:proofErr w:type="spellStart"/>
      <w:r w:rsidRPr="009F58B8">
        <w:rPr>
          <w:i/>
          <w:color w:val="002060"/>
        </w:rPr>
        <w:t>Дубенцов</w:t>
      </w:r>
      <w:proofErr w:type="spellEnd"/>
      <w:r w:rsidRPr="009F58B8">
        <w:rPr>
          <w:i/>
          <w:color w:val="002060"/>
        </w:rPr>
        <w:t xml:space="preserve"> Борис Борисович</w:t>
      </w:r>
      <w:r w:rsidRPr="009F58B8">
        <w:rPr>
          <w:color w:val="002060"/>
        </w:rPr>
        <w:t xml:space="preserve"> (Санкт-Петербург) </w:t>
      </w:r>
    </w:p>
    <w:p w:rsidR="00F0678D" w:rsidRPr="009F58B8" w:rsidRDefault="00C45257" w:rsidP="00F162C9">
      <w:pPr>
        <w:rPr>
          <w:color w:val="002060"/>
        </w:rPr>
      </w:pPr>
      <w:r w:rsidRPr="009F58B8">
        <w:rPr>
          <w:color w:val="002060"/>
        </w:rPr>
        <w:t>канд. ист. </w:t>
      </w:r>
      <w:r w:rsidR="00506D09" w:rsidRPr="009F58B8">
        <w:rPr>
          <w:color w:val="002060"/>
        </w:rPr>
        <w:t>наук</w:t>
      </w:r>
      <w:r w:rsidR="00F0678D" w:rsidRPr="009F58B8">
        <w:rPr>
          <w:color w:val="002060"/>
        </w:rPr>
        <w:t xml:space="preserve">., доцент, </w:t>
      </w:r>
      <w:r w:rsidR="009D5448" w:rsidRPr="009F58B8">
        <w:rPr>
          <w:color w:val="002060"/>
        </w:rPr>
        <w:t>ст. науч. </w:t>
      </w:r>
      <w:proofErr w:type="spellStart"/>
      <w:r w:rsidR="009D5448" w:rsidRPr="009F58B8">
        <w:rPr>
          <w:color w:val="002060"/>
        </w:rPr>
        <w:t>сотр</w:t>
      </w:r>
      <w:proofErr w:type="spellEnd"/>
      <w:r w:rsidR="009D5448" w:rsidRPr="009F58B8">
        <w:rPr>
          <w:color w:val="002060"/>
        </w:rPr>
        <w:t>.</w:t>
      </w:r>
      <w:r w:rsidR="00F0678D" w:rsidRPr="009F58B8">
        <w:rPr>
          <w:color w:val="002060"/>
        </w:rPr>
        <w:t xml:space="preserve"> Отдела истории революций и общественного движения в России Санкт-Петербургского института истории РАН</w:t>
      </w:r>
      <w:r w:rsidRPr="009F58B8">
        <w:rPr>
          <w:color w:val="002060"/>
        </w:rPr>
        <w:t>.</w:t>
      </w:r>
    </w:p>
    <w:p w:rsidR="00F0678D" w:rsidRPr="009F58B8" w:rsidRDefault="00F0678D" w:rsidP="00F162C9"/>
    <w:p w:rsidR="00D243BD" w:rsidRPr="009F58B8" w:rsidRDefault="00D243BD" w:rsidP="00F162C9">
      <w:pPr>
        <w:rPr>
          <w:b/>
          <w:color w:val="002060"/>
        </w:rPr>
      </w:pPr>
      <w:r w:rsidRPr="009F58B8">
        <w:rPr>
          <w:b/>
          <w:color w:val="002060"/>
        </w:rPr>
        <w:t xml:space="preserve">Петроградское государственное издательство при И.И. </w:t>
      </w:r>
      <w:proofErr w:type="spellStart"/>
      <w:r w:rsidRPr="009F58B8">
        <w:rPr>
          <w:b/>
          <w:color w:val="002060"/>
        </w:rPr>
        <w:t>Ионове</w:t>
      </w:r>
      <w:proofErr w:type="spellEnd"/>
      <w:r w:rsidRPr="009F58B8">
        <w:rPr>
          <w:b/>
          <w:color w:val="002060"/>
        </w:rPr>
        <w:t xml:space="preserve"> (1918-1926 гг.</w:t>
      </w:r>
    </w:p>
    <w:p w:rsidR="00D243BD" w:rsidRPr="009F58B8" w:rsidRDefault="00D243BD" w:rsidP="00D243BD">
      <w:pPr>
        <w:rPr>
          <w:color w:val="002060"/>
        </w:rPr>
      </w:pPr>
      <w:r w:rsidRPr="009F58B8">
        <w:rPr>
          <w:i/>
          <w:color w:val="002060"/>
        </w:rPr>
        <w:t>Стефаненко Александр Юрьевич</w:t>
      </w:r>
      <w:r w:rsidRPr="009F58B8">
        <w:rPr>
          <w:color w:val="002060"/>
        </w:rPr>
        <w:t xml:space="preserve"> (Санкт-Петербург)</w:t>
      </w:r>
    </w:p>
    <w:p w:rsidR="00D243BD" w:rsidRPr="009F58B8" w:rsidRDefault="00D243BD" w:rsidP="00F162C9">
      <w:pPr>
        <w:rPr>
          <w:color w:val="002060"/>
        </w:rPr>
      </w:pPr>
      <w:r w:rsidRPr="009F58B8">
        <w:rPr>
          <w:color w:val="002060"/>
        </w:rPr>
        <w:t xml:space="preserve">Магистр II курса кафедры </w:t>
      </w:r>
      <w:r w:rsidR="00C45257" w:rsidRPr="009F58B8">
        <w:rPr>
          <w:color w:val="002060"/>
        </w:rPr>
        <w:t>н</w:t>
      </w:r>
      <w:r w:rsidRPr="009F58B8">
        <w:rPr>
          <w:color w:val="002060"/>
        </w:rPr>
        <w:t xml:space="preserve">овейшей истории России Института истории </w:t>
      </w:r>
      <w:r w:rsidR="00CE1CEE" w:rsidRPr="009F58B8">
        <w:rPr>
          <w:color w:val="002060"/>
        </w:rPr>
        <w:t xml:space="preserve">СПбГУ. </w:t>
      </w:r>
    </w:p>
    <w:p w:rsidR="00D243BD" w:rsidRPr="009F58B8" w:rsidRDefault="00D243BD" w:rsidP="00F162C9"/>
    <w:p w:rsidR="00F0678D" w:rsidRPr="009F58B8" w:rsidRDefault="00CF34AA" w:rsidP="00F162C9">
      <w:pPr>
        <w:rPr>
          <w:b/>
          <w:color w:val="002060"/>
        </w:rPr>
      </w:pPr>
      <w:r w:rsidRPr="009F58B8">
        <w:rPr>
          <w:b/>
          <w:color w:val="002060"/>
        </w:rPr>
        <w:t xml:space="preserve">Александр Исаевич </w:t>
      </w:r>
      <w:proofErr w:type="spellStart"/>
      <w:r w:rsidRPr="009F58B8">
        <w:rPr>
          <w:b/>
          <w:color w:val="002060"/>
        </w:rPr>
        <w:t>Браудо</w:t>
      </w:r>
      <w:proofErr w:type="spellEnd"/>
      <w:r w:rsidRPr="009F58B8">
        <w:rPr>
          <w:b/>
          <w:color w:val="002060"/>
        </w:rPr>
        <w:t xml:space="preserve"> (1864–1924), зам. директора </w:t>
      </w:r>
      <w:proofErr w:type="spellStart"/>
      <w:r w:rsidRPr="009F58B8">
        <w:rPr>
          <w:b/>
          <w:color w:val="002060"/>
        </w:rPr>
        <w:t>Публички</w:t>
      </w:r>
      <w:proofErr w:type="spellEnd"/>
      <w:r w:rsidRPr="009F58B8">
        <w:rPr>
          <w:b/>
          <w:color w:val="002060"/>
        </w:rPr>
        <w:t>.</w:t>
      </w:r>
    </w:p>
    <w:p w:rsidR="00CF34AA" w:rsidRPr="009F58B8" w:rsidRDefault="00CF34AA" w:rsidP="00F162C9">
      <w:pPr>
        <w:rPr>
          <w:color w:val="002060"/>
        </w:rPr>
      </w:pPr>
      <w:r w:rsidRPr="009F58B8">
        <w:rPr>
          <w:i/>
          <w:color w:val="002060"/>
        </w:rPr>
        <w:t>Потемкин Владимир Константинович</w:t>
      </w:r>
      <w:r w:rsidRPr="009F58B8">
        <w:rPr>
          <w:color w:val="002060"/>
        </w:rPr>
        <w:t xml:space="preserve"> (Санкт-Петербург)</w:t>
      </w:r>
    </w:p>
    <w:p w:rsidR="00CF34AA" w:rsidRPr="009F58B8" w:rsidRDefault="00CE1CEE" w:rsidP="00F162C9">
      <w:pPr>
        <w:rPr>
          <w:color w:val="002060"/>
        </w:rPr>
      </w:pPr>
      <w:r w:rsidRPr="009F58B8">
        <w:rPr>
          <w:color w:val="002060"/>
        </w:rPr>
        <w:t>д</w:t>
      </w:r>
      <w:r w:rsidR="00CF34AA" w:rsidRPr="009F58B8">
        <w:rPr>
          <w:color w:val="002060"/>
        </w:rPr>
        <w:t>иректор по связям с общественностью «</w:t>
      </w:r>
      <w:proofErr w:type="spellStart"/>
      <w:r w:rsidR="00CF34AA" w:rsidRPr="009F58B8">
        <w:rPr>
          <w:color w:val="002060"/>
        </w:rPr>
        <w:t>Ист</w:t>
      </w:r>
      <w:proofErr w:type="spellEnd"/>
      <w:r w:rsidR="00CF34AA" w:rsidRPr="009F58B8">
        <w:rPr>
          <w:color w:val="002060"/>
        </w:rPr>
        <w:t xml:space="preserve">-К» по информационным технологиям </w:t>
      </w:r>
    </w:p>
    <w:p w:rsidR="00CF34AA" w:rsidRPr="009F58B8" w:rsidRDefault="00CF34AA" w:rsidP="00F162C9"/>
    <w:p w:rsidR="00C365B3" w:rsidRPr="009F58B8" w:rsidRDefault="00C365B3" w:rsidP="00C365B3">
      <w:pPr>
        <w:rPr>
          <w:b/>
        </w:rPr>
      </w:pPr>
      <w:r w:rsidRPr="009F58B8">
        <w:rPr>
          <w:b/>
        </w:rPr>
        <w:t>Кинематограф под цензурой: к вопросу о контроле над киноискусством в УССР 1918-1930-х гг.</w:t>
      </w:r>
    </w:p>
    <w:p w:rsidR="00C365B3" w:rsidRPr="009F58B8" w:rsidRDefault="00C365B3" w:rsidP="00E60381">
      <w:proofErr w:type="spellStart"/>
      <w:r w:rsidRPr="009F58B8">
        <w:rPr>
          <w:i/>
        </w:rPr>
        <w:t>Бабюх</w:t>
      </w:r>
      <w:proofErr w:type="spellEnd"/>
      <w:r w:rsidRPr="009F58B8">
        <w:rPr>
          <w:i/>
        </w:rPr>
        <w:t xml:space="preserve"> Виталий Антонович</w:t>
      </w:r>
      <w:r w:rsidRPr="009F58B8">
        <w:t xml:space="preserve"> (Казань) </w:t>
      </w:r>
    </w:p>
    <w:p w:rsidR="00C365B3" w:rsidRPr="009F58B8" w:rsidRDefault="0054259B" w:rsidP="00E60381">
      <w:r w:rsidRPr="009F58B8">
        <w:lastRenderedPageBreak/>
        <w:t>канд. ист. </w:t>
      </w:r>
      <w:r w:rsidR="00506D09" w:rsidRPr="009F58B8">
        <w:t>наук</w:t>
      </w:r>
      <w:r w:rsidR="00C365B3" w:rsidRPr="009F58B8">
        <w:t>., доцент кафедры социальной работы, педагогики и психологии Казанск</w:t>
      </w:r>
      <w:r w:rsidRPr="009F58B8">
        <w:t>ого</w:t>
      </w:r>
      <w:r w:rsidR="00C365B3" w:rsidRPr="009F58B8">
        <w:t xml:space="preserve"> национальн</w:t>
      </w:r>
      <w:r w:rsidRPr="009F58B8">
        <w:t>ого</w:t>
      </w:r>
      <w:r w:rsidR="00C365B3" w:rsidRPr="009F58B8">
        <w:t xml:space="preserve"> исследовательск</w:t>
      </w:r>
      <w:r w:rsidRPr="009F58B8">
        <w:t>ого</w:t>
      </w:r>
      <w:r w:rsidR="00C365B3" w:rsidRPr="009F58B8">
        <w:t xml:space="preserve"> технологическ</w:t>
      </w:r>
      <w:r w:rsidRPr="009F58B8">
        <w:t>ого</w:t>
      </w:r>
      <w:r w:rsidR="00C365B3" w:rsidRPr="009F58B8">
        <w:t xml:space="preserve"> университет</w:t>
      </w:r>
      <w:r w:rsidRPr="009F58B8">
        <w:t>а</w:t>
      </w:r>
      <w:r w:rsidR="00C365B3" w:rsidRPr="009F58B8">
        <w:t xml:space="preserve">. </w:t>
      </w:r>
    </w:p>
    <w:p w:rsidR="00C365B3" w:rsidRPr="009F58B8" w:rsidRDefault="00C365B3" w:rsidP="00E60381"/>
    <w:p w:rsidR="007F18A4" w:rsidRPr="009F58B8" w:rsidRDefault="007F18A4" w:rsidP="007F18A4">
      <w:pPr>
        <w:rPr>
          <w:b/>
        </w:rPr>
      </w:pPr>
      <w:r w:rsidRPr="009F58B8">
        <w:rPr>
          <w:b/>
        </w:rPr>
        <w:t xml:space="preserve">Цензура детской литературы (1917-1934). </w:t>
      </w:r>
    </w:p>
    <w:p w:rsidR="007F18A4" w:rsidRPr="009F58B8" w:rsidRDefault="007F18A4" w:rsidP="007F18A4">
      <w:r w:rsidRPr="009F58B8">
        <w:rPr>
          <w:i/>
        </w:rPr>
        <w:t xml:space="preserve">Де </w:t>
      </w:r>
      <w:proofErr w:type="spellStart"/>
      <w:r w:rsidRPr="009F58B8">
        <w:rPr>
          <w:i/>
        </w:rPr>
        <w:t>Флорио</w:t>
      </w:r>
      <w:proofErr w:type="spellEnd"/>
      <w:r w:rsidRPr="009F58B8">
        <w:rPr>
          <w:i/>
        </w:rPr>
        <w:t>, Джулия</w:t>
      </w:r>
      <w:r w:rsidRPr="009F58B8">
        <w:t xml:space="preserve"> (</w:t>
      </w:r>
      <w:r w:rsidR="00C45257" w:rsidRPr="009F58B8">
        <w:t>Парма</w:t>
      </w:r>
      <w:r w:rsidRPr="009F58B8">
        <w:t xml:space="preserve">, Италия) </w:t>
      </w:r>
    </w:p>
    <w:p w:rsidR="007F18A4" w:rsidRPr="009F58B8" w:rsidRDefault="00C45257" w:rsidP="00E60381">
      <w:r w:rsidRPr="009F58B8">
        <w:t>д-р филолог. наук</w:t>
      </w:r>
      <w:r w:rsidR="007F18A4" w:rsidRPr="009F58B8">
        <w:t xml:space="preserve">, </w:t>
      </w:r>
      <w:r w:rsidRPr="009F58B8">
        <w:t xml:space="preserve">преподаватель русского языка и русской литературы государственного университета (Парма). </w:t>
      </w:r>
    </w:p>
    <w:p w:rsidR="007F18A4" w:rsidRPr="009F58B8" w:rsidRDefault="007F18A4" w:rsidP="00E60381"/>
    <w:p w:rsidR="007F18A4" w:rsidRPr="009F58B8" w:rsidRDefault="00D243BD" w:rsidP="00E60381">
      <w:pPr>
        <w:rPr>
          <w:b/>
        </w:rPr>
      </w:pPr>
      <w:r w:rsidRPr="009F58B8">
        <w:rPr>
          <w:b/>
        </w:rPr>
        <w:t>О неудачной попытке экранизации повести Б.В. Савинкова «Конь вороной» в 1925-1926 гг.</w:t>
      </w:r>
    </w:p>
    <w:p w:rsidR="00F0678D" w:rsidRPr="009F58B8" w:rsidRDefault="00F0678D" w:rsidP="00E60381">
      <w:proofErr w:type="spellStart"/>
      <w:r w:rsidRPr="009F58B8">
        <w:rPr>
          <w:i/>
        </w:rPr>
        <w:t>Капчинский</w:t>
      </w:r>
      <w:proofErr w:type="spellEnd"/>
      <w:r w:rsidRPr="009F58B8">
        <w:rPr>
          <w:i/>
        </w:rPr>
        <w:t xml:space="preserve"> Олег Иванович</w:t>
      </w:r>
      <w:r w:rsidRPr="009F58B8">
        <w:t xml:space="preserve"> (Москва) </w:t>
      </w:r>
    </w:p>
    <w:p w:rsidR="00F0678D" w:rsidRPr="009F58B8" w:rsidRDefault="00506D09" w:rsidP="00F0678D">
      <w:r w:rsidRPr="009F58B8">
        <w:t>канд. ист. наук</w:t>
      </w:r>
      <w:r w:rsidR="00F0678D" w:rsidRPr="009F58B8">
        <w:t>. доцент кафедры теории и истории государства и права Академ</w:t>
      </w:r>
      <w:r w:rsidR="0054259B" w:rsidRPr="009F58B8">
        <w:t>ии труда и социальных отношений.</w:t>
      </w:r>
    </w:p>
    <w:p w:rsidR="00F0678D" w:rsidRPr="009F58B8" w:rsidRDefault="00F0678D" w:rsidP="00E60381"/>
    <w:p w:rsidR="00F83DA8" w:rsidRPr="009F58B8" w:rsidRDefault="00F83DA8" w:rsidP="00F83DA8">
      <w:pPr>
        <w:rPr>
          <w:b/>
        </w:rPr>
      </w:pPr>
      <w:r w:rsidRPr="009F58B8">
        <w:rPr>
          <w:b/>
        </w:rPr>
        <w:t>Сталин и цензура исторических книг. 1935-1938 гг.</w:t>
      </w:r>
    </w:p>
    <w:p w:rsidR="00F83DA8" w:rsidRPr="009F58B8" w:rsidRDefault="00F83DA8" w:rsidP="00F83DA8">
      <w:proofErr w:type="spellStart"/>
      <w:r w:rsidRPr="009F58B8">
        <w:rPr>
          <w:i/>
        </w:rPr>
        <w:t>Бранденбергер</w:t>
      </w:r>
      <w:proofErr w:type="spellEnd"/>
      <w:r w:rsidRPr="009F58B8">
        <w:rPr>
          <w:i/>
        </w:rPr>
        <w:t xml:space="preserve"> Дэвид</w:t>
      </w:r>
      <w:r w:rsidRPr="009F58B8">
        <w:t xml:space="preserve"> (Ричмонд, США) </w:t>
      </w:r>
    </w:p>
    <w:p w:rsidR="00F83DA8" w:rsidRPr="009F58B8" w:rsidRDefault="0054259B" w:rsidP="00F83DA8">
      <w:r w:rsidRPr="009F58B8">
        <w:t>д-р </w:t>
      </w:r>
      <w:proofErr w:type="spellStart"/>
      <w:r w:rsidRPr="009F58B8">
        <w:t>истор</w:t>
      </w:r>
      <w:proofErr w:type="spellEnd"/>
      <w:r w:rsidRPr="009F58B8">
        <w:t>. наук, п</w:t>
      </w:r>
      <w:r w:rsidR="00F83DA8" w:rsidRPr="009F58B8">
        <w:t>рофессор департамент</w:t>
      </w:r>
      <w:r w:rsidRPr="009F58B8">
        <w:t>а</w:t>
      </w:r>
      <w:r w:rsidR="00F83DA8" w:rsidRPr="009F58B8">
        <w:t xml:space="preserve"> истории </w:t>
      </w:r>
      <w:proofErr w:type="spellStart"/>
      <w:r w:rsidR="00F83DA8" w:rsidRPr="009F58B8">
        <w:t>Ричмондск</w:t>
      </w:r>
      <w:r w:rsidRPr="009F58B8">
        <w:t>ого</w:t>
      </w:r>
      <w:proofErr w:type="spellEnd"/>
      <w:r w:rsidR="00F83DA8" w:rsidRPr="009F58B8">
        <w:t xml:space="preserve"> университет</w:t>
      </w:r>
      <w:r w:rsidRPr="009F58B8">
        <w:t>а</w:t>
      </w:r>
      <w:r w:rsidR="00F83DA8" w:rsidRPr="009F58B8">
        <w:t>.</w:t>
      </w:r>
      <w:r w:rsidRPr="009F58B8">
        <w:t xml:space="preserve"> </w:t>
      </w:r>
    </w:p>
    <w:p w:rsidR="00F83DA8" w:rsidRPr="009F58B8" w:rsidRDefault="00F83DA8" w:rsidP="00F162C9"/>
    <w:p w:rsidR="00F83DA8" w:rsidRPr="009F58B8" w:rsidRDefault="00CF34AA" w:rsidP="00F162C9">
      <w:pPr>
        <w:rPr>
          <w:b/>
          <w:color w:val="002060"/>
        </w:rPr>
      </w:pPr>
      <w:r w:rsidRPr="009F58B8">
        <w:rPr>
          <w:b/>
          <w:color w:val="002060"/>
        </w:rPr>
        <w:t xml:space="preserve">Архитектор Н.П. Никитин и его книга «Огюст </w:t>
      </w:r>
      <w:proofErr w:type="spellStart"/>
      <w:r w:rsidRPr="009F58B8">
        <w:rPr>
          <w:b/>
          <w:color w:val="002060"/>
        </w:rPr>
        <w:t>Монферран</w:t>
      </w:r>
      <w:proofErr w:type="spellEnd"/>
      <w:r w:rsidRPr="009F58B8">
        <w:rPr>
          <w:b/>
          <w:color w:val="002060"/>
        </w:rPr>
        <w:t xml:space="preserve">» 1939 года издания </w:t>
      </w:r>
    </w:p>
    <w:p w:rsidR="00CF34AA" w:rsidRPr="009F58B8" w:rsidRDefault="00CF34AA" w:rsidP="00F162C9">
      <w:pPr>
        <w:rPr>
          <w:color w:val="002060"/>
        </w:rPr>
      </w:pPr>
      <w:r w:rsidRPr="009F58B8">
        <w:rPr>
          <w:i/>
          <w:color w:val="002060"/>
        </w:rPr>
        <w:t>Любезников Олег Анатольевич</w:t>
      </w:r>
      <w:r w:rsidRPr="009F58B8">
        <w:rPr>
          <w:color w:val="002060"/>
        </w:rPr>
        <w:t xml:space="preserve"> (Санкт-Петербург)</w:t>
      </w:r>
    </w:p>
    <w:p w:rsidR="00CF34AA" w:rsidRPr="009F58B8" w:rsidRDefault="00506D09" w:rsidP="00F162C9">
      <w:pPr>
        <w:rPr>
          <w:color w:val="002060"/>
        </w:rPr>
      </w:pPr>
      <w:r w:rsidRPr="009F58B8">
        <w:rPr>
          <w:color w:val="002060"/>
        </w:rPr>
        <w:t>канд.</w:t>
      </w:r>
      <w:r w:rsidR="0054259B" w:rsidRPr="009F58B8">
        <w:rPr>
          <w:color w:val="002060"/>
        </w:rPr>
        <w:t> ист. </w:t>
      </w:r>
      <w:r w:rsidRPr="009F58B8">
        <w:rPr>
          <w:color w:val="002060"/>
        </w:rPr>
        <w:t>наук</w:t>
      </w:r>
      <w:r w:rsidR="00CF34AA" w:rsidRPr="009F58B8">
        <w:rPr>
          <w:color w:val="002060"/>
        </w:rPr>
        <w:t>., ст</w:t>
      </w:r>
      <w:r w:rsidR="0054259B" w:rsidRPr="009F58B8">
        <w:rPr>
          <w:color w:val="002060"/>
        </w:rPr>
        <w:t>. </w:t>
      </w:r>
      <w:r w:rsidR="00CF34AA" w:rsidRPr="009F58B8">
        <w:rPr>
          <w:color w:val="002060"/>
        </w:rPr>
        <w:t xml:space="preserve">преподаватель </w:t>
      </w:r>
      <w:r w:rsidR="0054259B" w:rsidRPr="009F58B8">
        <w:rPr>
          <w:color w:val="002060"/>
        </w:rPr>
        <w:t>к</w:t>
      </w:r>
      <w:r w:rsidR="00CF34AA" w:rsidRPr="009F58B8">
        <w:rPr>
          <w:color w:val="002060"/>
        </w:rPr>
        <w:t>афедры музейного дела и охраны памятников СПбГУ</w:t>
      </w:r>
      <w:r w:rsidR="0054259B" w:rsidRPr="009F58B8">
        <w:rPr>
          <w:color w:val="002060"/>
        </w:rPr>
        <w:t>.</w:t>
      </w:r>
    </w:p>
    <w:p w:rsidR="00CF34AA" w:rsidRPr="009F58B8" w:rsidRDefault="00CF34AA" w:rsidP="00F162C9"/>
    <w:p w:rsidR="00F83DA8" w:rsidRPr="009F58B8" w:rsidRDefault="00F83DA8" w:rsidP="00F162C9">
      <w:pPr>
        <w:rPr>
          <w:b/>
        </w:rPr>
      </w:pPr>
      <w:r w:rsidRPr="009F58B8">
        <w:rPr>
          <w:b/>
        </w:rPr>
        <w:t>Цензура печатных средств массовой информации накануне и в период Курской битвы</w:t>
      </w:r>
    </w:p>
    <w:p w:rsidR="00F83DA8" w:rsidRPr="009F58B8" w:rsidRDefault="00F83DA8" w:rsidP="00F83DA8">
      <w:proofErr w:type="spellStart"/>
      <w:r w:rsidRPr="009F58B8">
        <w:rPr>
          <w:i/>
        </w:rPr>
        <w:t>Бормотова</w:t>
      </w:r>
      <w:proofErr w:type="spellEnd"/>
      <w:r w:rsidRPr="009F58B8">
        <w:rPr>
          <w:i/>
        </w:rPr>
        <w:t xml:space="preserve"> Александра </w:t>
      </w:r>
      <w:proofErr w:type="spellStart"/>
      <w:r w:rsidRPr="009F58B8">
        <w:rPr>
          <w:i/>
        </w:rPr>
        <w:t>Руменовна</w:t>
      </w:r>
      <w:proofErr w:type="spellEnd"/>
      <w:r w:rsidRPr="009F58B8">
        <w:t xml:space="preserve"> (Курск) </w:t>
      </w:r>
    </w:p>
    <w:p w:rsidR="00F83DA8" w:rsidRPr="009F58B8" w:rsidRDefault="0054259B" w:rsidP="00F83DA8">
      <w:r w:rsidRPr="009F58B8">
        <w:t>канд. ист. </w:t>
      </w:r>
      <w:r w:rsidR="00506D09" w:rsidRPr="009F58B8">
        <w:t>наук</w:t>
      </w:r>
      <w:r w:rsidR="00F83DA8" w:rsidRPr="009F58B8">
        <w:t>, член-кор</w:t>
      </w:r>
      <w:r w:rsidRPr="009F58B8">
        <w:t>р.</w:t>
      </w:r>
      <w:r w:rsidR="00F83DA8" w:rsidRPr="009F58B8">
        <w:t xml:space="preserve"> Академии военно-исторических наук, </w:t>
      </w:r>
      <w:r w:rsidRPr="009F58B8">
        <w:t>з</w:t>
      </w:r>
      <w:r w:rsidR="00F83DA8" w:rsidRPr="009F58B8">
        <w:t>ав. метод. кабинетом кафедры истории России Курск</w:t>
      </w:r>
      <w:r w:rsidRPr="009F58B8">
        <w:t>ого</w:t>
      </w:r>
      <w:r w:rsidR="00F83DA8" w:rsidRPr="009F58B8">
        <w:t xml:space="preserve"> государственн</w:t>
      </w:r>
      <w:r w:rsidRPr="009F58B8">
        <w:t>ого</w:t>
      </w:r>
      <w:r w:rsidR="00F83DA8" w:rsidRPr="009F58B8">
        <w:t xml:space="preserve"> университет</w:t>
      </w:r>
      <w:r w:rsidRPr="009F58B8">
        <w:t>а.</w:t>
      </w:r>
    </w:p>
    <w:p w:rsidR="00F83DA8" w:rsidRPr="009F58B8" w:rsidRDefault="00F83DA8" w:rsidP="00E60381"/>
    <w:p w:rsidR="00F83DA8" w:rsidRPr="009F58B8" w:rsidRDefault="00F83DA8" w:rsidP="00E60381">
      <w:pPr>
        <w:rPr>
          <w:b/>
          <w:color w:val="002060"/>
        </w:rPr>
      </w:pPr>
      <w:r w:rsidRPr="009F58B8">
        <w:rPr>
          <w:b/>
          <w:color w:val="002060"/>
        </w:rPr>
        <w:t xml:space="preserve">Пропаганда в период блокады: границы допустимого. По материалам </w:t>
      </w:r>
      <w:r w:rsidR="00155D17" w:rsidRPr="009F58B8">
        <w:rPr>
          <w:b/>
          <w:color w:val="002060"/>
        </w:rPr>
        <w:t xml:space="preserve">Ленинградского </w:t>
      </w:r>
      <w:r w:rsidRPr="009F58B8">
        <w:rPr>
          <w:b/>
          <w:color w:val="002060"/>
        </w:rPr>
        <w:t>горкома ВКП(б)</w:t>
      </w:r>
    </w:p>
    <w:p w:rsidR="00F83DA8" w:rsidRPr="009F58B8" w:rsidRDefault="00F83DA8" w:rsidP="00E60381">
      <w:pPr>
        <w:rPr>
          <w:color w:val="002060"/>
        </w:rPr>
      </w:pPr>
      <w:proofErr w:type="spellStart"/>
      <w:r w:rsidRPr="009F58B8">
        <w:rPr>
          <w:i/>
          <w:color w:val="002060"/>
        </w:rPr>
        <w:t>Болдовский</w:t>
      </w:r>
      <w:proofErr w:type="spellEnd"/>
      <w:r w:rsidRPr="009F58B8">
        <w:rPr>
          <w:i/>
          <w:color w:val="002060"/>
        </w:rPr>
        <w:t xml:space="preserve"> Кирилл Анатольевич</w:t>
      </w:r>
      <w:r w:rsidRPr="009F58B8">
        <w:rPr>
          <w:color w:val="002060"/>
        </w:rPr>
        <w:t xml:space="preserve"> (Санкт-Петербург) </w:t>
      </w:r>
    </w:p>
    <w:p w:rsidR="00F83DA8" w:rsidRPr="009F58B8" w:rsidRDefault="0054259B" w:rsidP="00E60381">
      <w:pPr>
        <w:rPr>
          <w:color w:val="002060"/>
        </w:rPr>
      </w:pPr>
      <w:r w:rsidRPr="009F58B8">
        <w:rPr>
          <w:color w:val="002060"/>
        </w:rPr>
        <w:t>Канд. ист. </w:t>
      </w:r>
      <w:r w:rsidR="00506D09" w:rsidRPr="009F58B8">
        <w:rPr>
          <w:color w:val="002060"/>
        </w:rPr>
        <w:t>наук</w:t>
      </w:r>
      <w:r w:rsidR="00F83DA8" w:rsidRPr="009F58B8">
        <w:rPr>
          <w:color w:val="002060"/>
        </w:rPr>
        <w:t xml:space="preserve">., </w:t>
      </w:r>
      <w:r w:rsidR="009D5448" w:rsidRPr="009F58B8">
        <w:rPr>
          <w:color w:val="002060"/>
        </w:rPr>
        <w:t>науч. </w:t>
      </w:r>
      <w:proofErr w:type="spellStart"/>
      <w:r w:rsidR="009D5448" w:rsidRPr="009F58B8">
        <w:rPr>
          <w:color w:val="002060"/>
        </w:rPr>
        <w:t>сотр</w:t>
      </w:r>
      <w:proofErr w:type="spellEnd"/>
      <w:r w:rsidR="009D5448" w:rsidRPr="009F58B8">
        <w:rPr>
          <w:color w:val="002060"/>
        </w:rPr>
        <w:t>.</w:t>
      </w:r>
      <w:r w:rsidR="00F83DA8" w:rsidRPr="009F58B8">
        <w:rPr>
          <w:color w:val="002060"/>
        </w:rPr>
        <w:t xml:space="preserve"> института истории </w:t>
      </w:r>
      <w:proofErr w:type="spellStart"/>
      <w:r w:rsidR="00F83DA8" w:rsidRPr="009F58B8">
        <w:rPr>
          <w:color w:val="002060"/>
        </w:rPr>
        <w:t>СПбИИ</w:t>
      </w:r>
      <w:proofErr w:type="spellEnd"/>
      <w:r w:rsidR="00F83DA8" w:rsidRPr="009F58B8">
        <w:rPr>
          <w:color w:val="002060"/>
        </w:rPr>
        <w:t xml:space="preserve"> РАН </w:t>
      </w:r>
    </w:p>
    <w:p w:rsidR="00CF34AA" w:rsidRPr="009F58B8" w:rsidRDefault="00CF34AA" w:rsidP="00E60381"/>
    <w:p w:rsidR="00F83DA8" w:rsidRPr="009F58B8" w:rsidRDefault="00CF34AA" w:rsidP="00E60381">
      <w:pPr>
        <w:rPr>
          <w:b/>
        </w:rPr>
      </w:pPr>
      <w:r w:rsidRPr="009F58B8">
        <w:rPr>
          <w:b/>
        </w:rPr>
        <w:t>Охрана военной тайны Главлитом в 1943 г.</w:t>
      </w:r>
    </w:p>
    <w:p w:rsidR="00CF34AA" w:rsidRPr="009F58B8" w:rsidRDefault="00CF34AA" w:rsidP="00CF34AA">
      <w:r w:rsidRPr="009F58B8">
        <w:rPr>
          <w:i/>
        </w:rPr>
        <w:t>Куренков Геннадий Александрович</w:t>
      </w:r>
      <w:r w:rsidRPr="009F58B8">
        <w:t xml:space="preserve"> (Москва) </w:t>
      </w:r>
    </w:p>
    <w:p w:rsidR="00CF34AA" w:rsidRPr="009F58B8" w:rsidRDefault="00506D09" w:rsidP="00CF34AA">
      <w:r w:rsidRPr="009F58B8">
        <w:t>канд. ист. наук</w:t>
      </w:r>
      <w:r w:rsidR="00CF34AA" w:rsidRPr="009F58B8">
        <w:t xml:space="preserve">., заместитель начальника отдела обеспечения сохранности документов </w:t>
      </w:r>
      <w:r w:rsidR="00155D17" w:rsidRPr="009F58B8">
        <w:t>РГАСПИ.</w:t>
      </w:r>
      <w:r w:rsidR="00AE4A41" w:rsidRPr="009F58B8">
        <w:t xml:space="preserve"> </w:t>
      </w:r>
    </w:p>
    <w:p w:rsidR="00CF34AA" w:rsidRPr="009F58B8" w:rsidRDefault="00CF34AA" w:rsidP="00F162C9"/>
    <w:p w:rsidR="00C365B3" w:rsidRPr="009F58B8" w:rsidRDefault="00155D17" w:rsidP="00F162C9">
      <w:pPr>
        <w:rPr>
          <w:b/>
          <w:color w:val="002060"/>
        </w:rPr>
      </w:pPr>
      <w:r w:rsidRPr="009F58B8">
        <w:rPr>
          <w:b/>
          <w:color w:val="002060"/>
        </w:rPr>
        <w:t>С</w:t>
      </w:r>
      <w:r w:rsidR="00C365B3" w:rsidRPr="009F58B8">
        <w:rPr>
          <w:b/>
          <w:color w:val="002060"/>
        </w:rPr>
        <w:t>оветские суды над нацистами и пропаганда: фактор цензуры</w:t>
      </w:r>
    </w:p>
    <w:p w:rsidR="00C365B3" w:rsidRPr="009F58B8" w:rsidRDefault="00C365B3" w:rsidP="00C365B3">
      <w:pPr>
        <w:rPr>
          <w:color w:val="002060"/>
        </w:rPr>
      </w:pPr>
      <w:r w:rsidRPr="009F58B8">
        <w:rPr>
          <w:i/>
          <w:color w:val="002060"/>
        </w:rPr>
        <w:t>Асташкин Дмитрий Юрьевич</w:t>
      </w:r>
      <w:r w:rsidRPr="009F58B8">
        <w:rPr>
          <w:color w:val="002060"/>
        </w:rPr>
        <w:t xml:space="preserve"> (Санкт-Петербург)</w:t>
      </w:r>
    </w:p>
    <w:p w:rsidR="00C365B3" w:rsidRPr="009F58B8" w:rsidRDefault="006909AE" w:rsidP="00C365B3">
      <w:pPr>
        <w:rPr>
          <w:color w:val="002060"/>
        </w:rPr>
      </w:pPr>
      <w:r w:rsidRPr="009F58B8">
        <w:rPr>
          <w:color w:val="002060"/>
        </w:rPr>
        <w:lastRenderedPageBreak/>
        <w:t>канд. </w:t>
      </w:r>
      <w:r w:rsidR="00506D09" w:rsidRPr="009F58B8">
        <w:rPr>
          <w:color w:val="002060"/>
        </w:rPr>
        <w:t>ист.</w:t>
      </w:r>
      <w:r w:rsidRPr="009F58B8">
        <w:rPr>
          <w:color w:val="002060"/>
        </w:rPr>
        <w:t> </w:t>
      </w:r>
      <w:r w:rsidR="00506D09" w:rsidRPr="009F58B8">
        <w:rPr>
          <w:color w:val="002060"/>
        </w:rPr>
        <w:t>наук</w:t>
      </w:r>
      <w:r w:rsidR="00C365B3" w:rsidRPr="009F58B8">
        <w:rPr>
          <w:color w:val="002060"/>
        </w:rPr>
        <w:t xml:space="preserve">., доцент, </w:t>
      </w:r>
      <w:r w:rsidR="009D5448" w:rsidRPr="009F58B8">
        <w:rPr>
          <w:color w:val="002060"/>
        </w:rPr>
        <w:t>ст. науч. </w:t>
      </w:r>
      <w:proofErr w:type="spellStart"/>
      <w:r w:rsidR="009D5448" w:rsidRPr="009F58B8">
        <w:rPr>
          <w:color w:val="002060"/>
        </w:rPr>
        <w:t>сотр</w:t>
      </w:r>
      <w:proofErr w:type="spellEnd"/>
      <w:r w:rsidR="009D5448" w:rsidRPr="009F58B8">
        <w:rPr>
          <w:color w:val="002060"/>
        </w:rPr>
        <w:t>.</w:t>
      </w:r>
      <w:r w:rsidR="00C365B3" w:rsidRPr="009F58B8">
        <w:rPr>
          <w:color w:val="002060"/>
        </w:rPr>
        <w:t xml:space="preserve"> </w:t>
      </w:r>
      <w:r w:rsidRPr="009F58B8">
        <w:rPr>
          <w:color w:val="002060"/>
        </w:rPr>
        <w:t>Новгородской группы</w:t>
      </w:r>
      <w:r w:rsidR="00BE7DA6" w:rsidRPr="009F58B8">
        <w:rPr>
          <w:color w:val="002060"/>
        </w:rPr>
        <w:t xml:space="preserve"> </w:t>
      </w:r>
      <w:r w:rsidR="00C365B3" w:rsidRPr="009F58B8">
        <w:rPr>
          <w:color w:val="002060"/>
        </w:rPr>
        <w:t>Санкт-Петербургск</w:t>
      </w:r>
      <w:r w:rsidR="00BE7DA6" w:rsidRPr="009F58B8">
        <w:rPr>
          <w:color w:val="002060"/>
        </w:rPr>
        <w:t>ого</w:t>
      </w:r>
      <w:r w:rsidR="00C365B3" w:rsidRPr="009F58B8">
        <w:rPr>
          <w:color w:val="002060"/>
        </w:rPr>
        <w:t xml:space="preserve"> Институт</w:t>
      </w:r>
      <w:r w:rsidR="00BE7DA6" w:rsidRPr="009F58B8">
        <w:rPr>
          <w:color w:val="002060"/>
        </w:rPr>
        <w:t>а</w:t>
      </w:r>
      <w:r w:rsidR="00C365B3" w:rsidRPr="009F58B8">
        <w:rPr>
          <w:color w:val="002060"/>
        </w:rPr>
        <w:t xml:space="preserve"> истории РАН</w:t>
      </w:r>
    </w:p>
    <w:p w:rsidR="00C365B3" w:rsidRPr="009F58B8" w:rsidRDefault="00C365B3" w:rsidP="00C365B3"/>
    <w:p w:rsidR="00CF34AA" w:rsidRPr="009F58B8" w:rsidRDefault="00CF34AA" w:rsidP="00C365B3">
      <w:pPr>
        <w:rPr>
          <w:b/>
        </w:rPr>
      </w:pPr>
      <w:r w:rsidRPr="009F58B8">
        <w:rPr>
          <w:b/>
        </w:rPr>
        <w:t xml:space="preserve">Специфические виды секретности и контроль за отдельными видами информации в послевоенном СССР </w:t>
      </w:r>
    </w:p>
    <w:p w:rsidR="00CF34AA" w:rsidRPr="009F58B8" w:rsidRDefault="00CF34AA" w:rsidP="00CF34AA">
      <w:proofErr w:type="spellStart"/>
      <w:r w:rsidRPr="009F58B8">
        <w:rPr>
          <w:i/>
        </w:rPr>
        <w:t>Лобынцев</w:t>
      </w:r>
      <w:proofErr w:type="spellEnd"/>
      <w:r w:rsidRPr="009F58B8">
        <w:rPr>
          <w:i/>
        </w:rPr>
        <w:t xml:space="preserve"> Борис Иванович</w:t>
      </w:r>
      <w:r w:rsidRPr="009F58B8">
        <w:t xml:space="preserve"> (Москва)</w:t>
      </w:r>
    </w:p>
    <w:p w:rsidR="00CF34AA" w:rsidRPr="009F58B8" w:rsidRDefault="0054259B" w:rsidP="00C365B3">
      <w:r w:rsidRPr="009F58B8">
        <w:rPr>
          <w:color w:val="002060"/>
        </w:rPr>
        <w:t>ч</w:t>
      </w:r>
      <w:r w:rsidR="00E106C7" w:rsidRPr="009F58B8">
        <w:rPr>
          <w:color w:val="002060"/>
        </w:rPr>
        <w:t>лен военно-историческо</w:t>
      </w:r>
      <w:r w:rsidRPr="009F58B8">
        <w:rPr>
          <w:color w:val="002060"/>
        </w:rPr>
        <w:t>го</w:t>
      </w:r>
      <w:r w:rsidR="00E106C7" w:rsidRPr="009F58B8">
        <w:rPr>
          <w:color w:val="002060"/>
        </w:rPr>
        <w:t xml:space="preserve"> обществ</w:t>
      </w:r>
      <w:r w:rsidRPr="009F58B8">
        <w:rPr>
          <w:color w:val="002060"/>
        </w:rPr>
        <w:t>а</w:t>
      </w:r>
      <w:r w:rsidR="00E106C7" w:rsidRPr="009F58B8">
        <w:rPr>
          <w:color w:val="002060"/>
        </w:rPr>
        <w:t xml:space="preserve"> им Я.К.</w:t>
      </w:r>
      <w:r w:rsidRPr="009F58B8">
        <w:rPr>
          <w:color w:val="002060"/>
        </w:rPr>
        <w:t> </w:t>
      </w:r>
      <w:r w:rsidR="00E106C7" w:rsidRPr="009F58B8">
        <w:rPr>
          <w:color w:val="002060"/>
        </w:rPr>
        <w:t>Берзина.</w:t>
      </w:r>
    </w:p>
    <w:p w:rsidR="00CF34AA" w:rsidRPr="009F58B8" w:rsidRDefault="00CF34AA" w:rsidP="00C365B3"/>
    <w:p w:rsidR="00C365B3" w:rsidRPr="009F58B8" w:rsidRDefault="00F83DA8" w:rsidP="00C365B3">
      <w:pPr>
        <w:rPr>
          <w:b/>
          <w:color w:val="002060"/>
        </w:rPr>
      </w:pPr>
      <w:r w:rsidRPr="009F58B8">
        <w:rPr>
          <w:b/>
          <w:color w:val="002060"/>
        </w:rPr>
        <w:t xml:space="preserve">От гвардейца до комиссара: к истории подготовки к печати воспоминаний </w:t>
      </w:r>
      <w:proofErr w:type="spellStart"/>
      <w:r w:rsidRPr="009F58B8">
        <w:rPr>
          <w:b/>
          <w:color w:val="002060"/>
        </w:rPr>
        <w:t>С.А.Смирнова</w:t>
      </w:r>
      <w:proofErr w:type="spellEnd"/>
      <w:r w:rsidRPr="009F58B8">
        <w:rPr>
          <w:b/>
          <w:color w:val="002060"/>
        </w:rPr>
        <w:t xml:space="preserve"> в 1960-е-1970-е гг.</w:t>
      </w:r>
    </w:p>
    <w:p w:rsidR="00C365B3" w:rsidRPr="009F58B8" w:rsidRDefault="00F83DA8" w:rsidP="00C365B3">
      <w:pPr>
        <w:rPr>
          <w:color w:val="002060"/>
        </w:rPr>
      </w:pPr>
      <w:r w:rsidRPr="009F58B8">
        <w:rPr>
          <w:i/>
          <w:color w:val="002060"/>
        </w:rPr>
        <w:t>Богомолов Алексей Иванович</w:t>
      </w:r>
      <w:r w:rsidRPr="009F58B8">
        <w:rPr>
          <w:color w:val="002060"/>
        </w:rPr>
        <w:t xml:space="preserve"> (Санкт-Петербург) </w:t>
      </w:r>
    </w:p>
    <w:p w:rsidR="00C365B3" w:rsidRPr="009F58B8" w:rsidRDefault="0054259B" w:rsidP="00C365B3">
      <w:pPr>
        <w:rPr>
          <w:color w:val="002060"/>
        </w:rPr>
      </w:pPr>
      <w:r w:rsidRPr="009F58B8">
        <w:rPr>
          <w:color w:val="002060"/>
        </w:rPr>
        <w:t>канд. ист. </w:t>
      </w:r>
      <w:r w:rsidR="00506D09" w:rsidRPr="009F58B8">
        <w:rPr>
          <w:color w:val="002060"/>
        </w:rPr>
        <w:t>наук</w:t>
      </w:r>
      <w:r w:rsidR="00F83DA8" w:rsidRPr="009F58B8">
        <w:rPr>
          <w:color w:val="002060"/>
        </w:rPr>
        <w:t xml:space="preserve">, </w:t>
      </w:r>
      <w:r w:rsidR="009D5448" w:rsidRPr="009F58B8">
        <w:rPr>
          <w:color w:val="002060"/>
        </w:rPr>
        <w:t>науч. </w:t>
      </w:r>
      <w:proofErr w:type="spellStart"/>
      <w:r w:rsidR="009D5448" w:rsidRPr="009F58B8">
        <w:rPr>
          <w:color w:val="002060"/>
        </w:rPr>
        <w:t>сотр</w:t>
      </w:r>
      <w:proofErr w:type="spellEnd"/>
      <w:r w:rsidR="009D5448" w:rsidRPr="009F58B8">
        <w:rPr>
          <w:color w:val="002060"/>
        </w:rPr>
        <w:t>.</w:t>
      </w:r>
      <w:r w:rsidR="00F83DA8" w:rsidRPr="009F58B8">
        <w:rPr>
          <w:color w:val="002060"/>
        </w:rPr>
        <w:t xml:space="preserve"> Отд</w:t>
      </w:r>
      <w:r w:rsidR="00BE7DA6" w:rsidRPr="009F58B8">
        <w:rPr>
          <w:color w:val="002060"/>
        </w:rPr>
        <w:t xml:space="preserve">ела современной истории России </w:t>
      </w:r>
      <w:r w:rsidR="00F83DA8" w:rsidRPr="009F58B8">
        <w:rPr>
          <w:color w:val="002060"/>
        </w:rPr>
        <w:t>Санкт-Петербургск</w:t>
      </w:r>
      <w:r w:rsidR="00BE7DA6" w:rsidRPr="009F58B8">
        <w:rPr>
          <w:color w:val="002060"/>
        </w:rPr>
        <w:t>ого</w:t>
      </w:r>
      <w:r w:rsidR="00F83DA8" w:rsidRPr="009F58B8">
        <w:rPr>
          <w:color w:val="002060"/>
        </w:rPr>
        <w:t xml:space="preserve"> институт</w:t>
      </w:r>
      <w:r w:rsidR="00BE7DA6" w:rsidRPr="009F58B8">
        <w:rPr>
          <w:color w:val="002060"/>
        </w:rPr>
        <w:t>а</w:t>
      </w:r>
      <w:r w:rsidRPr="009F58B8">
        <w:rPr>
          <w:color w:val="002060"/>
        </w:rPr>
        <w:t xml:space="preserve"> истории РАН.</w:t>
      </w:r>
    </w:p>
    <w:p w:rsidR="00F83DA8" w:rsidRPr="009F58B8" w:rsidRDefault="00F83DA8" w:rsidP="00C365B3"/>
    <w:p w:rsidR="00F83DA8" w:rsidRPr="009F58B8" w:rsidRDefault="00F0678D" w:rsidP="00C365B3">
      <w:pPr>
        <w:rPr>
          <w:b/>
          <w:color w:val="002060"/>
        </w:rPr>
      </w:pPr>
      <w:r w:rsidRPr="009F58B8">
        <w:rPr>
          <w:b/>
          <w:color w:val="002060"/>
        </w:rPr>
        <w:t>Зарубежные книги по эволюционной теории и советская цензура</w:t>
      </w:r>
    </w:p>
    <w:p w:rsidR="00F83DA8" w:rsidRPr="009F58B8" w:rsidRDefault="00F0678D" w:rsidP="00F0678D">
      <w:pPr>
        <w:rPr>
          <w:color w:val="002060"/>
        </w:rPr>
      </w:pPr>
      <w:proofErr w:type="spellStart"/>
      <w:r w:rsidRPr="009F58B8">
        <w:rPr>
          <w:i/>
          <w:color w:val="002060"/>
        </w:rPr>
        <w:t>Конашев</w:t>
      </w:r>
      <w:proofErr w:type="spellEnd"/>
      <w:r w:rsidRPr="009F58B8">
        <w:rPr>
          <w:i/>
          <w:color w:val="002060"/>
        </w:rPr>
        <w:t xml:space="preserve"> Михаил Борисович</w:t>
      </w:r>
      <w:r w:rsidRPr="009F58B8">
        <w:rPr>
          <w:color w:val="002060"/>
        </w:rPr>
        <w:t xml:space="preserve"> (Санкт-Петербург)</w:t>
      </w:r>
    </w:p>
    <w:p w:rsidR="00F83DA8" w:rsidRPr="009F58B8" w:rsidRDefault="0054259B" w:rsidP="00C365B3">
      <w:pPr>
        <w:rPr>
          <w:color w:val="002060"/>
        </w:rPr>
      </w:pPr>
      <w:r w:rsidRPr="009F58B8">
        <w:rPr>
          <w:color w:val="002060"/>
        </w:rPr>
        <w:t>Д-р </w:t>
      </w:r>
      <w:r w:rsidR="00F0678D" w:rsidRPr="009F58B8">
        <w:rPr>
          <w:color w:val="002060"/>
        </w:rPr>
        <w:t>ф</w:t>
      </w:r>
      <w:r w:rsidRPr="009F58B8">
        <w:rPr>
          <w:color w:val="002060"/>
        </w:rPr>
        <w:t>илософ</w:t>
      </w:r>
      <w:r w:rsidR="00F0678D" w:rsidRPr="009F58B8">
        <w:rPr>
          <w:color w:val="002060"/>
        </w:rPr>
        <w:t>.</w:t>
      </w:r>
      <w:r w:rsidRPr="009F58B8">
        <w:rPr>
          <w:color w:val="002060"/>
        </w:rPr>
        <w:t> наук</w:t>
      </w:r>
      <w:r w:rsidR="00F0678D" w:rsidRPr="009F58B8">
        <w:rPr>
          <w:color w:val="002060"/>
        </w:rPr>
        <w:t>, к</w:t>
      </w:r>
      <w:r w:rsidRPr="009F58B8">
        <w:rPr>
          <w:color w:val="002060"/>
        </w:rPr>
        <w:t>анд</w:t>
      </w:r>
      <w:r w:rsidR="00F0678D" w:rsidRPr="009F58B8">
        <w:rPr>
          <w:color w:val="002060"/>
        </w:rPr>
        <w:t>.</w:t>
      </w:r>
      <w:r w:rsidRPr="009F58B8">
        <w:rPr>
          <w:color w:val="002060"/>
        </w:rPr>
        <w:t> </w:t>
      </w:r>
      <w:r w:rsidR="00F0678D" w:rsidRPr="009F58B8">
        <w:rPr>
          <w:color w:val="002060"/>
        </w:rPr>
        <w:t>б</w:t>
      </w:r>
      <w:r w:rsidRPr="009F58B8">
        <w:rPr>
          <w:color w:val="002060"/>
        </w:rPr>
        <w:t>иол</w:t>
      </w:r>
      <w:r w:rsidR="00F0678D" w:rsidRPr="009F58B8">
        <w:rPr>
          <w:color w:val="002060"/>
        </w:rPr>
        <w:t>.</w:t>
      </w:r>
      <w:r w:rsidRPr="009F58B8">
        <w:rPr>
          <w:color w:val="002060"/>
        </w:rPr>
        <w:t> наук</w:t>
      </w:r>
      <w:r w:rsidR="00F0678D" w:rsidRPr="009F58B8">
        <w:rPr>
          <w:color w:val="002060"/>
        </w:rPr>
        <w:t>, г</w:t>
      </w:r>
      <w:r w:rsidRPr="009F58B8">
        <w:rPr>
          <w:color w:val="002060"/>
        </w:rPr>
        <w:t>л</w:t>
      </w:r>
      <w:r w:rsidR="00F0678D" w:rsidRPr="009F58B8">
        <w:rPr>
          <w:color w:val="002060"/>
        </w:rPr>
        <w:t>.</w:t>
      </w:r>
      <w:r w:rsidRPr="009F58B8">
        <w:rPr>
          <w:color w:val="002060"/>
        </w:rPr>
        <w:t> </w:t>
      </w:r>
      <w:r w:rsidR="009D5448" w:rsidRPr="009F58B8">
        <w:rPr>
          <w:color w:val="002060"/>
        </w:rPr>
        <w:t>науч. </w:t>
      </w:r>
      <w:proofErr w:type="spellStart"/>
      <w:r w:rsidR="009D5448" w:rsidRPr="009F58B8">
        <w:rPr>
          <w:color w:val="002060"/>
        </w:rPr>
        <w:t>сотр</w:t>
      </w:r>
      <w:proofErr w:type="spellEnd"/>
      <w:r w:rsidR="009D5448" w:rsidRPr="009F58B8">
        <w:rPr>
          <w:color w:val="002060"/>
        </w:rPr>
        <w:t>.</w:t>
      </w:r>
      <w:r w:rsidR="00F0678D" w:rsidRPr="009F58B8">
        <w:rPr>
          <w:color w:val="002060"/>
        </w:rPr>
        <w:t xml:space="preserve"> Санкт-Петербургского филиала Института истории ес</w:t>
      </w:r>
      <w:r w:rsidRPr="009F58B8">
        <w:rPr>
          <w:color w:val="002060"/>
        </w:rPr>
        <w:t>тествознания и техники им. С.И. </w:t>
      </w:r>
      <w:r w:rsidR="00F0678D" w:rsidRPr="009F58B8">
        <w:rPr>
          <w:color w:val="002060"/>
        </w:rPr>
        <w:t>Вавилова РАН</w:t>
      </w:r>
      <w:r w:rsidRPr="009F58B8">
        <w:rPr>
          <w:color w:val="002060"/>
        </w:rPr>
        <w:t>.</w:t>
      </w:r>
    </w:p>
    <w:p w:rsidR="00F0678D" w:rsidRPr="009F58B8" w:rsidRDefault="00F0678D" w:rsidP="00C365B3"/>
    <w:p w:rsidR="00F0678D" w:rsidRPr="009F58B8" w:rsidRDefault="00F0678D" w:rsidP="00C365B3">
      <w:pPr>
        <w:rPr>
          <w:b/>
          <w:color w:val="002060"/>
        </w:rPr>
      </w:pPr>
      <w:r w:rsidRPr="009F58B8">
        <w:rPr>
          <w:b/>
          <w:color w:val="002060"/>
        </w:rPr>
        <w:t>Проблемы формирования российских краеведческих справочных изданий в условиях советской цензуры (1917-1991 гг.)</w:t>
      </w:r>
    </w:p>
    <w:p w:rsidR="00F0678D" w:rsidRPr="009F58B8" w:rsidRDefault="00F0678D" w:rsidP="00C365B3">
      <w:pPr>
        <w:rPr>
          <w:color w:val="002060"/>
        </w:rPr>
      </w:pPr>
      <w:r w:rsidRPr="009F58B8">
        <w:rPr>
          <w:i/>
          <w:color w:val="002060"/>
        </w:rPr>
        <w:t>Куликова Ангелина Викторовна</w:t>
      </w:r>
      <w:r w:rsidRPr="009F58B8">
        <w:rPr>
          <w:color w:val="002060"/>
        </w:rPr>
        <w:t xml:space="preserve"> (Санкт-Петербург) </w:t>
      </w:r>
    </w:p>
    <w:p w:rsidR="00F0678D" w:rsidRPr="009F58B8" w:rsidRDefault="00F0678D" w:rsidP="00C365B3">
      <w:pPr>
        <w:rPr>
          <w:color w:val="002060"/>
        </w:rPr>
      </w:pPr>
      <w:r w:rsidRPr="009F58B8">
        <w:rPr>
          <w:color w:val="002060"/>
        </w:rPr>
        <w:t xml:space="preserve">Главный библиограф Отдела библиографии и краеведения </w:t>
      </w:r>
      <w:r w:rsidR="0054259B" w:rsidRPr="009F58B8">
        <w:rPr>
          <w:color w:val="002060"/>
        </w:rPr>
        <w:t>РНБ.</w:t>
      </w:r>
      <w:r w:rsidRPr="009F58B8">
        <w:rPr>
          <w:color w:val="002060"/>
        </w:rPr>
        <w:t xml:space="preserve"> </w:t>
      </w:r>
    </w:p>
    <w:p w:rsidR="00F0678D" w:rsidRPr="009F58B8" w:rsidRDefault="00F0678D" w:rsidP="00C365B3"/>
    <w:p w:rsidR="00F83DA8" w:rsidRPr="009F58B8" w:rsidRDefault="00F83DA8" w:rsidP="00C365B3">
      <w:pPr>
        <w:rPr>
          <w:b/>
        </w:rPr>
      </w:pPr>
      <w:r w:rsidRPr="009F58B8">
        <w:rPr>
          <w:b/>
        </w:rPr>
        <w:t xml:space="preserve">Книжное дело и цензура в Удмуртской АССР </w:t>
      </w:r>
    </w:p>
    <w:p w:rsidR="00F83DA8" w:rsidRPr="009F58B8" w:rsidRDefault="00F83DA8" w:rsidP="00C365B3">
      <w:r w:rsidRPr="009F58B8">
        <w:rPr>
          <w:i/>
        </w:rPr>
        <w:t>Бородулина Светлана Федоровна</w:t>
      </w:r>
      <w:r w:rsidRPr="009F58B8">
        <w:t xml:space="preserve"> (Ижевск) </w:t>
      </w:r>
    </w:p>
    <w:p w:rsidR="00F83DA8" w:rsidRPr="009F58B8" w:rsidRDefault="0054259B" w:rsidP="00C365B3">
      <w:r w:rsidRPr="009F58B8">
        <w:t>канд. ист. </w:t>
      </w:r>
      <w:r w:rsidR="00506D09" w:rsidRPr="009F58B8">
        <w:t>наук</w:t>
      </w:r>
      <w:r w:rsidR="00F83DA8" w:rsidRPr="009F58B8">
        <w:t xml:space="preserve">, доцент </w:t>
      </w:r>
      <w:r w:rsidRPr="009F58B8">
        <w:t>к</w:t>
      </w:r>
      <w:r w:rsidR="00F83DA8" w:rsidRPr="009F58B8">
        <w:t>афедры издательского дела и книговедения Института социальных коммуникаций Удмуртского государственного университета</w:t>
      </w:r>
      <w:r w:rsidRPr="009F58B8">
        <w:t xml:space="preserve">. </w:t>
      </w:r>
    </w:p>
    <w:p w:rsidR="007F18A4" w:rsidRPr="009F58B8" w:rsidRDefault="007F18A4" w:rsidP="00C365B3"/>
    <w:p w:rsidR="007F18A4" w:rsidRPr="009F58B8" w:rsidRDefault="007F18A4" w:rsidP="007F18A4">
      <w:pPr>
        <w:rPr>
          <w:b/>
        </w:rPr>
      </w:pPr>
      <w:r w:rsidRPr="009F58B8">
        <w:rPr>
          <w:b/>
        </w:rPr>
        <w:t>Главлит БССР и музеи.</w:t>
      </w:r>
    </w:p>
    <w:p w:rsidR="007F18A4" w:rsidRPr="009F58B8" w:rsidRDefault="007F18A4" w:rsidP="007F18A4">
      <w:proofErr w:type="spellStart"/>
      <w:r w:rsidRPr="009F58B8">
        <w:rPr>
          <w:i/>
        </w:rPr>
        <w:t>Гужаловский</w:t>
      </w:r>
      <w:proofErr w:type="spellEnd"/>
      <w:r w:rsidRPr="009F58B8">
        <w:rPr>
          <w:i/>
        </w:rPr>
        <w:t xml:space="preserve"> Александр Александрович</w:t>
      </w:r>
      <w:r w:rsidRPr="009F58B8">
        <w:t xml:space="preserve"> (Минск, Беларусь)</w:t>
      </w:r>
    </w:p>
    <w:p w:rsidR="007F18A4" w:rsidRPr="009F58B8" w:rsidRDefault="0054259B" w:rsidP="00C365B3">
      <w:r w:rsidRPr="009F58B8">
        <w:t>д-р ист. </w:t>
      </w:r>
      <w:r w:rsidR="00506D09" w:rsidRPr="009F58B8">
        <w:t>наук</w:t>
      </w:r>
      <w:r w:rsidR="007F18A4" w:rsidRPr="009F58B8">
        <w:t xml:space="preserve">, доцент, профессор кафедры этнологии, </w:t>
      </w:r>
      <w:proofErr w:type="spellStart"/>
      <w:r w:rsidR="007F18A4" w:rsidRPr="009F58B8">
        <w:t>музеологии</w:t>
      </w:r>
      <w:proofErr w:type="spellEnd"/>
      <w:r w:rsidR="007F18A4" w:rsidRPr="009F58B8">
        <w:t xml:space="preserve"> и истории искусств Белорусского</w:t>
      </w:r>
      <w:r w:rsidRPr="009F58B8">
        <w:t xml:space="preserve"> государственного университета. </w:t>
      </w:r>
    </w:p>
    <w:p w:rsidR="007F18A4" w:rsidRPr="009F58B8" w:rsidRDefault="007F18A4" w:rsidP="00C365B3"/>
    <w:p w:rsidR="00891419" w:rsidRPr="009F58B8" w:rsidRDefault="00891419" w:rsidP="00C365B3">
      <w:pPr>
        <w:rPr>
          <w:b/>
        </w:rPr>
      </w:pPr>
      <w:r w:rsidRPr="009F58B8">
        <w:rPr>
          <w:b/>
        </w:rPr>
        <w:t xml:space="preserve">Советская политическая цензура и перевод художественной литературы </w:t>
      </w:r>
    </w:p>
    <w:p w:rsidR="00891419" w:rsidRPr="009F58B8" w:rsidRDefault="00891419" w:rsidP="00C365B3">
      <w:proofErr w:type="spellStart"/>
      <w:r w:rsidRPr="009F58B8">
        <w:rPr>
          <w:i/>
        </w:rPr>
        <w:t>Рудницкая</w:t>
      </w:r>
      <w:proofErr w:type="spellEnd"/>
      <w:r w:rsidRPr="009F58B8">
        <w:rPr>
          <w:i/>
        </w:rPr>
        <w:t xml:space="preserve"> Наталья Николаевна</w:t>
      </w:r>
      <w:r w:rsidRPr="009F58B8">
        <w:t xml:space="preserve"> (Киев, Украина)</w:t>
      </w:r>
    </w:p>
    <w:p w:rsidR="00891419" w:rsidRPr="009F58B8" w:rsidRDefault="00155D17" w:rsidP="00891419">
      <w:r w:rsidRPr="009F58B8">
        <w:t>к</w:t>
      </w:r>
      <w:r w:rsidR="0054259B" w:rsidRPr="009F58B8">
        <w:t>анд</w:t>
      </w:r>
      <w:r w:rsidR="00891419" w:rsidRPr="009F58B8">
        <w:t>.</w:t>
      </w:r>
      <w:r w:rsidR="0054259B" w:rsidRPr="009F58B8">
        <w:t> </w:t>
      </w:r>
      <w:proofErr w:type="spellStart"/>
      <w:r w:rsidR="00891419" w:rsidRPr="009F58B8">
        <w:t>ф</w:t>
      </w:r>
      <w:r w:rsidR="0054259B" w:rsidRPr="009F58B8">
        <w:t>илол</w:t>
      </w:r>
      <w:proofErr w:type="spellEnd"/>
      <w:r w:rsidR="00891419" w:rsidRPr="009F58B8">
        <w:t>.</w:t>
      </w:r>
      <w:r w:rsidR="0054259B" w:rsidRPr="009F58B8">
        <w:t> </w:t>
      </w:r>
      <w:r w:rsidR="00891419" w:rsidRPr="009F58B8">
        <w:t>н</w:t>
      </w:r>
      <w:r w:rsidR="0054259B" w:rsidRPr="009F58B8">
        <w:t>аук</w:t>
      </w:r>
      <w:r w:rsidR="00891419" w:rsidRPr="009F58B8">
        <w:t>, доцент</w:t>
      </w:r>
      <w:r w:rsidR="0054259B" w:rsidRPr="009F58B8">
        <w:t xml:space="preserve"> кафедры теории и практики перевода с английского языка</w:t>
      </w:r>
      <w:r w:rsidR="00891419" w:rsidRPr="009F58B8">
        <w:t xml:space="preserve">, докторант </w:t>
      </w:r>
      <w:r w:rsidR="00CE1CEE" w:rsidRPr="009F58B8">
        <w:t xml:space="preserve">Института филологии </w:t>
      </w:r>
      <w:r w:rsidR="00891419" w:rsidRPr="009F58B8">
        <w:t>Киевск</w:t>
      </w:r>
      <w:r w:rsidR="0054259B" w:rsidRPr="009F58B8">
        <w:t>ого</w:t>
      </w:r>
      <w:r w:rsidR="00891419" w:rsidRPr="009F58B8">
        <w:t xml:space="preserve"> национальн</w:t>
      </w:r>
      <w:r w:rsidR="0054259B" w:rsidRPr="009F58B8">
        <w:t>ого</w:t>
      </w:r>
      <w:r w:rsidR="00891419" w:rsidRPr="009F58B8">
        <w:t xml:space="preserve"> университет</w:t>
      </w:r>
      <w:r w:rsidR="0054259B" w:rsidRPr="009F58B8">
        <w:t>а</w:t>
      </w:r>
      <w:r w:rsidR="00891419" w:rsidRPr="009F58B8">
        <w:t xml:space="preserve"> им</w:t>
      </w:r>
      <w:r w:rsidR="00CE1CEE" w:rsidRPr="009F58B8">
        <w:t>. </w:t>
      </w:r>
      <w:r w:rsidR="00891419" w:rsidRPr="009F58B8">
        <w:t>Тараса Шевченко</w:t>
      </w:r>
      <w:r w:rsidR="00CE1CEE" w:rsidRPr="009F58B8">
        <w:t>.</w:t>
      </w:r>
      <w:r w:rsidR="00891419" w:rsidRPr="009F58B8">
        <w:t xml:space="preserve"> </w:t>
      </w:r>
    </w:p>
    <w:p w:rsidR="00891419" w:rsidRPr="009F58B8" w:rsidRDefault="00891419" w:rsidP="00C365B3"/>
    <w:p w:rsidR="00891419" w:rsidRPr="009F58B8" w:rsidRDefault="00891419" w:rsidP="00C365B3">
      <w:pPr>
        <w:rPr>
          <w:b/>
        </w:rPr>
      </w:pPr>
      <w:proofErr w:type="spellStart"/>
      <w:r w:rsidRPr="009F58B8">
        <w:rPr>
          <w:b/>
        </w:rPr>
        <w:t>Тамиздат</w:t>
      </w:r>
      <w:proofErr w:type="spellEnd"/>
      <w:r w:rsidRPr="009F58B8">
        <w:rPr>
          <w:b/>
        </w:rPr>
        <w:t xml:space="preserve">: тайные пути сибирских </w:t>
      </w:r>
      <w:proofErr w:type="spellStart"/>
      <w:r w:rsidRPr="009F58B8">
        <w:rPr>
          <w:b/>
        </w:rPr>
        <w:t>неподцензурных</w:t>
      </w:r>
      <w:proofErr w:type="spellEnd"/>
      <w:r w:rsidRPr="009F58B8">
        <w:rPr>
          <w:b/>
        </w:rPr>
        <w:t xml:space="preserve"> текстов</w:t>
      </w:r>
    </w:p>
    <w:p w:rsidR="00891419" w:rsidRPr="009F58B8" w:rsidRDefault="00891419" w:rsidP="00891419">
      <w:r w:rsidRPr="009F58B8">
        <w:rPr>
          <w:i/>
        </w:rPr>
        <w:t xml:space="preserve">Савенко Елена </w:t>
      </w:r>
      <w:proofErr w:type="spellStart"/>
      <w:r w:rsidRPr="009F58B8">
        <w:rPr>
          <w:i/>
        </w:rPr>
        <w:t>Нальевна</w:t>
      </w:r>
      <w:proofErr w:type="spellEnd"/>
      <w:r w:rsidRPr="009F58B8">
        <w:t xml:space="preserve"> (Новосибирск) </w:t>
      </w:r>
    </w:p>
    <w:p w:rsidR="00891419" w:rsidRPr="009F58B8" w:rsidRDefault="00CE1CEE" w:rsidP="00C365B3">
      <w:r w:rsidRPr="009F58B8">
        <w:lastRenderedPageBreak/>
        <w:t>канд. ист. </w:t>
      </w:r>
      <w:r w:rsidR="00506D09" w:rsidRPr="009F58B8">
        <w:t>наук</w:t>
      </w:r>
      <w:r w:rsidR="00891419" w:rsidRPr="009F58B8">
        <w:t xml:space="preserve">, </w:t>
      </w:r>
      <w:proofErr w:type="spellStart"/>
      <w:r w:rsidR="00BE7DA6" w:rsidRPr="009F58B8">
        <w:t>в</w:t>
      </w:r>
      <w:r w:rsidRPr="009F58B8">
        <w:t>едущ</w:t>
      </w:r>
      <w:proofErr w:type="spellEnd"/>
      <w:r w:rsidR="00BE7DA6" w:rsidRPr="009F58B8">
        <w:t>.</w:t>
      </w:r>
      <w:r w:rsidRPr="009F58B8">
        <w:t> </w:t>
      </w:r>
      <w:r w:rsidR="009D5448" w:rsidRPr="009F58B8">
        <w:t>науч. </w:t>
      </w:r>
      <w:proofErr w:type="spellStart"/>
      <w:r w:rsidR="009D5448" w:rsidRPr="009F58B8">
        <w:t>сотр</w:t>
      </w:r>
      <w:proofErr w:type="spellEnd"/>
      <w:r w:rsidR="009D5448" w:rsidRPr="009F58B8">
        <w:t>.</w:t>
      </w:r>
      <w:r w:rsidR="00891419" w:rsidRPr="009F58B8">
        <w:t xml:space="preserve"> Лаборатории книговедения Государственн</w:t>
      </w:r>
      <w:r w:rsidR="00BE7DA6" w:rsidRPr="009F58B8">
        <w:t>ой</w:t>
      </w:r>
      <w:r w:rsidR="00891419" w:rsidRPr="009F58B8">
        <w:t xml:space="preserve"> публичн</w:t>
      </w:r>
      <w:r w:rsidR="00BE7DA6" w:rsidRPr="009F58B8">
        <w:t>ой</w:t>
      </w:r>
      <w:r w:rsidR="00891419" w:rsidRPr="009F58B8">
        <w:t xml:space="preserve"> научно-техническая библиотек</w:t>
      </w:r>
      <w:r w:rsidR="00BE7DA6" w:rsidRPr="009F58B8">
        <w:t>и</w:t>
      </w:r>
      <w:r w:rsidR="00891419" w:rsidRPr="009F58B8">
        <w:t xml:space="preserve"> СО РАН</w:t>
      </w:r>
      <w:r w:rsidR="00BE7DA6" w:rsidRPr="009F58B8">
        <w:t xml:space="preserve"> </w:t>
      </w:r>
    </w:p>
    <w:p w:rsidR="00891419" w:rsidRPr="009F58B8" w:rsidRDefault="00891419" w:rsidP="00C365B3"/>
    <w:p w:rsidR="00F162C9" w:rsidRPr="009F58B8" w:rsidRDefault="00F162C9" w:rsidP="00F162C9">
      <w:pPr>
        <w:rPr>
          <w:b/>
          <w:color w:val="002060"/>
        </w:rPr>
      </w:pPr>
      <w:r w:rsidRPr="009F58B8">
        <w:rPr>
          <w:b/>
          <w:color w:val="002060"/>
        </w:rPr>
        <w:t>Портрет советского провинциального цензора: источники к реконструкции</w:t>
      </w:r>
    </w:p>
    <w:p w:rsidR="00F162C9" w:rsidRPr="009F58B8" w:rsidRDefault="00F162C9" w:rsidP="00155D17">
      <w:pPr>
        <w:rPr>
          <w:color w:val="002060"/>
        </w:rPr>
      </w:pPr>
      <w:proofErr w:type="spellStart"/>
      <w:r w:rsidRPr="009F58B8">
        <w:rPr>
          <w:i/>
          <w:color w:val="002060"/>
        </w:rPr>
        <w:t>Ярмолич</w:t>
      </w:r>
      <w:proofErr w:type="spellEnd"/>
      <w:r w:rsidRPr="009F58B8">
        <w:rPr>
          <w:i/>
          <w:color w:val="002060"/>
        </w:rPr>
        <w:t xml:space="preserve"> Федор Кузьмич</w:t>
      </w:r>
      <w:r w:rsidR="00155D17" w:rsidRPr="009F58B8">
        <w:rPr>
          <w:color w:val="002060"/>
        </w:rPr>
        <w:t xml:space="preserve"> (Санкт-Петербург)</w:t>
      </w:r>
    </w:p>
    <w:p w:rsidR="00F162C9" w:rsidRPr="009F58B8" w:rsidRDefault="00CE1CEE" w:rsidP="00C365B3">
      <w:pPr>
        <w:rPr>
          <w:color w:val="002060"/>
        </w:rPr>
      </w:pPr>
      <w:r w:rsidRPr="009F58B8">
        <w:rPr>
          <w:color w:val="002060"/>
        </w:rPr>
        <w:t>Канд. ист. </w:t>
      </w:r>
      <w:r w:rsidR="00506D09" w:rsidRPr="009F58B8">
        <w:rPr>
          <w:color w:val="002060"/>
        </w:rPr>
        <w:t>наук</w:t>
      </w:r>
      <w:r w:rsidR="00F162C9" w:rsidRPr="009F58B8">
        <w:rPr>
          <w:color w:val="002060"/>
        </w:rPr>
        <w:t xml:space="preserve">, </w:t>
      </w:r>
      <w:r w:rsidR="009D5448" w:rsidRPr="009F58B8">
        <w:rPr>
          <w:color w:val="002060"/>
        </w:rPr>
        <w:t>науч. </w:t>
      </w:r>
      <w:proofErr w:type="spellStart"/>
      <w:r w:rsidR="009D5448" w:rsidRPr="009F58B8">
        <w:rPr>
          <w:color w:val="002060"/>
        </w:rPr>
        <w:t>сотр</w:t>
      </w:r>
      <w:proofErr w:type="spellEnd"/>
      <w:r w:rsidR="009D5448" w:rsidRPr="009F58B8">
        <w:rPr>
          <w:color w:val="002060"/>
        </w:rPr>
        <w:t>.</w:t>
      </w:r>
      <w:r w:rsidR="00F162C9" w:rsidRPr="009F58B8">
        <w:rPr>
          <w:color w:val="002060"/>
        </w:rPr>
        <w:t xml:space="preserve"> отдела современной истории России Санкт-Петербургско</w:t>
      </w:r>
      <w:r w:rsidR="00AE4A41" w:rsidRPr="009F58B8">
        <w:rPr>
          <w:color w:val="002060"/>
        </w:rPr>
        <w:t>го института истории РАН (СПб).</w:t>
      </w:r>
    </w:p>
    <w:p w:rsidR="00F162C9" w:rsidRPr="009F58B8" w:rsidRDefault="00F162C9" w:rsidP="00C365B3"/>
    <w:p w:rsidR="007F18A4" w:rsidRPr="009F58B8" w:rsidRDefault="007F18A4" w:rsidP="00F162C9">
      <w:pPr>
        <w:rPr>
          <w:b/>
          <w:color w:val="002060"/>
        </w:rPr>
      </w:pPr>
      <w:r w:rsidRPr="009F58B8">
        <w:rPr>
          <w:b/>
          <w:color w:val="002060"/>
        </w:rPr>
        <w:t xml:space="preserve">Пермский </w:t>
      </w:r>
      <w:proofErr w:type="spellStart"/>
      <w:r w:rsidRPr="009F58B8">
        <w:rPr>
          <w:b/>
          <w:color w:val="002060"/>
        </w:rPr>
        <w:t>обллит</w:t>
      </w:r>
      <w:proofErr w:type="spellEnd"/>
      <w:r w:rsidRPr="009F58B8">
        <w:rPr>
          <w:b/>
          <w:color w:val="002060"/>
        </w:rPr>
        <w:t xml:space="preserve"> накануне и в период перестройки (1981-1991 гг.</w:t>
      </w:r>
      <w:r w:rsidR="00B82047" w:rsidRPr="009F58B8">
        <w:rPr>
          <w:b/>
          <w:color w:val="002060"/>
        </w:rPr>
        <w:t xml:space="preserve">) </w:t>
      </w:r>
    </w:p>
    <w:p w:rsidR="007F18A4" w:rsidRPr="009F58B8" w:rsidRDefault="007F18A4" w:rsidP="00C365B3">
      <w:pPr>
        <w:rPr>
          <w:color w:val="002060"/>
        </w:rPr>
      </w:pPr>
      <w:proofErr w:type="spellStart"/>
      <w:r w:rsidRPr="009F58B8">
        <w:rPr>
          <w:i/>
          <w:color w:val="002060"/>
        </w:rPr>
        <w:t>Дианов</w:t>
      </w:r>
      <w:proofErr w:type="spellEnd"/>
      <w:r w:rsidRPr="009F58B8">
        <w:rPr>
          <w:i/>
          <w:color w:val="002060"/>
        </w:rPr>
        <w:t xml:space="preserve"> Сергей Александрович</w:t>
      </w:r>
      <w:r w:rsidRPr="009F58B8">
        <w:rPr>
          <w:color w:val="002060"/>
        </w:rPr>
        <w:t xml:space="preserve"> (Пермь) </w:t>
      </w:r>
    </w:p>
    <w:p w:rsidR="007F18A4" w:rsidRPr="009F58B8" w:rsidRDefault="00CE1CEE" w:rsidP="00C365B3">
      <w:pPr>
        <w:rPr>
          <w:color w:val="002060"/>
        </w:rPr>
      </w:pPr>
      <w:r w:rsidRPr="009F58B8">
        <w:rPr>
          <w:color w:val="002060"/>
        </w:rPr>
        <w:t>д-р ист. </w:t>
      </w:r>
      <w:r w:rsidR="00506D09" w:rsidRPr="009F58B8">
        <w:rPr>
          <w:color w:val="002060"/>
        </w:rPr>
        <w:t>наук</w:t>
      </w:r>
      <w:r w:rsidR="007F18A4" w:rsidRPr="009F58B8">
        <w:rPr>
          <w:color w:val="002060"/>
        </w:rPr>
        <w:t>, доцент, профессор каф</w:t>
      </w:r>
      <w:r w:rsidRPr="009F58B8">
        <w:rPr>
          <w:color w:val="002060"/>
        </w:rPr>
        <w:t>едры</w:t>
      </w:r>
      <w:r w:rsidR="007F18A4" w:rsidRPr="009F58B8">
        <w:rPr>
          <w:color w:val="002060"/>
        </w:rPr>
        <w:t xml:space="preserve"> государственного управления и истории Пермск</w:t>
      </w:r>
      <w:r w:rsidR="00BE7DA6" w:rsidRPr="009F58B8">
        <w:rPr>
          <w:color w:val="002060"/>
        </w:rPr>
        <w:t>ого</w:t>
      </w:r>
      <w:r w:rsidR="007F18A4" w:rsidRPr="009F58B8">
        <w:rPr>
          <w:color w:val="002060"/>
        </w:rPr>
        <w:t xml:space="preserve"> национальн</w:t>
      </w:r>
      <w:r w:rsidR="00BE7DA6" w:rsidRPr="009F58B8">
        <w:rPr>
          <w:color w:val="002060"/>
        </w:rPr>
        <w:t>ого</w:t>
      </w:r>
      <w:r w:rsidR="007F18A4" w:rsidRPr="009F58B8">
        <w:rPr>
          <w:color w:val="002060"/>
        </w:rPr>
        <w:t xml:space="preserve"> исследовательск</w:t>
      </w:r>
      <w:r w:rsidR="00BE7DA6" w:rsidRPr="009F58B8">
        <w:rPr>
          <w:color w:val="002060"/>
        </w:rPr>
        <w:t>ого</w:t>
      </w:r>
      <w:r w:rsidR="007F18A4" w:rsidRPr="009F58B8">
        <w:rPr>
          <w:color w:val="002060"/>
        </w:rPr>
        <w:t xml:space="preserve"> политехническ</w:t>
      </w:r>
      <w:r w:rsidR="00BE7DA6" w:rsidRPr="009F58B8">
        <w:rPr>
          <w:color w:val="002060"/>
        </w:rPr>
        <w:t>ого</w:t>
      </w:r>
      <w:r w:rsidR="007F18A4" w:rsidRPr="009F58B8">
        <w:rPr>
          <w:color w:val="002060"/>
        </w:rPr>
        <w:t xml:space="preserve"> университет</w:t>
      </w:r>
      <w:r w:rsidR="00BE7DA6" w:rsidRPr="009F58B8">
        <w:rPr>
          <w:color w:val="002060"/>
        </w:rPr>
        <w:t>а</w:t>
      </w:r>
      <w:r w:rsidRPr="009F58B8">
        <w:rPr>
          <w:color w:val="002060"/>
        </w:rPr>
        <w:t xml:space="preserve">. </w:t>
      </w:r>
    </w:p>
    <w:p w:rsidR="00B82047" w:rsidRPr="009F58B8" w:rsidRDefault="00B82047" w:rsidP="00C365B3"/>
    <w:p w:rsidR="00B82047" w:rsidRPr="009F58B8" w:rsidRDefault="00B82047" w:rsidP="00C365B3">
      <w:pPr>
        <w:rPr>
          <w:b/>
        </w:rPr>
      </w:pPr>
      <w:r w:rsidRPr="009F58B8">
        <w:rPr>
          <w:b/>
        </w:rPr>
        <w:t xml:space="preserve">Проблемы использования социологических исследований органами исполнительной власти </w:t>
      </w:r>
    </w:p>
    <w:p w:rsidR="00B82047" w:rsidRPr="009F58B8" w:rsidRDefault="00B82047" w:rsidP="00C365B3">
      <w:r w:rsidRPr="009F58B8">
        <w:rPr>
          <w:i/>
        </w:rPr>
        <w:t>Труфанов Александр Юрьевич</w:t>
      </w:r>
      <w:r w:rsidRPr="009F58B8">
        <w:t xml:space="preserve"> (Нижний Новгород) </w:t>
      </w:r>
    </w:p>
    <w:p w:rsidR="00B82047" w:rsidRPr="009F58B8" w:rsidRDefault="00CE1CEE" w:rsidP="00C365B3">
      <w:r w:rsidRPr="009F58B8">
        <w:t>Канд. </w:t>
      </w:r>
      <w:r w:rsidR="00506D09" w:rsidRPr="009F58B8">
        <w:t>ист.</w:t>
      </w:r>
      <w:r w:rsidRPr="009F58B8">
        <w:t> </w:t>
      </w:r>
      <w:r w:rsidR="00506D09" w:rsidRPr="009F58B8">
        <w:t>наук</w:t>
      </w:r>
      <w:r w:rsidR="00155D17" w:rsidRPr="009F58B8">
        <w:t>.</w:t>
      </w:r>
      <w:r w:rsidR="00B82047" w:rsidRPr="009F58B8">
        <w:t xml:space="preserve">, </w:t>
      </w:r>
      <w:r w:rsidR="009D5448" w:rsidRPr="009F58B8">
        <w:t>ст. науч. </w:t>
      </w:r>
      <w:proofErr w:type="spellStart"/>
      <w:r w:rsidR="009D5448" w:rsidRPr="009F58B8">
        <w:t>сотр</w:t>
      </w:r>
      <w:proofErr w:type="spellEnd"/>
      <w:r w:rsidR="009D5448" w:rsidRPr="009F58B8">
        <w:t>.</w:t>
      </w:r>
      <w:r w:rsidR="00B82047" w:rsidRPr="009F58B8">
        <w:t xml:space="preserve"> Приволжского ф</w:t>
      </w:r>
      <w:r w:rsidRPr="009F58B8">
        <w:t xml:space="preserve">илиала Института социологии РАН. </w:t>
      </w:r>
    </w:p>
    <w:p w:rsidR="00B82047" w:rsidRPr="009F58B8" w:rsidRDefault="00B82047" w:rsidP="00C365B3"/>
    <w:p w:rsidR="00B82047" w:rsidRPr="009F58B8" w:rsidRDefault="00F162C9" w:rsidP="00C365B3">
      <w:r w:rsidRPr="009F58B8">
        <w:br w:type="column"/>
      </w:r>
    </w:p>
    <w:p w:rsidR="00B82047" w:rsidRPr="009F58B8" w:rsidRDefault="00355706" w:rsidP="00F37E70">
      <w:pPr>
        <w:pStyle w:val="2"/>
      </w:pPr>
      <w:r w:rsidRPr="009F58B8">
        <w:t>Презентации книг:</w:t>
      </w:r>
    </w:p>
    <w:p w:rsidR="00F162C9" w:rsidRPr="009F58B8" w:rsidRDefault="00F162C9" w:rsidP="00C365B3"/>
    <w:p w:rsidR="00F162C9" w:rsidRPr="009F58B8" w:rsidRDefault="00F162C9" w:rsidP="00C365B3">
      <w:r w:rsidRPr="009F58B8">
        <w:t xml:space="preserve">Презентация книги: </w:t>
      </w:r>
      <w:proofErr w:type="spellStart"/>
      <w:r w:rsidRPr="009F58B8">
        <w:t>Ярмолич</w:t>
      </w:r>
      <w:proofErr w:type="spellEnd"/>
      <w:r w:rsidRPr="009F58B8">
        <w:t xml:space="preserve"> Ф.К. “Россия, начиная с 1917 года, представляет собой загадку, которую мы тщетно пытаемся разгадать” (Советская цензура на Северо-Западе в 1920 - 1930-е гг.). СПб., изд-во Северная звезда, 2017. 126 с.</w:t>
      </w:r>
    </w:p>
    <w:p w:rsidR="00F162C9" w:rsidRPr="009F58B8" w:rsidRDefault="00F162C9" w:rsidP="00C365B3">
      <w:r w:rsidRPr="009F58B8">
        <w:t xml:space="preserve">Презентация книги: </w:t>
      </w:r>
      <w:proofErr w:type="spellStart"/>
      <w:r w:rsidRPr="009F58B8">
        <w:t>Дианов</w:t>
      </w:r>
      <w:proofErr w:type="spellEnd"/>
      <w:r w:rsidRPr="009F58B8">
        <w:t xml:space="preserve"> С.А. “Не политическая цензура: региональные органы Главлита в Пермском крае (1922 - 1992)”. Пермь, 2017. - 170 с.</w:t>
      </w:r>
    </w:p>
    <w:p w:rsidR="00F162C9" w:rsidRPr="009F58B8" w:rsidRDefault="00F162C9" w:rsidP="00F162C9">
      <w:r w:rsidRPr="009F58B8">
        <w:t xml:space="preserve">Презентация книги: </w:t>
      </w:r>
      <w:proofErr w:type="spellStart"/>
      <w:r w:rsidRPr="009F58B8">
        <w:t>Зеленов</w:t>
      </w:r>
      <w:proofErr w:type="spellEnd"/>
      <w:r w:rsidRPr="009F58B8">
        <w:t xml:space="preserve"> М.В., </w:t>
      </w:r>
      <w:proofErr w:type="spellStart"/>
      <w:r w:rsidRPr="009F58B8">
        <w:t>Бранденбергер</w:t>
      </w:r>
      <w:proofErr w:type="spellEnd"/>
      <w:r w:rsidRPr="009F58B8">
        <w:t xml:space="preserve"> Д. “История гражданской войны в СССР” (1935 г.): История текста и текст истории. М., 2017. - 606 с.</w:t>
      </w:r>
    </w:p>
    <w:p w:rsidR="00F162C9" w:rsidRPr="009F58B8" w:rsidRDefault="00F162C9" w:rsidP="00C365B3"/>
    <w:p w:rsidR="00F162C9" w:rsidRPr="009F58B8" w:rsidRDefault="00F162C9" w:rsidP="00355706">
      <w:pPr>
        <w:jc w:val="center"/>
        <w:rPr>
          <w:b/>
        </w:rPr>
      </w:pPr>
      <w:r w:rsidRPr="009F58B8">
        <w:rPr>
          <w:b/>
        </w:rPr>
        <w:t>Круглый стол</w:t>
      </w:r>
    </w:p>
    <w:p w:rsidR="00F162C9" w:rsidRPr="009F58B8" w:rsidRDefault="00F162C9" w:rsidP="00355706">
      <w:pPr>
        <w:jc w:val="center"/>
        <w:rPr>
          <w:b/>
        </w:rPr>
      </w:pPr>
      <w:r w:rsidRPr="009F58B8">
        <w:rPr>
          <w:b/>
        </w:rPr>
        <w:t>Новая форма цензуры: политкорректность в СМИ</w:t>
      </w:r>
    </w:p>
    <w:p w:rsidR="00F162C9" w:rsidRPr="009F58B8" w:rsidRDefault="00F162C9" w:rsidP="00F162C9"/>
    <w:p w:rsidR="00F162C9" w:rsidRPr="009F58B8" w:rsidRDefault="00F162C9" w:rsidP="00F162C9">
      <w:r w:rsidRPr="009F58B8">
        <w:t xml:space="preserve">Ведущий – </w:t>
      </w:r>
      <w:proofErr w:type="spellStart"/>
      <w:r w:rsidRPr="009F58B8">
        <w:rPr>
          <w:i/>
        </w:rPr>
        <w:t>Конашев</w:t>
      </w:r>
      <w:proofErr w:type="spellEnd"/>
      <w:r w:rsidRPr="009F58B8">
        <w:rPr>
          <w:i/>
        </w:rPr>
        <w:t xml:space="preserve"> Михаил Борисович</w:t>
      </w:r>
      <w:r w:rsidRPr="009F58B8">
        <w:t xml:space="preserve">, </w:t>
      </w:r>
      <w:r w:rsidR="00CE1CEE" w:rsidRPr="009F58B8">
        <w:rPr>
          <w:color w:val="002060"/>
        </w:rPr>
        <w:t>д-р философ. наук, канд. биол. наук, гл. науч. </w:t>
      </w:r>
      <w:proofErr w:type="spellStart"/>
      <w:r w:rsidR="00CE1CEE" w:rsidRPr="009F58B8">
        <w:rPr>
          <w:color w:val="002060"/>
        </w:rPr>
        <w:t>сотр</w:t>
      </w:r>
      <w:proofErr w:type="spellEnd"/>
      <w:r w:rsidR="00CE1CEE" w:rsidRPr="009F58B8">
        <w:rPr>
          <w:color w:val="002060"/>
        </w:rPr>
        <w:t>. Санкт-Петербургского филиала Института истории естествознания и техники им. С.И. Вавилова РАН</w:t>
      </w:r>
    </w:p>
    <w:p w:rsidR="00355706" w:rsidRPr="009F58B8" w:rsidRDefault="00355706" w:rsidP="00F162C9"/>
    <w:p w:rsidR="00355706" w:rsidRPr="009F58B8" w:rsidRDefault="00355706" w:rsidP="00355706">
      <w:pPr>
        <w:jc w:val="center"/>
        <w:rPr>
          <w:b/>
        </w:rPr>
      </w:pPr>
      <w:r w:rsidRPr="009F58B8">
        <w:br w:type="column"/>
      </w:r>
      <w:r w:rsidRPr="009F58B8">
        <w:rPr>
          <w:b/>
        </w:rPr>
        <w:lastRenderedPageBreak/>
        <w:t>Оргкомитет конференции:</w:t>
      </w:r>
    </w:p>
    <w:p w:rsidR="00355706" w:rsidRPr="009F58B8" w:rsidRDefault="00355706" w:rsidP="00F162C9"/>
    <w:p w:rsidR="00355706" w:rsidRPr="009F58B8" w:rsidRDefault="00355706" w:rsidP="00F162C9">
      <w:r w:rsidRPr="009F58B8">
        <w:t xml:space="preserve">Сопредседатели: </w:t>
      </w:r>
    </w:p>
    <w:p w:rsidR="00355706" w:rsidRPr="009F58B8" w:rsidRDefault="00355706" w:rsidP="00F162C9">
      <w:proofErr w:type="spellStart"/>
      <w:r w:rsidRPr="009F58B8">
        <w:rPr>
          <w:i/>
        </w:rPr>
        <w:t>Рупасов</w:t>
      </w:r>
      <w:proofErr w:type="spellEnd"/>
      <w:r w:rsidRPr="009F58B8">
        <w:rPr>
          <w:i/>
        </w:rPr>
        <w:t xml:space="preserve"> Александр Иванович</w:t>
      </w:r>
      <w:r w:rsidRPr="009F58B8">
        <w:t xml:space="preserve">, </w:t>
      </w:r>
      <w:r w:rsidR="006909AE" w:rsidRPr="009F58B8">
        <w:t>д-р ист. </w:t>
      </w:r>
      <w:r w:rsidR="00506D09" w:rsidRPr="009F58B8">
        <w:t>наук</w:t>
      </w:r>
      <w:r w:rsidRPr="009F58B8">
        <w:t xml:space="preserve">., </w:t>
      </w:r>
      <w:r w:rsidR="006909AE" w:rsidRPr="009F58B8">
        <w:t>в</w:t>
      </w:r>
      <w:r w:rsidRPr="009F58B8">
        <w:t>ременно исполняющий обязанности Директора Санкт-Петербургского института истории (дома Н.П.</w:t>
      </w:r>
      <w:r w:rsidR="006909AE" w:rsidRPr="009F58B8">
        <w:t> </w:t>
      </w:r>
      <w:r w:rsidRPr="009F58B8">
        <w:t xml:space="preserve">Лихачева) </w:t>
      </w:r>
      <w:r w:rsidR="006909AE" w:rsidRPr="009F58B8">
        <w:t>РАН.</w:t>
      </w:r>
    </w:p>
    <w:p w:rsidR="00355706" w:rsidRPr="009F58B8" w:rsidRDefault="00355706" w:rsidP="00355706">
      <w:r w:rsidRPr="009F58B8">
        <w:rPr>
          <w:i/>
          <w:color w:val="002060"/>
        </w:rPr>
        <w:t>Зеленов Михаил Владимирович</w:t>
      </w:r>
      <w:r w:rsidRPr="009F58B8">
        <w:rPr>
          <w:color w:val="002060"/>
        </w:rPr>
        <w:t xml:space="preserve">, </w:t>
      </w:r>
      <w:r w:rsidR="006909AE" w:rsidRPr="009F58B8">
        <w:rPr>
          <w:color w:val="002060"/>
        </w:rPr>
        <w:t>д-р ист. </w:t>
      </w:r>
      <w:r w:rsidR="00506D09" w:rsidRPr="009F58B8">
        <w:rPr>
          <w:color w:val="002060"/>
        </w:rPr>
        <w:t>наук</w:t>
      </w:r>
      <w:r w:rsidRPr="009F58B8">
        <w:rPr>
          <w:color w:val="002060"/>
        </w:rPr>
        <w:t xml:space="preserve">., профессор, главный специалист </w:t>
      </w:r>
      <w:r w:rsidR="006909AE" w:rsidRPr="009F58B8">
        <w:rPr>
          <w:color w:val="002060"/>
        </w:rPr>
        <w:t>Центра документальных</w:t>
      </w:r>
      <w:r w:rsidRPr="009F58B8">
        <w:rPr>
          <w:color w:val="002060"/>
        </w:rPr>
        <w:t xml:space="preserve"> публикаци</w:t>
      </w:r>
      <w:r w:rsidR="006909AE" w:rsidRPr="009F58B8">
        <w:rPr>
          <w:color w:val="002060"/>
        </w:rPr>
        <w:t>й</w:t>
      </w:r>
      <w:r w:rsidRPr="009F58B8">
        <w:rPr>
          <w:color w:val="002060"/>
        </w:rPr>
        <w:t xml:space="preserve"> РГАСПИ.</w:t>
      </w:r>
    </w:p>
    <w:p w:rsidR="00355706" w:rsidRPr="009F58B8" w:rsidRDefault="00355706" w:rsidP="00F162C9"/>
    <w:p w:rsidR="008D5DB0" w:rsidRPr="009F58B8" w:rsidRDefault="008D5DB0" w:rsidP="00F162C9">
      <w:r w:rsidRPr="009F58B8">
        <w:t xml:space="preserve">Вовина Варвара </w:t>
      </w:r>
      <w:proofErr w:type="spellStart"/>
      <w:r w:rsidRPr="009F58B8">
        <w:t>Гелиевна</w:t>
      </w:r>
      <w:proofErr w:type="spellEnd"/>
      <w:r w:rsidRPr="009F58B8">
        <w:t xml:space="preserve">, д-р ист. наук., временно исполняющий обязанности зам. директора Санкт-Петербургского института истории (дома Н.П. Лихачева) РАН по научной работе. </w:t>
      </w:r>
    </w:p>
    <w:p w:rsidR="008D5DB0" w:rsidRPr="009F58B8" w:rsidRDefault="008D5DB0" w:rsidP="00F162C9"/>
    <w:p w:rsidR="008D5DB0" w:rsidRPr="009F58B8" w:rsidRDefault="008D5DB0" w:rsidP="00F162C9"/>
    <w:p w:rsidR="00355706" w:rsidRPr="009F58B8" w:rsidRDefault="00355706" w:rsidP="00F162C9">
      <w:r w:rsidRPr="009F58B8">
        <w:t xml:space="preserve">Ответственный секретарь: </w:t>
      </w:r>
    </w:p>
    <w:p w:rsidR="00355706" w:rsidRPr="00F162C9" w:rsidRDefault="00355706" w:rsidP="00355706">
      <w:proofErr w:type="spellStart"/>
      <w:r w:rsidRPr="009F58B8">
        <w:rPr>
          <w:i/>
        </w:rPr>
        <w:t>Ярмолич</w:t>
      </w:r>
      <w:proofErr w:type="spellEnd"/>
      <w:r w:rsidRPr="009F58B8">
        <w:rPr>
          <w:i/>
        </w:rPr>
        <w:t xml:space="preserve"> Федор Кузьмич</w:t>
      </w:r>
      <w:r w:rsidRPr="009F58B8">
        <w:t>, канд</w:t>
      </w:r>
      <w:r w:rsidR="006909AE" w:rsidRPr="009F58B8">
        <w:t>. и</w:t>
      </w:r>
      <w:r w:rsidRPr="009F58B8">
        <w:t>ст</w:t>
      </w:r>
      <w:r w:rsidR="006909AE" w:rsidRPr="009F58B8">
        <w:t>. </w:t>
      </w:r>
      <w:r w:rsidRPr="009F58B8">
        <w:t xml:space="preserve">наук, </w:t>
      </w:r>
      <w:r w:rsidR="006909AE" w:rsidRPr="009F58B8">
        <w:t xml:space="preserve">доцент, </w:t>
      </w:r>
      <w:r w:rsidRPr="009F58B8">
        <w:t>науч</w:t>
      </w:r>
      <w:r w:rsidR="006909AE" w:rsidRPr="009F58B8">
        <w:t>. </w:t>
      </w:r>
      <w:proofErr w:type="spellStart"/>
      <w:r w:rsidR="006909AE" w:rsidRPr="009F58B8">
        <w:t>с</w:t>
      </w:r>
      <w:r w:rsidRPr="009F58B8">
        <w:t>отр</w:t>
      </w:r>
      <w:proofErr w:type="spellEnd"/>
      <w:r w:rsidR="006909AE" w:rsidRPr="009F58B8">
        <w:t>.</w:t>
      </w:r>
      <w:r w:rsidRPr="009F58B8">
        <w:t xml:space="preserve"> отдела современной истории России Санкт-Петербургско</w:t>
      </w:r>
      <w:r w:rsidR="006909AE" w:rsidRPr="009F58B8">
        <w:t>го института истории РАН.</w:t>
      </w:r>
    </w:p>
    <w:p w:rsidR="00355706" w:rsidRDefault="00355706" w:rsidP="00F162C9"/>
    <w:p w:rsidR="00355706" w:rsidRDefault="00355706" w:rsidP="00F162C9"/>
    <w:p w:rsidR="00355706" w:rsidRPr="00E60381" w:rsidRDefault="00355706" w:rsidP="00F162C9"/>
    <w:sectPr w:rsidR="00355706" w:rsidRPr="00E60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4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DE"/>
    <w:rsid w:val="00032789"/>
    <w:rsid w:val="001116FD"/>
    <w:rsid w:val="00155D17"/>
    <w:rsid w:val="00214664"/>
    <w:rsid w:val="00261E4B"/>
    <w:rsid w:val="00355706"/>
    <w:rsid w:val="003715FD"/>
    <w:rsid w:val="00506D09"/>
    <w:rsid w:val="0054259B"/>
    <w:rsid w:val="006909AE"/>
    <w:rsid w:val="00725562"/>
    <w:rsid w:val="007344EF"/>
    <w:rsid w:val="00752077"/>
    <w:rsid w:val="007B79DE"/>
    <w:rsid w:val="007F18A4"/>
    <w:rsid w:val="0082018C"/>
    <w:rsid w:val="00836B47"/>
    <w:rsid w:val="00891419"/>
    <w:rsid w:val="008B0185"/>
    <w:rsid w:val="008D5DB0"/>
    <w:rsid w:val="009074D4"/>
    <w:rsid w:val="00952291"/>
    <w:rsid w:val="0096251B"/>
    <w:rsid w:val="00983388"/>
    <w:rsid w:val="009D5448"/>
    <w:rsid w:val="009F58B8"/>
    <w:rsid w:val="00A7108B"/>
    <w:rsid w:val="00AE4A41"/>
    <w:rsid w:val="00AE7C8D"/>
    <w:rsid w:val="00B82047"/>
    <w:rsid w:val="00BD061D"/>
    <w:rsid w:val="00BE7DA6"/>
    <w:rsid w:val="00C365B3"/>
    <w:rsid w:val="00C45257"/>
    <w:rsid w:val="00CE1CEE"/>
    <w:rsid w:val="00CF34AA"/>
    <w:rsid w:val="00D243BD"/>
    <w:rsid w:val="00D34C44"/>
    <w:rsid w:val="00E106C7"/>
    <w:rsid w:val="00E219C5"/>
    <w:rsid w:val="00E60381"/>
    <w:rsid w:val="00E9166E"/>
    <w:rsid w:val="00F0678D"/>
    <w:rsid w:val="00F13CF0"/>
    <w:rsid w:val="00F162C9"/>
    <w:rsid w:val="00F37E70"/>
    <w:rsid w:val="00F8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3991E-923D-4E3C-B552-3339DF5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B47"/>
    <w:pPr>
      <w:ind w:firstLine="709"/>
      <w:jc w:val="both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BD061D"/>
    <w:pPr>
      <w:keepNext/>
      <w:keepLines/>
      <w:widowControl w:val="0"/>
      <w:suppressAutoHyphens/>
      <w:jc w:val="center"/>
      <w:outlineLvl w:val="1"/>
    </w:pPr>
    <w:rPr>
      <w:rFonts w:eastAsia="Calibri" w:cs="Mangal"/>
      <w:b/>
      <w:smallCaps/>
      <w:color w:val="2E74B5"/>
      <w:szCs w:val="23"/>
      <w:lang w:eastAsia="zh-CN" w:bidi="hi-IN"/>
    </w:rPr>
  </w:style>
  <w:style w:type="paragraph" w:styleId="3">
    <w:name w:val="heading 3"/>
    <w:basedOn w:val="a"/>
    <w:next w:val="a"/>
    <w:link w:val="30"/>
    <w:uiPriority w:val="99"/>
    <w:qFormat/>
    <w:rsid w:val="00BD061D"/>
    <w:pPr>
      <w:keepNext/>
      <w:keepLines/>
      <w:suppressAutoHyphens/>
      <w:spacing w:before="40"/>
      <w:jc w:val="center"/>
      <w:outlineLvl w:val="2"/>
    </w:pPr>
    <w:rPr>
      <w:rFonts w:eastAsia="Calibri" w:cs="Calibri Light"/>
      <w:b/>
      <w:color w:val="1F4D7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074D4"/>
    <w:rPr>
      <w:rFonts w:asciiTheme="minorHAnsi" w:hAnsiTheme="minorHAnsi"/>
      <w:sz w:val="24"/>
      <w:szCs w:val="22"/>
    </w:rPr>
  </w:style>
  <w:style w:type="character" w:customStyle="1" w:styleId="a4">
    <w:name w:val="Текст концевой сноски Знак"/>
    <w:link w:val="a3"/>
    <w:uiPriority w:val="99"/>
    <w:semiHidden/>
    <w:rsid w:val="009074D4"/>
    <w:rPr>
      <w:rFonts w:cs="Courier New"/>
      <w:color w:val="000000"/>
      <w:sz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D061D"/>
    <w:rPr>
      <w:rFonts w:eastAsia="Calibri" w:cs="Calibri Light"/>
      <w:b/>
      <w:color w:val="1F4D78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BD061D"/>
    <w:rPr>
      <w:rFonts w:eastAsia="Calibri" w:cs="Mangal"/>
      <w:b/>
      <w:smallCaps/>
      <w:color w:val="2E74B5"/>
      <w:sz w:val="28"/>
      <w:szCs w:val="23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E60381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69684">
          <w:marLeft w:val="-5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Зеленов</dc:creator>
  <cp:keywords/>
  <dc:description/>
  <cp:lastModifiedBy>Пользователь</cp:lastModifiedBy>
  <cp:revision>2</cp:revision>
  <dcterms:created xsi:type="dcterms:W3CDTF">2018-05-18T15:29:00Z</dcterms:created>
  <dcterms:modified xsi:type="dcterms:W3CDTF">2018-05-18T15:29:00Z</dcterms:modified>
</cp:coreProperties>
</file>