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4FE" w:rsidRPr="00E76C10" w:rsidRDefault="004034FE" w:rsidP="00DE6AB9">
      <w:pPr>
        <w:spacing w:before="240" w:after="240"/>
        <w:ind w:firstLine="709"/>
        <w:jc w:val="center"/>
        <w:rPr>
          <w:rFonts w:ascii="Book Antiqua" w:hAnsi="Book Antiqua"/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Основные положения </w:t>
      </w:r>
      <w:r w:rsidRPr="00EE1553">
        <w:rPr>
          <w:b/>
          <w:color w:val="000000"/>
          <w:sz w:val="28"/>
          <w:szCs w:val="28"/>
        </w:rPr>
        <w:t xml:space="preserve">программы развития </w:t>
      </w:r>
      <w:r>
        <w:rPr>
          <w:b/>
          <w:color w:val="000000"/>
          <w:sz w:val="28"/>
          <w:szCs w:val="28"/>
        </w:rPr>
        <w:t>СПбИИ РАН на 2018-</w:t>
      </w:r>
      <w:r w:rsidRPr="00E76C10">
        <w:rPr>
          <w:rFonts w:ascii="Book Antiqua" w:hAnsi="Book Antiqua"/>
          <w:b/>
          <w:color w:val="000000"/>
          <w:sz w:val="28"/>
          <w:szCs w:val="28"/>
        </w:rPr>
        <w:t>2023</w:t>
      </w:r>
      <w:r w:rsidR="007F730D" w:rsidRPr="00E76C10">
        <w:rPr>
          <w:rFonts w:ascii="Book Antiqua" w:hAnsi="Book Antiqua"/>
          <w:b/>
          <w:color w:val="000000"/>
          <w:sz w:val="28"/>
          <w:szCs w:val="28"/>
        </w:rPr>
        <w:t xml:space="preserve"> гг. (д.и</w:t>
      </w:r>
      <w:r w:rsidRPr="00E76C10">
        <w:rPr>
          <w:rFonts w:ascii="Book Antiqua" w:hAnsi="Book Antiqua"/>
          <w:b/>
          <w:color w:val="000000"/>
          <w:sz w:val="28"/>
          <w:szCs w:val="28"/>
        </w:rPr>
        <w:t>.н., ведущий научный сотрудник В.Г. Вовина)</w:t>
      </w:r>
    </w:p>
    <w:p w:rsidR="00DE6AB9" w:rsidRPr="00E76C10" w:rsidRDefault="004034FE" w:rsidP="003E48EB">
      <w:pPr>
        <w:ind w:firstLine="709"/>
        <w:contextualSpacing/>
        <w:jc w:val="both"/>
        <w:rPr>
          <w:rFonts w:ascii="Book Antiqua" w:hAnsi="Book Antiqua"/>
          <w:b/>
        </w:rPr>
      </w:pPr>
      <w:r w:rsidRPr="00E76C10">
        <w:rPr>
          <w:rFonts w:ascii="Book Antiqua" w:hAnsi="Book Antiqua"/>
          <w:b/>
        </w:rPr>
        <w:t>1. </w:t>
      </w:r>
      <w:r w:rsidR="003E48EB" w:rsidRPr="00E76C10">
        <w:rPr>
          <w:rFonts w:ascii="Book Antiqua" w:hAnsi="Book Antiqua"/>
          <w:b/>
        </w:rPr>
        <w:t>Миссия, п</w:t>
      </w:r>
      <w:r w:rsidRPr="00E76C10">
        <w:rPr>
          <w:rFonts w:ascii="Book Antiqua" w:hAnsi="Book Antiqua"/>
          <w:b/>
        </w:rPr>
        <w:t>озиционирование научной организации, стратегические цели и задачи.</w:t>
      </w:r>
      <w:r w:rsidR="003E48EB" w:rsidRPr="00E76C10">
        <w:rPr>
          <w:rFonts w:ascii="Book Antiqua" w:hAnsi="Book Antiqua"/>
          <w:b/>
        </w:rPr>
        <w:t xml:space="preserve"> </w:t>
      </w:r>
      <w:r w:rsidR="00E85AA4" w:rsidRPr="00E76C10">
        <w:rPr>
          <w:rFonts w:ascii="Book Antiqua" w:hAnsi="Book Antiqua"/>
          <w:spacing w:val="-4"/>
        </w:rPr>
        <w:t>СПбИИ</w:t>
      </w:r>
      <w:r w:rsidRPr="00E76C10">
        <w:rPr>
          <w:rFonts w:ascii="Book Antiqua" w:hAnsi="Book Antiqua"/>
          <w:spacing w:val="-4"/>
        </w:rPr>
        <w:t xml:space="preserve"> </w:t>
      </w:r>
      <w:r w:rsidR="001A74F6" w:rsidRPr="00E76C10">
        <w:rPr>
          <w:rFonts w:ascii="Book Antiqua" w:hAnsi="Book Antiqua"/>
          <w:spacing w:val="-4"/>
        </w:rPr>
        <w:t>имеет глубокие корни в</w:t>
      </w:r>
      <w:r w:rsidRPr="00E76C10">
        <w:rPr>
          <w:rFonts w:ascii="Book Antiqua" w:hAnsi="Book Antiqua"/>
          <w:spacing w:val="-4"/>
        </w:rPr>
        <w:t xml:space="preserve"> </w:t>
      </w:r>
      <w:r w:rsidR="003E48EB" w:rsidRPr="00E76C10">
        <w:rPr>
          <w:rFonts w:ascii="Book Antiqua" w:hAnsi="Book Antiqua"/>
          <w:spacing w:val="-4"/>
        </w:rPr>
        <w:t xml:space="preserve">российской и </w:t>
      </w:r>
      <w:r w:rsidR="001A74F6" w:rsidRPr="00E76C10">
        <w:rPr>
          <w:rFonts w:ascii="Book Antiqua" w:hAnsi="Book Antiqua"/>
          <w:spacing w:val="-4"/>
        </w:rPr>
        <w:t>петербургской науке:</w:t>
      </w:r>
      <w:r w:rsidR="00A65F9B" w:rsidRPr="00E76C10">
        <w:rPr>
          <w:rFonts w:ascii="Book Antiqua" w:hAnsi="Book Antiqua"/>
          <w:spacing w:val="-4"/>
        </w:rPr>
        <w:t xml:space="preserve"> он ведет начало</w:t>
      </w:r>
      <w:r w:rsidR="001A74F6" w:rsidRPr="00E76C10">
        <w:rPr>
          <w:rFonts w:ascii="Book Antiqua" w:hAnsi="Book Antiqua"/>
          <w:spacing w:val="-4"/>
        </w:rPr>
        <w:t xml:space="preserve"> </w:t>
      </w:r>
      <w:r w:rsidR="003E48EB" w:rsidRPr="00E76C10">
        <w:rPr>
          <w:rFonts w:ascii="Book Antiqua" w:hAnsi="Book Antiqua"/>
          <w:spacing w:val="-4"/>
        </w:rPr>
        <w:t>от Императорской</w:t>
      </w:r>
      <w:r w:rsidR="001A74F6" w:rsidRPr="00E76C10">
        <w:rPr>
          <w:rFonts w:ascii="Book Antiqua" w:hAnsi="Book Antiqua"/>
          <w:spacing w:val="-4"/>
        </w:rPr>
        <w:t xml:space="preserve"> Археографической комиссии, возникшей в первой половине </w:t>
      </w:r>
      <w:r w:rsidR="001A74F6" w:rsidRPr="00E76C10">
        <w:rPr>
          <w:rFonts w:ascii="Book Antiqua" w:hAnsi="Book Antiqua"/>
          <w:spacing w:val="-4"/>
          <w:lang w:val="en-US"/>
        </w:rPr>
        <w:t>XIX</w:t>
      </w:r>
      <w:r w:rsidR="001A74F6" w:rsidRPr="00E76C10">
        <w:rPr>
          <w:rFonts w:ascii="Book Antiqua" w:hAnsi="Book Antiqua"/>
          <w:spacing w:val="-4"/>
        </w:rPr>
        <w:t xml:space="preserve"> в. </w:t>
      </w:r>
      <w:r w:rsidR="00881690" w:rsidRPr="00E76C10">
        <w:rPr>
          <w:rFonts w:ascii="Book Antiqua" w:hAnsi="Book Antiqua"/>
          <w:spacing w:val="-4"/>
        </w:rPr>
        <w:t xml:space="preserve">Его особенность — исторически сложившееся единство архива и научного института. </w:t>
      </w:r>
      <w:r w:rsidR="001A74F6" w:rsidRPr="00E76C10">
        <w:rPr>
          <w:rFonts w:ascii="Book Antiqua" w:hAnsi="Book Antiqua"/>
          <w:spacing w:val="-4"/>
        </w:rPr>
        <w:t xml:space="preserve">При этом СПбИИ – развивающийся институт, труды сотрудников которого востребованы </w:t>
      </w:r>
      <w:r w:rsidR="007F730D" w:rsidRPr="00E76C10">
        <w:rPr>
          <w:rFonts w:ascii="Book Antiqua" w:hAnsi="Book Antiqua"/>
          <w:spacing w:val="-4"/>
        </w:rPr>
        <w:t xml:space="preserve">современным </w:t>
      </w:r>
      <w:r w:rsidR="001A74F6" w:rsidRPr="00E76C10">
        <w:rPr>
          <w:rFonts w:ascii="Book Antiqua" w:hAnsi="Book Antiqua"/>
          <w:spacing w:val="-4"/>
        </w:rPr>
        <w:t xml:space="preserve">ученым сообществом в России и </w:t>
      </w:r>
      <w:r w:rsidR="00D65494" w:rsidRPr="00E76C10">
        <w:rPr>
          <w:rFonts w:ascii="Book Antiqua" w:hAnsi="Book Antiqua"/>
          <w:spacing w:val="-4"/>
        </w:rPr>
        <w:t>в мире</w:t>
      </w:r>
      <w:r w:rsidR="001A74F6" w:rsidRPr="00E76C10">
        <w:rPr>
          <w:rFonts w:ascii="Book Antiqua" w:hAnsi="Book Antiqua"/>
          <w:spacing w:val="-4"/>
        </w:rPr>
        <w:t xml:space="preserve">. </w:t>
      </w:r>
      <w:r w:rsidR="00F104D8" w:rsidRPr="00E76C10">
        <w:rPr>
          <w:rFonts w:ascii="Book Antiqua" w:hAnsi="Book Antiqua"/>
          <w:spacing w:val="-4"/>
        </w:rPr>
        <w:t>К</w:t>
      </w:r>
      <w:r w:rsidRPr="00E76C10">
        <w:rPr>
          <w:rFonts w:ascii="Book Antiqua" w:hAnsi="Book Antiqua"/>
          <w:spacing w:val="-4"/>
        </w:rPr>
        <w:t xml:space="preserve"> стратегическим целям следует отнести </w:t>
      </w:r>
      <w:r w:rsidR="007F730D" w:rsidRPr="00E76C10">
        <w:rPr>
          <w:rFonts w:ascii="Book Antiqua" w:hAnsi="Book Antiqua"/>
          <w:spacing w:val="-4"/>
        </w:rPr>
        <w:t xml:space="preserve">сохранение преемственности и традиций в сочетании с </w:t>
      </w:r>
      <w:r w:rsidR="00D65494" w:rsidRPr="00E76C10">
        <w:rPr>
          <w:rFonts w:ascii="Book Antiqua" w:hAnsi="Book Antiqua"/>
          <w:spacing w:val="-4"/>
        </w:rPr>
        <w:t>современными</w:t>
      </w:r>
      <w:r w:rsidR="007F730D" w:rsidRPr="00E76C10">
        <w:rPr>
          <w:rFonts w:ascii="Book Antiqua" w:hAnsi="Book Antiqua"/>
          <w:spacing w:val="-4"/>
        </w:rPr>
        <w:t xml:space="preserve"> </w:t>
      </w:r>
      <w:r w:rsidR="00D65494" w:rsidRPr="00E76C10">
        <w:rPr>
          <w:rFonts w:ascii="Book Antiqua" w:hAnsi="Book Antiqua"/>
          <w:spacing w:val="-4"/>
        </w:rPr>
        <w:t>методами</w:t>
      </w:r>
      <w:r w:rsidR="00F104D8" w:rsidRPr="00E76C10">
        <w:rPr>
          <w:rFonts w:ascii="Book Antiqua" w:hAnsi="Book Antiqua"/>
          <w:spacing w:val="-4"/>
        </w:rPr>
        <w:t>, что требует гармоничного взаимодействия</w:t>
      </w:r>
      <w:r w:rsidRPr="00E76C10">
        <w:rPr>
          <w:rFonts w:ascii="Book Antiqua" w:hAnsi="Book Antiqua"/>
          <w:spacing w:val="-4"/>
        </w:rPr>
        <w:t xml:space="preserve"> научных отделов</w:t>
      </w:r>
      <w:r w:rsidR="00395C26">
        <w:rPr>
          <w:rFonts w:ascii="Book Antiqua" w:hAnsi="Book Antiqua"/>
          <w:spacing w:val="-4"/>
          <w:lang w:val="en-US"/>
        </w:rPr>
        <w:t xml:space="preserve"> </w:t>
      </w:r>
      <w:r w:rsidR="00395C26">
        <w:rPr>
          <w:rFonts w:ascii="Book Antiqua" w:hAnsi="Book Antiqua"/>
          <w:spacing w:val="-4"/>
        </w:rPr>
        <w:t>и групп</w:t>
      </w:r>
      <w:r w:rsidRPr="00E76C10">
        <w:rPr>
          <w:rFonts w:ascii="Book Antiqua" w:hAnsi="Book Antiqua"/>
          <w:spacing w:val="-4"/>
        </w:rPr>
        <w:t>,</w:t>
      </w:r>
      <w:r w:rsidR="001A74F6" w:rsidRPr="00E76C10">
        <w:rPr>
          <w:rFonts w:ascii="Book Antiqua" w:hAnsi="Book Antiqua"/>
          <w:spacing w:val="-4"/>
        </w:rPr>
        <w:t xml:space="preserve"> которые </w:t>
      </w:r>
      <w:r w:rsidR="007F730D" w:rsidRPr="00E76C10">
        <w:rPr>
          <w:rFonts w:ascii="Book Antiqua" w:hAnsi="Book Antiqua"/>
          <w:spacing w:val="-4"/>
        </w:rPr>
        <w:t xml:space="preserve">в СПбИИ </w:t>
      </w:r>
      <w:r w:rsidR="001A74F6" w:rsidRPr="00E76C10">
        <w:rPr>
          <w:rFonts w:ascii="Book Antiqua" w:hAnsi="Book Antiqua"/>
          <w:spacing w:val="-4"/>
        </w:rPr>
        <w:t xml:space="preserve">занимаются разными историческими периодами и странами, </w:t>
      </w:r>
      <w:r w:rsidR="00D65494" w:rsidRPr="00E76C10">
        <w:rPr>
          <w:rFonts w:ascii="Book Antiqua" w:hAnsi="Book Antiqua"/>
          <w:spacing w:val="-4"/>
        </w:rPr>
        <w:t>с опорой на научный архив института</w:t>
      </w:r>
      <w:r w:rsidR="00881690" w:rsidRPr="00E76C10">
        <w:rPr>
          <w:rFonts w:ascii="Book Antiqua" w:hAnsi="Book Antiqua"/>
          <w:spacing w:val="-4"/>
        </w:rPr>
        <w:t>.</w:t>
      </w:r>
      <w:r w:rsidR="00D65494" w:rsidRPr="00E76C10">
        <w:rPr>
          <w:rFonts w:ascii="Book Antiqua" w:hAnsi="Book Antiqua"/>
          <w:spacing w:val="-4"/>
        </w:rPr>
        <w:t xml:space="preserve"> </w:t>
      </w:r>
    </w:p>
    <w:p w:rsidR="007F730D" w:rsidRPr="00E76C10" w:rsidRDefault="007F730D" w:rsidP="009F5502">
      <w:pPr>
        <w:ind w:firstLine="709"/>
        <w:contextualSpacing/>
        <w:jc w:val="both"/>
        <w:rPr>
          <w:rFonts w:ascii="Book Antiqua" w:hAnsi="Book Antiqua"/>
          <w:spacing w:val="-4"/>
        </w:rPr>
      </w:pPr>
      <w:r w:rsidRPr="00E76C10">
        <w:rPr>
          <w:rFonts w:ascii="Book Antiqua" w:hAnsi="Book Antiqua"/>
          <w:spacing w:val="-4"/>
        </w:rPr>
        <w:t>Для успе</w:t>
      </w:r>
      <w:r w:rsidR="00DE6AB9" w:rsidRPr="00E76C10">
        <w:rPr>
          <w:rFonts w:ascii="Book Antiqua" w:hAnsi="Book Antiqua"/>
          <w:spacing w:val="-4"/>
        </w:rPr>
        <w:t>шного достижения этих целей</w:t>
      </w:r>
      <w:r w:rsidR="00260E2F" w:rsidRPr="00E76C10">
        <w:rPr>
          <w:rFonts w:ascii="Book Antiqua" w:hAnsi="Book Antiqua"/>
          <w:spacing w:val="-4"/>
        </w:rPr>
        <w:t xml:space="preserve"> важно сохранить акаде</w:t>
      </w:r>
      <w:r w:rsidR="0036669C" w:rsidRPr="00E76C10">
        <w:rPr>
          <w:rFonts w:ascii="Book Antiqua" w:hAnsi="Book Antiqua"/>
          <w:spacing w:val="-4"/>
        </w:rPr>
        <w:t xml:space="preserve">мическую атмосферу: </w:t>
      </w:r>
      <w:r w:rsidR="00260E2F" w:rsidRPr="00E76C10">
        <w:rPr>
          <w:rFonts w:ascii="Book Antiqua" w:hAnsi="Book Antiqua"/>
          <w:spacing w:val="-4"/>
        </w:rPr>
        <w:t>творческую и доброжелательную</w:t>
      </w:r>
      <w:r w:rsidR="0098260A" w:rsidRPr="00E76C10">
        <w:rPr>
          <w:rFonts w:ascii="Book Antiqua" w:hAnsi="Book Antiqua"/>
          <w:spacing w:val="-4"/>
        </w:rPr>
        <w:t xml:space="preserve">. </w:t>
      </w:r>
      <w:r w:rsidR="00260E2F" w:rsidRPr="00E76C10">
        <w:rPr>
          <w:rFonts w:ascii="Book Antiqua" w:hAnsi="Book Antiqua"/>
          <w:spacing w:val="-4"/>
        </w:rPr>
        <w:t>При сравнительно небольшом числе сотрудников все спорные вопросы и конфликты, неизбежные в жизни коллектива, могут быть разрешены конструктивно</w:t>
      </w:r>
      <w:r w:rsidR="00043670" w:rsidRPr="00E76C10">
        <w:rPr>
          <w:rFonts w:ascii="Book Antiqua" w:hAnsi="Book Antiqua"/>
          <w:spacing w:val="-4"/>
        </w:rPr>
        <w:t xml:space="preserve"> и гласно</w:t>
      </w:r>
      <w:r w:rsidR="003E48EB" w:rsidRPr="00E76C10">
        <w:rPr>
          <w:rFonts w:ascii="Book Antiqua" w:hAnsi="Book Antiqua"/>
          <w:spacing w:val="-4"/>
        </w:rPr>
        <w:t>,</w:t>
      </w:r>
      <w:r w:rsidR="00260E2F" w:rsidRPr="00E76C10">
        <w:rPr>
          <w:rFonts w:ascii="Book Antiqua" w:hAnsi="Book Antiqua"/>
          <w:spacing w:val="-4"/>
        </w:rPr>
        <w:t xml:space="preserve"> путем согласования интересов </w:t>
      </w:r>
      <w:r w:rsidR="00DE6AB9" w:rsidRPr="00E76C10">
        <w:rPr>
          <w:rFonts w:ascii="Book Antiqua" w:hAnsi="Book Antiqua"/>
          <w:spacing w:val="-4"/>
        </w:rPr>
        <w:t>отделов и всех сотрудников</w:t>
      </w:r>
      <w:r w:rsidR="00260E2F" w:rsidRPr="00E76C10">
        <w:rPr>
          <w:rFonts w:ascii="Book Antiqua" w:hAnsi="Book Antiqua"/>
          <w:spacing w:val="-4"/>
        </w:rPr>
        <w:t xml:space="preserve">. </w:t>
      </w:r>
      <w:r w:rsidR="00DE6AB9" w:rsidRPr="00E76C10">
        <w:rPr>
          <w:rFonts w:ascii="Book Antiqua" w:hAnsi="Book Antiqua"/>
          <w:spacing w:val="-4"/>
        </w:rPr>
        <w:t xml:space="preserve">Роль руководства института состоит в том, чтобы </w:t>
      </w:r>
      <w:r w:rsidR="00043670" w:rsidRPr="00E76C10">
        <w:rPr>
          <w:rFonts w:ascii="Book Antiqua" w:hAnsi="Book Antiqua"/>
          <w:spacing w:val="-4"/>
        </w:rPr>
        <w:t xml:space="preserve">следить </w:t>
      </w:r>
      <w:r w:rsidR="00395C26">
        <w:rPr>
          <w:rFonts w:ascii="Book Antiqua" w:hAnsi="Book Antiqua"/>
          <w:spacing w:val="-4"/>
        </w:rPr>
        <w:t>за поддержанием такой атмосферы,</w:t>
      </w:r>
      <w:r w:rsidR="00043670" w:rsidRPr="00E76C10">
        <w:rPr>
          <w:rFonts w:ascii="Book Antiqua" w:hAnsi="Book Antiqua"/>
          <w:spacing w:val="-4"/>
        </w:rPr>
        <w:t xml:space="preserve"> иметь постоянную связь с коллективом</w:t>
      </w:r>
      <w:r w:rsidR="003E48EB" w:rsidRPr="00E76C10">
        <w:rPr>
          <w:rFonts w:ascii="Book Antiqua" w:hAnsi="Book Antiqua"/>
          <w:spacing w:val="-4"/>
        </w:rPr>
        <w:t>.</w:t>
      </w:r>
    </w:p>
    <w:p w:rsidR="00E85AA4" w:rsidRPr="00E76C10" w:rsidRDefault="004034FE" w:rsidP="002E7C75">
      <w:pPr>
        <w:pStyle w:val="a3"/>
        <w:ind w:firstLine="709"/>
        <w:jc w:val="both"/>
        <w:rPr>
          <w:rFonts w:ascii="Book Antiqua" w:hAnsi="Book Antiqua"/>
          <w:b/>
        </w:rPr>
      </w:pPr>
      <w:r w:rsidRPr="00E76C10">
        <w:rPr>
          <w:rFonts w:ascii="Book Antiqua" w:hAnsi="Book Antiqua"/>
          <w:b/>
        </w:rPr>
        <w:t xml:space="preserve">2. Исследовательская программа. </w:t>
      </w:r>
      <w:r w:rsidR="002E0F54" w:rsidRPr="002E0F54">
        <w:rPr>
          <w:rFonts w:ascii="Book Antiqua" w:hAnsi="Book Antiqua"/>
        </w:rPr>
        <w:t xml:space="preserve">Теперешние </w:t>
      </w:r>
      <w:r w:rsidR="002E0F54">
        <w:rPr>
          <w:rFonts w:ascii="Book Antiqua" w:hAnsi="Book Antiqua"/>
          <w:spacing w:val="-4"/>
        </w:rPr>
        <w:t>н</w:t>
      </w:r>
      <w:r w:rsidR="009F5502" w:rsidRPr="00E76C10">
        <w:rPr>
          <w:rFonts w:ascii="Book Antiqua" w:hAnsi="Book Antiqua"/>
          <w:spacing w:val="-4"/>
        </w:rPr>
        <w:t xml:space="preserve">аучные </w:t>
      </w:r>
      <w:r w:rsidR="00395C26">
        <w:rPr>
          <w:rFonts w:ascii="Book Antiqua" w:hAnsi="Book Antiqua"/>
          <w:spacing w:val="-4"/>
        </w:rPr>
        <w:t>подразделения</w:t>
      </w:r>
      <w:r w:rsidR="009F5502" w:rsidRPr="00E76C10">
        <w:rPr>
          <w:rFonts w:ascii="Book Antiqua" w:hAnsi="Book Antiqua"/>
          <w:spacing w:val="-4"/>
        </w:rPr>
        <w:t xml:space="preserve"> СПбИИ </w:t>
      </w:r>
      <w:r w:rsidR="00867FC3">
        <w:rPr>
          <w:rFonts w:ascii="Book Antiqua" w:hAnsi="Book Antiqua"/>
          <w:spacing w:val="-4"/>
        </w:rPr>
        <w:t>создавались</w:t>
      </w:r>
      <w:r w:rsidR="002E0F54">
        <w:rPr>
          <w:rFonts w:ascii="Book Antiqua" w:hAnsi="Book Antiqua"/>
          <w:spacing w:val="-4"/>
        </w:rPr>
        <w:t xml:space="preserve"> </w:t>
      </w:r>
      <w:r w:rsidR="00567E85">
        <w:rPr>
          <w:rFonts w:ascii="Book Antiqua" w:hAnsi="Book Antiqua"/>
          <w:spacing w:val="-4"/>
        </w:rPr>
        <w:t xml:space="preserve">в </w:t>
      </w:r>
      <w:r w:rsidR="002E0F54">
        <w:rPr>
          <w:rFonts w:ascii="Book Antiqua" w:hAnsi="Book Antiqua"/>
          <w:spacing w:val="-4"/>
        </w:rPr>
        <w:t>разное время</w:t>
      </w:r>
      <w:r w:rsidR="00867FC3">
        <w:rPr>
          <w:rFonts w:ascii="Book Antiqua" w:hAnsi="Book Antiqua"/>
          <w:spacing w:val="-4"/>
        </w:rPr>
        <w:t xml:space="preserve"> по хронологическому и географическо-тематическому принципам</w:t>
      </w:r>
      <w:r w:rsidR="00873571">
        <w:rPr>
          <w:rFonts w:ascii="Book Antiqua" w:hAnsi="Book Antiqua"/>
          <w:spacing w:val="-4"/>
        </w:rPr>
        <w:t xml:space="preserve">: </w:t>
      </w:r>
      <w:r w:rsidR="00867FC3">
        <w:rPr>
          <w:rFonts w:ascii="Book Antiqua" w:hAnsi="Book Antiqua"/>
          <w:spacing w:val="-4"/>
        </w:rPr>
        <w:t>о</w:t>
      </w:r>
      <w:r w:rsidR="00A822A3" w:rsidRPr="00E76C10">
        <w:rPr>
          <w:rFonts w:ascii="Book Antiqua" w:hAnsi="Book Antiqua"/>
          <w:spacing w:val="-4"/>
        </w:rPr>
        <w:t>тдел</w:t>
      </w:r>
      <w:r w:rsidR="00867FC3">
        <w:rPr>
          <w:rFonts w:ascii="Book Antiqua" w:hAnsi="Book Antiqua"/>
          <w:spacing w:val="-4"/>
        </w:rPr>
        <w:t>ы Д</w:t>
      </w:r>
      <w:r w:rsidR="00A822A3" w:rsidRPr="00E76C10">
        <w:rPr>
          <w:rFonts w:ascii="Book Antiqua" w:hAnsi="Book Antiqua"/>
          <w:spacing w:val="-4"/>
        </w:rPr>
        <w:t>ревней</w:t>
      </w:r>
      <w:r w:rsidR="00867FC3">
        <w:rPr>
          <w:rFonts w:ascii="Book Antiqua" w:hAnsi="Book Antiqua"/>
          <w:spacing w:val="-4"/>
        </w:rPr>
        <w:t>,</w:t>
      </w:r>
      <w:r w:rsidR="00A822A3" w:rsidRPr="00E76C10">
        <w:rPr>
          <w:rFonts w:ascii="Book Antiqua" w:hAnsi="Book Antiqua"/>
          <w:spacing w:val="-4"/>
        </w:rPr>
        <w:t xml:space="preserve"> </w:t>
      </w:r>
      <w:r w:rsidR="00867FC3">
        <w:rPr>
          <w:rFonts w:ascii="Book Antiqua" w:hAnsi="Book Antiqua"/>
          <w:spacing w:val="-4"/>
        </w:rPr>
        <w:t>Н</w:t>
      </w:r>
      <w:r w:rsidR="00A822A3" w:rsidRPr="00E76C10">
        <w:rPr>
          <w:rFonts w:ascii="Book Antiqua" w:hAnsi="Book Antiqua"/>
          <w:spacing w:val="-4"/>
        </w:rPr>
        <w:t>овой</w:t>
      </w:r>
      <w:r w:rsidR="00867FC3">
        <w:rPr>
          <w:rFonts w:ascii="Book Antiqua" w:hAnsi="Book Antiqua"/>
          <w:spacing w:val="-4"/>
        </w:rPr>
        <w:t xml:space="preserve"> и </w:t>
      </w:r>
      <w:r w:rsidR="00567E85">
        <w:rPr>
          <w:rFonts w:ascii="Book Antiqua" w:hAnsi="Book Antiqua"/>
          <w:spacing w:val="-4"/>
        </w:rPr>
        <w:t>Современной</w:t>
      </w:r>
      <w:r w:rsidR="00867FC3">
        <w:rPr>
          <w:rFonts w:ascii="Book Antiqua" w:hAnsi="Book Antiqua"/>
          <w:spacing w:val="-4"/>
        </w:rPr>
        <w:t xml:space="preserve"> истории Рос</w:t>
      </w:r>
      <w:r w:rsidR="00873571">
        <w:rPr>
          <w:rFonts w:ascii="Book Antiqua" w:hAnsi="Book Antiqua"/>
          <w:spacing w:val="-4"/>
        </w:rPr>
        <w:t>сии (из последнего выделилась группа, ставшая</w:t>
      </w:r>
      <w:r w:rsidR="00867FC3">
        <w:rPr>
          <w:rFonts w:ascii="Book Antiqua" w:hAnsi="Book Antiqua"/>
          <w:spacing w:val="-4"/>
        </w:rPr>
        <w:t xml:space="preserve"> </w:t>
      </w:r>
      <w:r w:rsidR="00873571">
        <w:rPr>
          <w:rFonts w:ascii="Book Antiqua" w:hAnsi="Book Antiqua"/>
          <w:spacing w:val="-4"/>
        </w:rPr>
        <w:t>Отделом</w:t>
      </w:r>
      <w:r w:rsidR="00873571" w:rsidRPr="00E76C10">
        <w:rPr>
          <w:rFonts w:ascii="Book Antiqua" w:hAnsi="Book Antiqua"/>
          <w:spacing w:val="-4"/>
        </w:rPr>
        <w:t xml:space="preserve"> истории революций и общественного движения</w:t>
      </w:r>
      <w:r w:rsidR="002E0F54">
        <w:rPr>
          <w:rFonts w:ascii="Book Antiqua" w:hAnsi="Book Antiqua"/>
          <w:spacing w:val="-4"/>
        </w:rPr>
        <w:t xml:space="preserve"> России</w:t>
      </w:r>
      <w:r w:rsidR="00873571">
        <w:rPr>
          <w:rFonts w:ascii="Book Antiqua" w:hAnsi="Book Antiqua"/>
          <w:spacing w:val="-4"/>
        </w:rPr>
        <w:t xml:space="preserve">) </w:t>
      </w:r>
      <w:r w:rsidR="00867FC3">
        <w:rPr>
          <w:rFonts w:ascii="Book Antiqua" w:hAnsi="Book Antiqua"/>
          <w:spacing w:val="-4"/>
        </w:rPr>
        <w:t xml:space="preserve">и наряду с ними </w:t>
      </w:r>
      <w:r w:rsidR="00567E85">
        <w:rPr>
          <w:rFonts w:ascii="Book Antiqua" w:hAnsi="Book Antiqua"/>
          <w:spacing w:val="-4"/>
        </w:rPr>
        <w:t>Отдел в</w:t>
      </w:r>
      <w:r w:rsidR="00A822A3" w:rsidRPr="00E76C10">
        <w:rPr>
          <w:rFonts w:ascii="Book Antiqua" w:hAnsi="Book Antiqua"/>
          <w:spacing w:val="-4"/>
        </w:rPr>
        <w:t>сеобщей истории</w:t>
      </w:r>
      <w:r w:rsidR="00867FC3">
        <w:rPr>
          <w:rFonts w:ascii="Book Antiqua" w:hAnsi="Book Antiqua"/>
          <w:spacing w:val="-4"/>
        </w:rPr>
        <w:t xml:space="preserve"> и Новгородская групп</w:t>
      </w:r>
      <w:r w:rsidR="00567E85">
        <w:rPr>
          <w:rFonts w:ascii="Book Antiqua" w:hAnsi="Book Antiqua"/>
          <w:spacing w:val="-4"/>
        </w:rPr>
        <w:t>а</w:t>
      </w:r>
      <w:r w:rsidR="00873571">
        <w:rPr>
          <w:rFonts w:ascii="Book Antiqua" w:hAnsi="Book Antiqua"/>
          <w:spacing w:val="-4"/>
        </w:rPr>
        <w:t xml:space="preserve">. </w:t>
      </w:r>
      <w:r w:rsidR="002E0F54" w:rsidRPr="002E0F54">
        <w:rPr>
          <w:rFonts w:ascii="Book Antiqua" w:hAnsi="Book Antiqua"/>
          <w:spacing w:val="-4"/>
        </w:rPr>
        <w:t xml:space="preserve">Научно-исторический архив и группа источниковедения </w:t>
      </w:r>
      <w:r w:rsidR="00567E85">
        <w:rPr>
          <w:rFonts w:ascii="Book Antiqua" w:hAnsi="Book Antiqua"/>
          <w:spacing w:val="-4"/>
        </w:rPr>
        <w:t xml:space="preserve">всегда </w:t>
      </w:r>
      <w:r w:rsidR="0038218F" w:rsidRPr="00E76C10">
        <w:rPr>
          <w:rFonts w:ascii="Book Antiqua" w:hAnsi="Book Antiqua"/>
          <w:spacing w:val="-4"/>
        </w:rPr>
        <w:t>были</w:t>
      </w:r>
      <w:r w:rsidR="00D95475" w:rsidRPr="00E76C10">
        <w:rPr>
          <w:rFonts w:ascii="Book Antiqua" w:hAnsi="Book Antiqua"/>
          <w:spacing w:val="-4"/>
        </w:rPr>
        <w:t xml:space="preserve"> основой, на которой вырос </w:t>
      </w:r>
      <w:r w:rsidR="00567E85">
        <w:rPr>
          <w:rFonts w:ascii="Book Antiqua" w:hAnsi="Book Antiqua"/>
          <w:spacing w:val="-4"/>
        </w:rPr>
        <w:t xml:space="preserve">наш </w:t>
      </w:r>
      <w:r w:rsidR="00D95475" w:rsidRPr="00E76C10">
        <w:rPr>
          <w:rFonts w:ascii="Book Antiqua" w:hAnsi="Book Antiqua"/>
          <w:spacing w:val="-4"/>
        </w:rPr>
        <w:t>институт</w:t>
      </w:r>
      <w:r w:rsidR="00567E85">
        <w:rPr>
          <w:rFonts w:ascii="Book Antiqua" w:hAnsi="Book Antiqua"/>
          <w:spacing w:val="-4"/>
        </w:rPr>
        <w:t xml:space="preserve"> и они выручали его в трудные времена</w:t>
      </w:r>
      <w:r w:rsidR="00A822A3" w:rsidRPr="00E76C10">
        <w:rPr>
          <w:rFonts w:ascii="Book Antiqua" w:hAnsi="Book Antiqua"/>
          <w:spacing w:val="-4"/>
        </w:rPr>
        <w:t>. Во всех отделах</w:t>
      </w:r>
      <w:r w:rsidR="00F104D8" w:rsidRPr="00E76C10">
        <w:rPr>
          <w:rFonts w:ascii="Book Antiqua" w:hAnsi="Book Antiqua"/>
          <w:spacing w:val="-4"/>
        </w:rPr>
        <w:t xml:space="preserve"> </w:t>
      </w:r>
      <w:r w:rsidR="003E48EB" w:rsidRPr="00E76C10">
        <w:rPr>
          <w:rFonts w:ascii="Book Antiqua" w:hAnsi="Book Antiqua"/>
          <w:spacing w:val="-4"/>
        </w:rPr>
        <w:t>сложились</w:t>
      </w:r>
      <w:r w:rsidR="00D70414" w:rsidRPr="00E76C10">
        <w:rPr>
          <w:rFonts w:ascii="Book Antiqua" w:hAnsi="Book Antiqua"/>
          <w:spacing w:val="-4"/>
        </w:rPr>
        <w:t xml:space="preserve"> </w:t>
      </w:r>
      <w:r w:rsidR="002E0F54">
        <w:rPr>
          <w:rFonts w:ascii="Book Antiqua" w:hAnsi="Book Antiqua"/>
          <w:spacing w:val="-4"/>
        </w:rPr>
        <w:t>свои</w:t>
      </w:r>
      <w:r w:rsidR="00A822A3" w:rsidRPr="00E76C10">
        <w:rPr>
          <w:rFonts w:ascii="Book Antiqua" w:hAnsi="Book Antiqua"/>
          <w:spacing w:val="-4"/>
        </w:rPr>
        <w:t xml:space="preserve"> </w:t>
      </w:r>
      <w:r w:rsidR="006D00D9" w:rsidRPr="00E76C10">
        <w:rPr>
          <w:rFonts w:ascii="Book Antiqua" w:hAnsi="Book Antiqua"/>
          <w:spacing w:val="-4"/>
        </w:rPr>
        <w:t xml:space="preserve">традиции и </w:t>
      </w:r>
      <w:r w:rsidR="0098260A" w:rsidRPr="00E76C10">
        <w:rPr>
          <w:rFonts w:ascii="Book Antiqua" w:hAnsi="Book Antiqua"/>
          <w:spacing w:val="-4"/>
        </w:rPr>
        <w:t>школы</w:t>
      </w:r>
      <w:r w:rsidR="0043580F">
        <w:rPr>
          <w:rFonts w:ascii="Book Antiqua" w:hAnsi="Book Antiqua"/>
          <w:spacing w:val="-4"/>
        </w:rPr>
        <w:t xml:space="preserve">: </w:t>
      </w:r>
      <w:r w:rsidR="00D93989" w:rsidRPr="00E76C10">
        <w:rPr>
          <w:rFonts w:ascii="Book Antiqua" w:hAnsi="Book Antiqua"/>
          <w:spacing w:val="-4"/>
        </w:rPr>
        <w:t>С.Н. Валка,</w:t>
      </w:r>
      <w:r w:rsidR="0043580F">
        <w:rPr>
          <w:rFonts w:ascii="Book Antiqua" w:hAnsi="Book Antiqua"/>
          <w:spacing w:val="-4"/>
        </w:rPr>
        <w:t xml:space="preserve"> В.Г. Чернухи,</w:t>
      </w:r>
      <w:r w:rsidR="00D93989" w:rsidRPr="00E76C10">
        <w:rPr>
          <w:rFonts w:ascii="Book Antiqua" w:hAnsi="Book Antiqua"/>
          <w:spacing w:val="-4"/>
        </w:rPr>
        <w:t xml:space="preserve"> </w:t>
      </w:r>
      <w:r w:rsidR="0043580F">
        <w:rPr>
          <w:rFonts w:ascii="Book Antiqua" w:hAnsi="Book Antiqua"/>
          <w:spacing w:val="-4"/>
        </w:rPr>
        <w:t xml:space="preserve">В.С. Дякина; </w:t>
      </w:r>
      <w:r w:rsidR="00567E85">
        <w:rPr>
          <w:rFonts w:ascii="Book Antiqua" w:hAnsi="Book Antiqua"/>
          <w:spacing w:val="-4"/>
        </w:rPr>
        <w:t xml:space="preserve">Б.А. Романова, </w:t>
      </w:r>
      <w:r w:rsidR="003E48EB" w:rsidRPr="00E76C10">
        <w:rPr>
          <w:rFonts w:ascii="Book Antiqua" w:hAnsi="Book Antiqua"/>
          <w:spacing w:val="-4"/>
        </w:rPr>
        <w:t>Б.В. Анань</w:t>
      </w:r>
      <w:r w:rsidR="00900A68" w:rsidRPr="00E76C10">
        <w:rPr>
          <w:rFonts w:ascii="Book Antiqua" w:hAnsi="Book Antiqua"/>
          <w:spacing w:val="-4"/>
        </w:rPr>
        <w:t>и</w:t>
      </w:r>
      <w:r w:rsidR="003E48EB" w:rsidRPr="00E76C10">
        <w:rPr>
          <w:rFonts w:ascii="Book Antiqua" w:hAnsi="Book Antiqua"/>
          <w:spacing w:val="-4"/>
        </w:rPr>
        <w:t xml:space="preserve">ча, </w:t>
      </w:r>
      <w:r w:rsidR="0043580F">
        <w:rPr>
          <w:rFonts w:ascii="Book Antiqua" w:hAnsi="Book Antiqua"/>
          <w:spacing w:val="-4"/>
        </w:rPr>
        <w:t>Р.Ш. Ганелина;</w:t>
      </w:r>
      <w:r w:rsidR="00567E85">
        <w:rPr>
          <w:rFonts w:ascii="Book Antiqua" w:hAnsi="Book Antiqua"/>
          <w:spacing w:val="-4"/>
        </w:rPr>
        <w:t xml:space="preserve"> </w:t>
      </w:r>
      <w:r w:rsidR="0043580F" w:rsidRPr="00E76C10">
        <w:rPr>
          <w:rFonts w:ascii="Book Antiqua" w:hAnsi="Book Antiqua"/>
          <w:spacing w:val="-4"/>
        </w:rPr>
        <w:t>О.Н. Знаменского</w:t>
      </w:r>
      <w:r w:rsidR="0043580F">
        <w:rPr>
          <w:rFonts w:ascii="Book Antiqua" w:hAnsi="Book Antiqua"/>
          <w:spacing w:val="-4"/>
        </w:rPr>
        <w:t xml:space="preserve">, В.А. Шишкина, В.М. Ковальчука; </w:t>
      </w:r>
      <w:r w:rsidR="0090609F">
        <w:rPr>
          <w:rFonts w:ascii="Book Antiqua" w:hAnsi="Book Antiqua"/>
          <w:spacing w:val="-4"/>
        </w:rPr>
        <w:t>А.</w:t>
      </w:r>
      <w:r w:rsidR="00D93989" w:rsidRPr="00E76C10">
        <w:rPr>
          <w:rFonts w:ascii="Book Antiqua" w:hAnsi="Book Antiqua"/>
          <w:spacing w:val="-4"/>
        </w:rPr>
        <w:t xml:space="preserve">Д. Люблинской, </w:t>
      </w:r>
      <w:r w:rsidR="00567E85">
        <w:rPr>
          <w:rFonts w:ascii="Book Antiqua" w:hAnsi="Book Antiqua"/>
          <w:spacing w:val="-4"/>
        </w:rPr>
        <w:t xml:space="preserve">В.И. Рутенбурга, </w:t>
      </w:r>
      <w:r w:rsidR="003E48EB" w:rsidRPr="00E76C10">
        <w:rPr>
          <w:rFonts w:ascii="Book Antiqua" w:hAnsi="Book Antiqua"/>
          <w:spacing w:val="-4"/>
        </w:rPr>
        <w:t>А.</w:t>
      </w:r>
      <w:r w:rsidR="00900A68" w:rsidRPr="00E76C10">
        <w:rPr>
          <w:rFonts w:ascii="Book Antiqua" w:hAnsi="Book Antiqua"/>
          <w:spacing w:val="-4"/>
        </w:rPr>
        <w:t>А. Фурс</w:t>
      </w:r>
      <w:r w:rsidR="003E48EB" w:rsidRPr="00E76C10">
        <w:rPr>
          <w:rFonts w:ascii="Book Antiqua" w:hAnsi="Book Antiqua"/>
          <w:spacing w:val="-4"/>
        </w:rPr>
        <w:t>енко, И.П. Медведева</w:t>
      </w:r>
      <w:r w:rsidR="0043580F">
        <w:rPr>
          <w:rFonts w:ascii="Book Antiqua" w:hAnsi="Book Antiqua"/>
          <w:spacing w:val="-4"/>
        </w:rPr>
        <w:t>;</w:t>
      </w:r>
      <w:r w:rsidR="00A822A3" w:rsidRPr="00E76C10">
        <w:rPr>
          <w:rFonts w:ascii="Book Antiqua" w:hAnsi="Book Antiqua"/>
          <w:spacing w:val="-4"/>
        </w:rPr>
        <w:t xml:space="preserve"> </w:t>
      </w:r>
      <w:r w:rsidR="00D93989" w:rsidRPr="00E76C10">
        <w:rPr>
          <w:rFonts w:ascii="Book Antiqua" w:hAnsi="Book Antiqua"/>
          <w:spacing w:val="-4"/>
        </w:rPr>
        <w:t xml:space="preserve">Н.Е. Носова, </w:t>
      </w:r>
      <w:r w:rsidR="00A822A3" w:rsidRPr="00E76C10">
        <w:rPr>
          <w:rFonts w:ascii="Book Antiqua" w:hAnsi="Book Antiqua"/>
          <w:spacing w:val="-4"/>
        </w:rPr>
        <w:t>З.В. Дмитриевой</w:t>
      </w:r>
      <w:r w:rsidR="0098260A" w:rsidRPr="00E76C10">
        <w:rPr>
          <w:rFonts w:ascii="Book Antiqua" w:hAnsi="Book Antiqua"/>
          <w:spacing w:val="-4"/>
        </w:rPr>
        <w:t xml:space="preserve">. </w:t>
      </w:r>
      <w:r w:rsidR="003E48EB" w:rsidRPr="00E76C10">
        <w:rPr>
          <w:rFonts w:ascii="Book Antiqua" w:hAnsi="Book Antiqua"/>
          <w:spacing w:val="-4"/>
        </w:rPr>
        <w:t xml:space="preserve">Необходимо сохранить многообразие исследовательских интересов и </w:t>
      </w:r>
      <w:r w:rsidR="0043580F">
        <w:rPr>
          <w:rFonts w:ascii="Book Antiqua" w:hAnsi="Book Antiqua"/>
          <w:spacing w:val="-4"/>
        </w:rPr>
        <w:t>направлений, а также</w:t>
      </w:r>
      <w:r w:rsidR="00A822A3" w:rsidRPr="00E76C10">
        <w:rPr>
          <w:rFonts w:ascii="Book Antiqua" w:hAnsi="Book Antiqua"/>
          <w:spacing w:val="-4"/>
        </w:rPr>
        <w:t xml:space="preserve"> исторически сложившиеся коллективы</w:t>
      </w:r>
      <w:r w:rsidR="003E48EB" w:rsidRPr="00E76C10">
        <w:rPr>
          <w:rFonts w:ascii="Book Antiqua" w:hAnsi="Book Antiqua"/>
          <w:spacing w:val="-4"/>
        </w:rPr>
        <w:t>.</w:t>
      </w:r>
      <w:r w:rsidR="00406BEB" w:rsidRPr="00E76C10">
        <w:rPr>
          <w:rFonts w:ascii="Book Antiqua" w:hAnsi="Book Antiqua"/>
          <w:spacing w:val="-4"/>
        </w:rPr>
        <w:t xml:space="preserve"> </w:t>
      </w:r>
      <w:r w:rsidR="00A822A3" w:rsidRPr="00E76C10">
        <w:rPr>
          <w:rFonts w:ascii="Book Antiqua" w:hAnsi="Book Antiqua"/>
          <w:spacing w:val="-4"/>
        </w:rPr>
        <w:t>Но п</w:t>
      </w:r>
      <w:r w:rsidR="0098260A" w:rsidRPr="00E76C10">
        <w:rPr>
          <w:rFonts w:ascii="Book Antiqua" w:hAnsi="Book Antiqua"/>
          <w:spacing w:val="-4"/>
        </w:rPr>
        <w:t>ерспективн</w:t>
      </w:r>
      <w:r w:rsidR="00F104D8" w:rsidRPr="00E76C10">
        <w:rPr>
          <w:rFonts w:ascii="Book Antiqua" w:hAnsi="Book Antiqua"/>
          <w:spacing w:val="-4"/>
        </w:rPr>
        <w:t>о</w:t>
      </w:r>
      <w:r w:rsidR="0098260A" w:rsidRPr="00E76C10">
        <w:rPr>
          <w:rFonts w:ascii="Book Antiqua" w:hAnsi="Book Antiqua"/>
          <w:spacing w:val="-4"/>
        </w:rPr>
        <w:t xml:space="preserve"> </w:t>
      </w:r>
      <w:r w:rsidR="0043580F">
        <w:rPr>
          <w:rFonts w:ascii="Book Antiqua" w:hAnsi="Book Antiqua"/>
          <w:spacing w:val="-4"/>
        </w:rPr>
        <w:t xml:space="preserve">и </w:t>
      </w:r>
      <w:r w:rsidRPr="00E76C10">
        <w:rPr>
          <w:rFonts w:ascii="Book Antiqua" w:hAnsi="Book Antiqua"/>
          <w:spacing w:val="-4"/>
        </w:rPr>
        <w:t xml:space="preserve">формирование тематических групп </w:t>
      </w:r>
      <w:r w:rsidR="0098260A" w:rsidRPr="00E76C10">
        <w:rPr>
          <w:rFonts w:ascii="Book Antiqua" w:hAnsi="Book Antiqua"/>
          <w:spacing w:val="-4"/>
        </w:rPr>
        <w:t xml:space="preserve">для </w:t>
      </w:r>
      <w:r w:rsidR="002E7C75" w:rsidRPr="00E76C10">
        <w:rPr>
          <w:rFonts w:ascii="Book Antiqua" w:hAnsi="Book Antiqua"/>
          <w:spacing w:val="-4"/>
        </w:rPr>
        <w:t>междисциплинарных</w:t>
      </w:r>
      <w:r w:rsidR="0098260A" w:rsidRPr="00E76C10">
        <w:rPr>
          <w:rFonts w:ascii="Book Antiqua" w:hAnsi="Book Antiqua"/>
          <w:spacing w:val="-4"/>
        </w:rPr>
        <w:t xml:space="preserve"> проектов</w:t>
      </w:r>
      <w:r w:rsidR="00E85AA4" w:rsidRPr="00E76C10">
        <w:rPr>
          <w:rFonts w:ascii="Book Antiqua" w:hAnsi="Book Antiqua"/>
          <w:spacing w:val="-4"/>
        </w:rPr>
        <w:t>.</w:t>
      </w:r>
      <w:r w:rsidR="0098260A" w:rsidRPr="00E76C10">
        <w:rPr>
          <w:rFonts w:ascii="Book Antiqua" w:hAnsi="Book Antiqua"/>
          <w:spacing w:val="-4"/>
        </w:rPr>
        <w:t xml:space="preserve"> </w:t>
      </w:r>
      <w:r w:rsidR="00435D1D" w:rsidRPr="00E76C10">
        <w:rPr>
          <w:rFonts w:ascii="Book Antiqua" w:hAnsi="Book Antiqua"/>
          <w:spacing w:val="-4"/>
        </w:rPr>
        <w:t>У нас существует традиция открытого</w:t>
      </w:r>
      <w:r w:rsidR="00FE64B0" w:rsidRPr="00E76C10">
        <w:rPr>
          <w:rFonts w:ascii="Book Antiqua" w:hAnsi="Book Antiqua"/>
          <w:spacing w:val="-4"/>
        </w:rPr>
        <w:t xml:space="preserve"> обсуждения всех научных работ в отделах</w:t>
      </w:r>
      <w:r w:rsidR="00435D1D" w:rsidRPr="00E76C10">
        <w:rPr>
          <w:rFonts w:ascii="Book Antiqua" w:hAnsi="Book Antiqua"/>
          <w:spacing w:val="-4"/>
        </w:rPr>
        <w:t>.</w:t>
      </w:r>
      <w:r w:rsidR="00A822A3" w:rsidRPr="00E76C10">
        <w:rPr>
          <w:rFonts w:ascii="Book Antiqua" w:hAnsi="Book Antiqua"/>
          <w:spacing w:val="-4"/>
        </w:rPr>
        <w:t xml:space="preserve"> </w:t>
      </w:r>
      <w:r w:rsidR="0043580F">
        <w:rPr>
          <w:rFonts w:ascii="Book Antiqua" w:hAnsi="Book Antiqua"/>
          <w:spacing w:val="-4"/>
        </w:rPr>
        <w:t>Важно</w:t>
      </w:r>
      <w:r w:rsidR="00A822A3" w:rsidRPr="00E76C10">
        <w:rPr>
          <w:rFonts w:ascii="Book Antiqua" w:hAnsi="Book Antiqua"/>
          <w:spacing w:val="-4"/>
        </w:rPr>
        <w:t xml:space="preserve">, чтобы </w:t>
      </w:r>
      <w:r w:rsidR="0043580F">
        <w:rPr>
          <w:rFonts w:ascii="Book Antiqua" w:hAnsi="Book Antiqua"/>
          <w:spacing w:val="-4"/>
        </w:rPr>
        <w:t>коллеги из</w:t>
      </w:r>
      <w:r w:rsidR="00A822A3" w:rsidRPr="00E76C10">
        <w:rPr>
          <w:rFonts w:ascii="Book Antiqua" w:hAnsi="Book Antiqua"/>
          <w:spacing w:val="-4"/>
        </w:rPr>
        <w:t xml:space="preserve"> смежных отделов </w:t>
      </w:r>
      <w:r w:rsidR="0043580F">
        <w:rPr>
          <w:rFonts w:ascii="Book Antiqua" w:hAnsi="Book Antiqua"/>
          <w:spacing w:val="-4"/>
        </w:rPr>
        <w:t>участвовали в</w:t>
      </w:r>
      <w:r w:rsidR="00A822A3" w:rsidRPr="00E76C10">
        <w:rPr>
          <w:rFonts w:ascii="Book Antiqua" w:hAnsi="Book Antiqua"/>
          <w:spacing w:val="-4"/>
        </w:rPr>
        <w:t xml:space="preserve"> </w:t>
      </w:r>
      <w:r w:rsidR="0043580F">
        <w:rPr>
          <w:rFonts w:ascii="Book Antiqua" w:hAnsi="Book Antiqua"/>
          <w:spacing w:val="-4"/>
        </w:rPr>
        <w:t>дискуссиях</w:t>
      </w:r>
      <w:r w:rsidR="00A822A3" w:rsidRPr="00E76C10">
        <w:rPr>
          <w:rFonts w:ascii="Book Antiqua" w:hAnsi="Book Antiqua"/>
          <w:spacing w:val="-4"/>
        </w:rPr>
        <w:t xml:space="preserve">, </w:t>
      </w:r>
      <w:r w:rsidR="0043580F">
        <w:rPr>
          <w:rFonts w:ascii="Book Antiqua" w:hAnsi="Book Antiqua"/>
          <w:spacing w:val="-4"/>
        </w:rPr>
        <w:t xml:space="preserve">поскольку </w:t>
      </w:r>
      <w:r w:rsidR="00A822A3" w:rsidRPr="00E76C10">
        <w:rPr>
          <w:rFonts w:ascii="Book Antiqua" w:hAnsi="Book Antiqua"/>
          <w:spacing w:val="-4"/>
        </w:rPr>
        <w:t>часто исследовательские интересы сотрудников разных отделов пересекаются.</w:t>
      </w:r>
      <w:r w:rsidR="00435D1D" w:rsidRPr="00E76C10">
        <w:rPr>
          <w:rFonts w:ascii="Book Antiqua" w:hAnsi="Book Antiqua"/>
          <w:spacing w:val="-4"/>
        </w:rPr>
        <w:t xml:space="preserve"> </w:t>
      </w:r>
      <w:r w:rsidR="00406BEB" w:rsidRPr="00E76C10">
        <w:rPr>
          <w:rFonts w:ascii="Book Antiqua" w:hAnsi="Book Antiqua"/>
          <w:spacing w:val="-4"/>
        </w:rPr>
        <w:t xml:space="preserve">Совместные заседания </w:t>
      </w:r>
      <w:r w:rsidR="00616C6B" w:rsidRPr="00E76C10">
        <w:rPr>
          <w:rFonts w:ascii="Book Antiqua" w:hAnsi="Book Antiqua"/>
          <w:spacing w:val="-4"/>
        </w:rPr>
        <w:t>и проекты могут дать ценный научный</w:t>
      </w:r>
      <w:r w:rsidR="00406BEB" w:rsidRPr="00E76C10">
        <w:rPr>
          <w:rFonts w:ascii="Book Antiqua" w:hAnsi="Book Antiqua"/>
          <w:spacing w:val="-4"/>
        </w:rPr>
        <w:t xml:space="preserve"> результат. </w:t>
      </w:r>
      <w:r w:rsidR="00F104D8" w:rsidRPr="00E76C10">
        <w:rPr>
          <w:rFonts w:ascii="Book Antiqua" w:hAnsi="Book Antiqua"/>
          <w:spacing w:val="-4"/>
        </w:rPr>
        <w:t>Примеры</w:t>
      </w:r>
      <w:r w:rsidR="0098260A" w:rsidRPr="00E76C10">
        <w:rPr>
          <w:rFonts w:ascii="Book Antiqua" w:hAnsi="Book Antiqua"/>
          <w:spacing w:val="-4"/>
        </w:rPr>
        <w:t xml:space="preserve"> </w:t>
      </w:r>
      <w:r w:rsidR="00D70414" w:rsidRPr="00E76C10">
        <w:rPr>
          <w:rFonts w:ascii="Book Antiqua" w:hAnsi="Book Antiqua"/>
          <w:spacing w:val="-4"/>
        </w:rPr>
        <w:t>такого</w:t>
      </w:r>
      <w:r w:rsidR="00435D1D" w:rsidRPr="00E76C10">
        <w:rPr>
          <w:rFonts w:ascii="Book Antiqua" w:hAnsi="Book Antiqua"/>
          <w:spacing w:val="-4"/>
        </w:rPr>
        <w:t xml:space="preserve"> сотрудничества </w:t>
      </w:r>
      <w:r w:rsidR="00F104D8" w:rsidRPr="00E76C10">
        <w:rPr>
          <w:rFonts w:ascii="Book Antiqua" w:hAnsi="Book Antiqua"/>
          <w:spacing w:val="-4"/>
        </w:rPr>
        <w:t>—</w:t>
      </w:r>
      <w:r w:rsidR="006F3CC6" w:rsidRPr="00E76C10">
        <w:rPr>
          <w:rFonts w:ascii="Book Antiqua" w:hAnsi="Book Antiqua"/>
          <w:spacing w:val="-4"/>
        </w:rPr>
        <w:t xml:space="preserve"> </w:t>
      </w:r>
      <w:r w:rsidR="0098260A" w:rsidRPr="00E76C10">
        <w:rPr>
          <w:rFonts w:ascii="Book Antiqua" w:hAnsi="Book Antiqua"/>
          <w:spacing w:val="-4"/>
        </w:rPr>
        <w:t xml:space="preserve">последний </w:t>
      </w:r>
      <w:r w:rsidR="00D5271A" w:rsidRPr="00E76C10">
        <w:rPr>
          <w:rFonts w:ascii="Book Antiqua" w:hAnsi="Book Antiqua"/>
          <w:spacing w:val="-4"/>
        </w:rPr>
        <w:t xml:space="preserve">подготовленный </w:t>
      </w:r>
      <w:r w:rsidR="00871574" w:rsidRPr="00E76C10">
        <w:rPr>
          <w:rFonts w:ascii="Book Antiqua" w:hAnsi="Book Antiqua"/>
          <w:spacing w:val="-4"/>
        </w:rPr>
        <w:t xml:space="preserve">выпуск Трудов </w:t>
      </w:r>
      <w:r w:rsidR="0098260A" w:rsidRPr="00E76C10">
        <w:rPr>
          <w:rFonts w:ascii="Book Antiqua" w:hAnsi="Book Antiqua"/>
          <w:spacing w:val="-4"/>
        </w:rPr>
        <w:t>СПбИИ</w:t>
      </w:r>
      <w:r w:rsidR="00EF6F62" w:rsidRPr="00E76C10">
        <w:rPr>
          <w:rFonts w:ascii="Book Antiqua" w:hAnsi="Book Antiqua"/>
          <w:spacing w:val="-4"/>
        </w:rPr>
        <w:t>,</w:t>
      </w:r>
      <w:r w:rsidR="00212325" w:rsidRPr="00E76C10">
        <w:rPr>
          <w:rFonts w:ascii="Book Antiqua" w:hAnsi="Book Antiqua"/>
          <w:spacing w:val="-4"/>
        </w:rPr>
        <w:t xml:space="preserve"> </w:t>
      </w:r>
      <w:r w:rsidR="00F104D8" w:rsidRPr="00E76C10">
        <w:rPr>
          <w:rFonts w:ascii="Book Antiqua" w:hAnsi="Book Antiqua"/>
          <w:spacing w:val="-4"/>
        </w:rPr>
        <w:t>с</w:t>
      </w:r>
      <w:r w:rsidR="00212325" w:rsidRPr="00E76C10">
        <w:rPr>
          <w:rFonts w:ascii="Book Antiqua" w:hAnsi="Book Antiqua"/>
          <w:spacing w:val="-4"/>
        </w:rPr>
        <w:t xml:space="preserve"> участие</w:t>
      </w:r>
      <w:r w:rsidR="00F104D8" w:rsidRPr="00E76C10">
        <w:rPr>
          <w:rFonts w:ascii="Book Antiqua" w:hAnsi="Book Antiqua"/>
          <w:spacing w:val="-4"/>
        </w:rPr>
        <w:t>м</w:t>
      </w:r>
      <w:r w:rsidR="00212325" w:rsidRPr="00E76C10">
        <w:rPr>
          <w:rFonts w:ascii="Book Antiqua" w:hAnsi="Book Antiqua"/>
          <w:spacing w:val="-4"/>
        </w:rPr>
        <w:t xml:space="preserve"> как «</w:t>
      </w:r>
      <w:r w:rsidR="00F104D8" w:rsidRPr="00E76C10">
        <w:rPr>
          <w:rFonts w:ascii="Book Antiqua" w:hAnsi="Book Antiqua"/>
          <w:spacing w:val="-4"/>
        </w:rPr>
        <w:t>русистов</w:t>
      </w:r>
      <w:r w:rsidR="00212325" w:rsidRPr="00E76C10">
        <w:rPr>
          <w:rFonts w:ascii="Book Antiqua" w:hAnsi="Book Antiqua"/>
          <w:spacing w:val="-4"/>
        </w:rPr>
        <w:t>», так и «</w:t>
      </w:r>
      <w:r w:rsidR="00F104D8" w:rsidRPr="00E76C10">
        <w:rPr>
          <w:rFonts w:ascii="Book Antiqua" w:hAnsi="Book Antiqua"/>
          <w:spacing w:val="-4"/>
        </w:rPr>
        <w:t>всеобщников</w:t>
      </w:r>
      <w:r w:rsidR="00212325" w:rsidRPr="00E76C10">
        <w:rPr>
          <w:rFonts w:ascii="Book Antiqua" w:hAnsi="Book Antiqua"/>
          <w:spacing w:val="-4"/>
        </w:rPr>
        <w:t>»</w:t>
      </w:r>
      <w:r w:rsidR="00F104D8" w:rsidRPr="00E76C10">
        <w:rPr>
          <w:rFonts w:ascii="Book Antiqua" w:hAnsi="Book Antiqua"/>
          <w:spacing w:val="-4"/>
        </w:rPr>
        <w:t>, «</w:t>
      </w:r>
      <w:r w:rsidR="00212325" w:rsidRPr="00E76C10">
        <w:rPr>
          <w:rFonts w:ascii="Book Antiqua" w:hAnsi="Book Antiqua"/>
          <w:spacing w:val="-4"/>
        </w:rPr>
        <w:t xml:space="preserve">Древнерусский семинар», семинар по истории </w:t>
      </w:r>
      <w:r w:rsidR="002E7C75" w:rsidRPr="00E76C10">
        <w:rPr>
          <w:rFonts w:ascii="Book Antiqua" w:hAnsi="Book Antiqua"/>
          <w:spacing w:val="-4"/>
        </w:rPr>
        <w:t xml:space="preserve">России </w:t>
      </w:r>
      <w:r w:rsidR="00141417" w:rsidRPr="00E76C10">
        <w:rPr>
          <w:rFonts w:ascii="Book Antiqua" w:hAnsi="Book Antiqua"/>
          <w:spacing w:val="-4"/>
        </w:rPr>
        <w:t xml:space="preserve">в </w:t>
      </w:r>
      <w:r w:rsidR="00212325" w:rsidRPr="00E76C10">
        <w:rPr>
          <w:rFonts w:ascii="Book Antiqua" w:hAnsi="Book Antiqua"/>
          <w:spacing w:val="-4"/>
          <w:lang w:val="en-US"/>
        </w:rPr>
        <w:t>XIX</w:t>
      </w:r>
      <w:r w:rsidR="00A822A3" w:rsidRPr="00E76C10">
        <w:rPr>
          <w:rFonts w:ascii="Book Antiqua" w:hAnsi="Book Antiqua"/>
          <w:spacing w:val="-4"/>
        </w:rPr>
        <w:t xml:space="preserve"> </w:t>
      </w:r>
      <w:r w:rsidR="00C94E03" w:rsidRPr="00E76C10">
        <w:rPr>
          <w:spacing w:val="-4"/>
        </w:rPr>
        <w:t>‒</w:t>
      </w:r>
      <w:r w:rsidR="00C94E03" w:rsidRPr="00E12588">
        <w:rPr>
          <w:rFonts w:ascii="Book Antiqua" w:hAnsi="Book Antiqua"/>
          <w:spacing w:val="-4"/>
        </w:rPr>
        <w:t xml:space="preserve"> </w:t>
      </w:r>
      <w:r w:rsidR="0016715C" w:rsidRPr="00E76C10">
        <w:rPr>
          <w:rFonts w:ascii="Book Antiqua" w:hAnsi="Book Antiqua"/>
          <w:spacing w:val="-4"/>
        </w:rPr>
        <w:t>начале</w:t>
      </w:r>
      <w:r w:rsidR="00141417" w:rsidRPr="00E12588">
        <w:rPr>
          <w:rFonts w:ascii="Book Antiqua" w:hAnsi="Book Antiqua"/>
          <w:spacing w:val="-4"/>
        </w:rPr>
        <w:t xml:space="preserve"> </w:t>
      </w:r>
      <w:r w:rsidR="00141417" w:rsidRPr="00E76C10">
        <w:rPr>
          <w:rFonts w:ascii="Book Antiqua" w:hAnsi="Book Antiqua"/>
          <w:spacing w:val="-4"/>
          <w:lang w:val="en-US"/>
        </w:rPr>
        <w:t>XX</w:t>
      </w:r>
      <w:r w:rsidR="00F104D8" w:rsidRPr="00E76C10">
        <w:rPr>
          <w:rFonts w:ascii="Book Antiqua" w:hAnsi="Book Antiqua"/>
          <w:spacing w:val="-4"/>
        </w:rPr>
        <w:t xml:space="preserve"> в. и др.</w:t>
      </w:r>
      <w:r w:rsidRPr="00E76C10">
        <w:rPr>
          <w:rFonts w:ascii="Book Antiqua" w:hAnsi="Book Antiqua"/>
          <w:spacing w:val="-4"/>
        </w:rPr>
        <w:t xml:space="preserve"> </w:t>
      </w:r>
      <w:r w:rsidR="00F104D8" w:rsidRPr="00E76C10">
        <w:rPr>
          <w:rFonts w:ascii="Book Antiqua" w:hAnsi="Book Antiqua"/>
          <w:spacing w:val="-4"/>
        </w:rPr>
        <w:t xml:space="preserve">Эти формы работы </w:t>
      </w:r>
      <w:r w:rsidR="00D341FB">
        <w:rPr>
          <w:rFonts w:ascii="Book Antiqua" w:hAnsi="Book Antiqua"/>
          <w:spacing w:val="-4"/>
        </w:rPr>
        <w:t>усиливают институт как единое исследовательское целое, дают возможность</w:t>
      </w:r>
      <w:r w:rsidR="00F104D8" w:rsidRPr="00E76C10">
        <w:rPr>
          <w:rFonts w:ascii="Book Antiqua" w:hAnsi="Book Antiqua"/>
          <w:spacing w:val="-4"/>
        </w:rPr>
        <w:t xml:space="preserve"> </w:t>
      </w:r>
      <w:r w:rsidR="00212325" w:rsidRPr="00E76C10">
        <w:rPr>
          <w:rFonts w:ascii="Book Antiqua" w:hAnsi="Book Antiqua"/>
          <w:spacing w:val="-4"/>
        </w:rPr>
        <w:t>использовать уникальную структуру СПб</w:t>
      </w:r>
      <w:r w:rsidR="00FE64B0" w:rsidRPr="00E76C10">
        <w:rPr>
          <w:rFonts w:ascii="Book Antiqua" w:hAnsi="Book Antiqua"/>
          <w:spacing w:val="-4"/>
        </w:rPr>
        <w:t>ИИ, сочетающую в себе черты института российской и в</w:t>
      </w:r>
      <w:r w:rsidR="00212325" w:rsidRPr="00E76C10">
        <w:rPr>
          <w:rFonts w:ascii="Book Antiqua" w:hAnsi="Book Antiqua"/>
          <w:spacing w:val="-4"/>
        </w:rPr>
        <w:t>сеобщей истории.</w:t>
      </w:r>
    </w:p>
    <w:p w:rsidR="00567FE0" w:rsidRDefault="00E85AA4" w:rsidP="004038F5">
      <w:pPr>
        <w:ind w:firstLine="709"/>
        <w:contextualSpacing/>
        <w:jc w:val="both"/>
        <w:rPr>
          <w:rFonts w:ascii="Book Antiqua" w:hAnsi="Book Antiqua"/>
          <w:spacing w:val="-4"/>
        </w:rPr>
      </w:pPr>
      <w:r w:rsidRPr="00E76C10">
        <w:rPr>
          <w:rFonts w:ascii="Book Antiqua" w:hAnsi="Book Antiqua"/>
          <w:spacing w:val="-4"/>
        </w:rPr>
        <w:t>Исторически</w:t>
      </w:r>
      <w:r w:rsidR="00871574" w:rsidRPr="00E76C10">
        <w:rPr>
          <w:rFonts w:ascii="Book Antiqua" w:hAnsi="Book Antiqua"/>
          <w:spacing w:val="-4"/>
        </w:rPr>
        <w:t xml:space="preserve"> </w:t>
      </w:r>
      <w:r w:rsidR="00870AB7" w:rsidRPr="00E76C10">
        <w:rPr>
          <w:rFonts w:ascii="Book Antiqua" w:hAnsi="Book Antiqua"/>
          <w:spacing w:val="-4"/>
        </w:rPr>
        <w:t xml:space="preserve">главным направлением </w:t>
      </w:r>
      <w:r w:rsidR="00A42EFA" w:rsidRPr="00E76C10">
        <w:rPr>
          <w:rFonts w:ascii="Book Antiqua" w:hAnsi="Book Antiqua"/>
          <w:spacing w:val="-4"/>
        </w:rPr>
        <w:t xml:space="preserve">научной </w:t>
      </w:r>
      <w:r w:rsidR="00870AB7" w:rsidRPr="00E76C10">
        <w:rPr>
          <w:rFonts w:ascii="Book Antiqua" w:hAnsi="Book Antiqua"/>
          <w:spacing w:val="-4"/>
        </w:rPr>
        <w:t xml:space="preserve">деятельности </w:t>
      </w:r>
      <w:r w:rsidRPr="00E76C10">
        <w:rPr>
          <w:rFonts w:ascii="Book Antiqua" w:hAnsi="Book Antiqua"/>
          <w:spacing w:val="-4"/>
        </w:rPr>
        <w:t xml:space="preserve">института </w:t>
      </w:r>
      <w:r w:rsidR="00870AB7" w:rsidRPr="00E76C10">
        <w:rPr>
          <w:rFonts w:ascii="Book Antiqua" w:hAnsi="Book Antiqua"/>
          <w:spacing w:val="-4"/>
        </w:rPr>
        <w:t xml:space="preserve">было исследование и подготовка к изданию рукописных памятников, </w:t>
      </w:r>
      <w:r w:rsidR="002E7C75" w:rsidRPr="00E76C10">
        <w:rPr>
          <w:rFonts w:ascii="Book Antiqua" w:hAnsi="Book Antiqua"/>
          <w:spacing w:val="-4"/>
        </w:rPr>
        <w:t xml:space="preserve">а также </w:t>
      </w:r>
      <w:r w:rsidR="00870AB7" w:rsidRPr="00E76C10">
        <w:rPr>
          <w:rFonts w:ascii="Book Antiqua" w:hAnsi="Book Antiqua"/>
          <w:spacing w:val="-4"/>
        </w:rPr>
        <w:t xml:space="preserve">труды по источниковедению и вспомогательным историческим дисциплинам. </w:t>
      </w:r>
      <w:r w:rsidR="00514649" w:rsidRPr="00E76C10">
        <w:rPr>
          <w:rFonts w:ascii="Book Antiqua" w:hAnsi="Book Antiqua"/>
          <w:spacing w:val="-4"/>
        </w:rPr>
        <w:t xml:space="preserve">Обозначенное </w:t>
      </w:r>
      <w:r w:rsidR="00870AB7" w:rsidRPr="00E76C10">
        <w:rPr>
          <w:rFonts w:ascii="Book Antiqua" w:hAnsi="Book Antiqua"/>
          <w:spacing w:val="-4"/>
        </w:rPr>
        <w:t xml:space="preserve">направление необходимо </w:t>
      </w:r>
      <w:r w:rsidR="00BE405A" w:rsidRPr="00E76C10">
        <w:rPr>
          <w:rFonts w:ascii="Book Antiqua" w:hAnsi="Book Antiqua"/>
          <w:spacing w:val="-4"/>
        </w:rPr>
        <w:t>всемерно развивать</w:t>
      </w:r>
      <w:r w:rsidR="00870AB7" w:rsidRPr="00E76C10">
        <w:rPr>
          <w:rFonts w:ascii="Book Antiqua" w:hAnsi="Book Antiqua"/>
          <w:spacing w:val="-4"/>
        </w:rPr>
        <w:t>, потому что оно лежит в основе петербургской исторической школы</w:t>
      </w:r>
      <w:r w:rsidR="00A65F9B" w:rsidRPr="00E76C10">
        <w:rPr>
          <w:rFonts w:ascii="Book Antiqua" w:hAnsi="Book Antiqua"/>
          <w:spacing w:val="-4"/>
        </w:rPr>
        <w:t xml:space="preserve">, </w:t>
      </w:r>
      <w:r w:rsidR="00D341FB">
        <w:rPr>
          <w:rFonts w:ascii="Book Antiqua" w:hAnsi="Book Antiqua"/>
          <w:spacing w:val="-4"/>
        </w:rPr>
        <w:t xml:space="preserve">признанного и </w:t>
      </w:r>
      <w:r w:rsidR="00A65F9B" w:rsidRPr="00E76C10">
        <w:rPr>
          <w:rFonts w:ascii="Book Antiqua" w:hAnsi="Book Antiqua"/>
          <w:spacing w:val="-4"/>
        </w:rPr>
        <w:t>влиятельного научного направления в Росси</w:t>
      </w:r>
      <w:r w:rsidR="00D93989" w:rsidRPr="00E76C10">
        <w:rPr>
          <w:rFonts w:ascii="Book Antiqua" w:hAnsi="Book Antiqua"/>
          <w:spacing w:val="-4"/>
        </w:rPr>
        <w:t>и</w:t>
      </w:r>
      <w:r w:rsidR="00A65F9B" w:rsidRPr="00E76C10">
        <w:rPr>
          <w:rFonts w:ascii="Book Antiqua" w:hAnsi="Book Antiqua"/>
          <w:spacing w:val="-4"/>
        </w:rPr>
        <w:t xml:space="preserve"> и за ее пределами</w:t>
      </w:r>
      <w:r w:rsidR="00870AB7" w:rsidRPr="00E76C10">
        <w:rPr>
          <w:rFonts w:ascii="Book Antiqua" w:hAnsi="Book Antiqua"/>
          <w:spacing w:val="-4"/>
        </w:rPr>
        <w:t>.</w:t>
      </w:r>
      <w:r w:rsidR="00D341FB">
        <w:rPr>
          <w:rFonts w:ascii="Book Antiqua" w:hAnsi="Book Antiqua"/>
          <w:spacing w:val="-4"/>
        </w:rPr>
        <w:t xml:space="preserve"> </w:t>
      </w:r>
    </w:p>
    <w:p w:rsidR="004038F5" w:rsidRPr="00567FE0" w:rsidRDefault="00567FE0" w:rsidP="00567FE0">
      <w:pPr>
        <w:ind w:firstLine="709"/>
        <w:contextualSpacing/>
        <w:jc w:val="both"/>
        <w:rPr>
          <w:rFonts w:ascii="Book Antiqua" w:hAnsi="Book Antiqua"/>
          <w:spacing w:val="-4"/>
        </w:rPr>
      </w:pPr>
      <w:r>
        <w:rPr>
          <w:rFonts w:ascii="Book Antiqua" w:hAnsi="Book Antiqua"/>
          <w:spacing w:val="-4"/>
        </w:rPr>
        <w:lastRenderedPageBreak/>
        <w:t xml:space="preserve">Такая основа </w:t>
      </w:r>
      <w:r w:rsidR="00870AB7" w:rsidRPr="00E76C10">
        <w:rPr>
          <w:rFonts w:ascii="Book Antiqua" w:hAnsi="Book Antiqua"/>
          <w:spacing w:val="-4"/>
        </w:rPr>
        <w:t>по</w:t>
      </w:r>
      <w:r>
        <w:rPr>
          <w:rFonts w:ascii="Book Antiqua" w:hAnsi="Book Antiqua"/>
          <w:spacing w:val="-4"/>
        </w:rPr>
        <w:t>зволила</w:t>
      </w:r>
      <w:r w:rsidR="00EF6F62" w:rsidRPr="00E76C10">
        <w:rPr>
          <w:rFonts w:ascii="Book Antiqua" w:hAnsi="Book Antiqua"/>
          <w:spacing w:val="-4"/>
        </w:rPr>
        <w:t xml:space="preserve"> </w:t>
      </w:r>
      <w:r w:rsidR="007E3DC0" w:rsidRPr="00E76C10">
        <w:rPr>
          <w:rFonts w:ascii="Book Antiqua" w:hAnsi="Book Antiqua"/>
          <w:spacing w:val="-4"/>
        </w:rPr>
        <w:t xml:space="preserve">нашим </w:t>
      </w:r>
      <w:r w:rsidR="00870AB7" w:rsidRPr="00E76C10">
        <w:rPr>
          <w:rFonts w:ascii="Book Antiqua" w:hAnsi="Book Antiqua"/>
          <w:spacing w:val="-4"/>
        </w:rPr>
        <w:t>предшественникам</w:t>
      </w:r>
      <w:r w:rsidR="007E3DC0" w:rsidRPr="00E76C10">
        <w:rPr>
          <w:rFonts w:ascii="Book Antiqua" w:hAnsi="Book Antiqua"/>
          <w:spacing w:val="-4"/>
        </w:rPr>
        <w:t xml:space="preserve"> и учителям</w:t>
      </w:r>
      <w:r>
        <w:rPr>
          <w:rFonts w:ascii="Book Antiqua" w:hAnsi="Book Antiqua"/>
          <w:spacing w:val="-4"/>
        </w:rPr>
        <w:t xml:space="preserve"> успешно </w:t>
      </w:r>
      <w:r w:rsidR="00870AB7" w:rsidRPr="00E76C10">
        <w:rPr>
          <w:rFonts w:ascii="Book Antiqua" w:hAnsi="Book Antiqua"/>
          <w:spacing w:val="-4"/>
        </w:rPr>
        <w:t xml:space="preserve"> исследова</w:t>
      </w:r>
      <w:r w:rsidR="001456BB" w:rsidRPr="00E76C10">
        <w:rPr>
          <w:rFonts w:ascii="Book Antiqua" w:hAnsi="Book Antiqua"/>
          <w:spacing w:val="-4"/>
        </w:rPr>
        <w:t xml:space="preserve">ть </w:t>
      </w:r>
      <w:r>
        <w:rPr>
          <w:rFonts w:ascii="Book Antiqua" w:hAnsi="Book Antiqua"/>
          <w:spacing w:val="-4"/>
        </w:rPr>
        <w:t>историческое переплетение главных</w:t>
      </w:r>
      <w:r w:rsidR="00870AB7" w:rsidRPr="00E76C10">
        <w:rPr>
          <w:rFonts w:ascii="Book Antiqua" w:hAnsi="Book Antiqua"/>
          <w:spacing w:val="-4"/>
        </w:rPr>
        <w:t xml:space="preserve"> проблем</w:t>
      </w:r>
      <w:r w:rsidR="00D341FB">
        <w:rPr>
          <w:rFonts w:ascii="Book Antiqua" w:hAnsi="Book Antiqua"/>
          <w:spacing w:val="-4"/>
        </w:rPr>
        <w:t xml:space="preserve"> общества, государства, культуры и экономики</w:t>
      </w:r>
      <w:r w:rsidR="00870AB7" w:rsidRPr="00E76C10">
        <w:rPr>
          <w:rFonts w:ascii="Book Antiqua" w:hAnsi="Book Antiqua"/>
          <w:spacing w:val="-4"/>
        </w:rPr>
        <w:t xml:space="preserve"> </w:t>
      </w:r>
      <w:r w:rsidR="00BE405A" w:rsidRPr="00E76C10">
        <w:rPr>
          <w:rFonts w:ascii="Book Antiqua" w:hAnsi="Book Antiqua"/>
          <w:spacing w:val="-4"/>
        </w:rPr>
        <w:t xml:space="preserve">России. </w:t>
      </w:r>
      <w:r w:rsidR="00F104D8" w:rsidRPr="00E76C10">
        <w:rPr>
          <w:rFonts w:ascii="Book Antiqua" w:hAnsi="Book Antiqua"/>
          <w:spacing w:val="-4"/>
        </w:rPr>
        <w:t>Э</w:t>
      </w:r>
      <w:r w:rsidR="00BE405A" w:rsidRPr="00E76C10">
        <w:rPr>
          <w:rFonts w:ascii="Book Antiqua" w:hAnsi="Book Antiqua"/>
          <w:spacing w:val="-4"/>
        </w:rPr>
        <w:t>то</w:t>
      </w:r>
      <w:r>
        <w:rPr>
          <w:rFonts w:ascii="Book Antiqua" w:hAnsi="Book Antiqua"/>
          <w:spacing w:val="-4"/>
        </w:rPr>
        <w:t xml:space="preserve"> и</w:t>
      </w:r>
      <w:r w:rsidR="00BE405A" w:rsidRPr="00E76C10">
        <w:rPr>
          <w:rFonts w:ascii="Book Antiqua" w:hAnsi="Book Antiqua"/>
          <w:spacing w:val="-4"/>
        </w:rPr>
        <w:t xml:space="preserve"> изучение аграрной истории средневековой Руси, </w:t>
      </w:r>
      <w:r w:rsidR="00DC36E3" w:rsidRPr="00E76C10">
        <w:rPr>
          <w:rFonts w:ascii="Book Antiqua" w:hAnsi="Book Antiqua"/>
          <w:spacing w:val="-4"/>
        </w:rPr>
        <w:t>труды по истории</w:t>
      </w:r>
      <w:r w:rsidR="00BE405A" w:rsidRPr="00E76C10">
        <w:rPr>
          <w:rFonts w:ascii="Book Antiqua" w:hAnsi="Book Antiqua"/>
          <w:spacing w:val="-4"/>
        </w:rPr>
        <w:t xml:space="preserve"> монастырей, княжеской верхушки Древней Руси, служилых людей, законодательства и правительственной политики. </w:t>
      </w:r>
      <w:r w:rsidR="00F104D8" w:rsidRPr="00E76C10">
        <w:rPr>
          <w:rFonts w:ascii="Book Antiqua" w:hAnsi="Book Antiqua"/>
          <w:spacing w:val="-4"/>
        </w:rPr>
        <w:t>Это и</w:t>
      </w:r>
      <w:r w:rsidR="00BE405A" w:rsidRPr="00E76C10">
        <w:rPr>
          <w:rFonts w:ascii="Book Antiqua" w:hAnsi="Book Antiqua"/>
          <w:spacing w:val="-4"/>
        </w:rPr>
        <w:t xml:space="preserve"> основополагающие труды по истории реформ Александра </w:t>
      </w:r>
      <w:r w:rsidR="00BE405A" w:rsidRPr="00E76C10">
        <w:rPr>
          <w:rFonts w:ascii="Book Antiqua" w:hAnsi="Book Antiqua"/>
          <w:spacing w:val="-4"/>
          <w:lang w:val="en-US"/>
        </w:rPr>
        <w:t>II</w:t>
      </w:r>
      <w:r w:rsidR="00EF6F62" w:rsidRPr="00E76C10">
        <w:rPr>
          <w:rFonts w:ascii="Book Antiqua" w:hAnsi="Book Antiqua"/>
          <w:spacing w:val="-4"/>
        </w:rPr>
        <w:t xml:space="preserve">, </w:t>
      </w:r>
      <w:r w:rsidR="00BE405A" w:rsidRPr="00E76C10">
        <w:rPr>
          <w:rFonts w:ascii="Book Antiqua" w:hAnsi="Book Antiqua"/>
          <w:spacing w:val="-4"/>
        </w:rPr>
        <w:t xml:space="preserve">пореформенной России, </w:t>
      </w:r>
      <w:r w:rsidR="00F53ABD" w:rsidRPr="00E76C10">
        <w:rPr>
          <w:rFonts w:ascii="Book Antiqua" w:hAnsi="Book Antiqua"/>
          <w:spacing w:val="-4"/>
        </w:rPr>
        <w:t xml:space="preserve">экономики, общества и властных институтов, </w:t>
      </w:r>
      <w:r w:rsidR="00F61991" w:rsidRPr="00E76C10">
        <w:rPr>
          <w:rFonts w:ascii="Book Antiqua" w:hAnsi="Book Antiqua"/>
          <w:spacing w:val="-4"/>
        </w:rPr>
        <w:t xml:space="preserve">Первой мировой войны и </w:t>
      </w:r>
      <w:r w:rsidR="00516E9C" w:rsidRPr="00E76C10">
        <w:rPr>
          <w:rFonts w:ascii="Book Antiqua" w:hAnsi="Book Antiqua"/>
          <w:spacing w:val="-4"/>
        </w:rPr>
        <w:t>ре</w:t>
      </w:r>
      <w:r w:rsidR="00F61991" w:rsidRPr="00E76C10">
        <w:rPr>
          <w:rFonts w:ascii="Book Antiqua" w:hAnsi="Book Antiqua"/>
          <w:spacing w:val="-4"/>
        </w:rPr>
        <w:t>волюции</w:t>
      </w:r>
      <w:r w:rsidR="004E1DEA" w:rsidRPr="00E76C10">
        <w:rPr>
          <w:rFonts w:ascii="Book Antiqua" w:hAnsi="Book Antiqua"/>
          <w:spacing w:val="-4"/>
        </w:rPr>
        <w:t xml:space="preserve">. Необходимо развивать </w:t>
      </w:r>
      <w:r w:rsidR="00F53ABD" w:rsidRPr="00E76C10">
        <w:rPr>
          <w:rFonts w:ascii="Book Antiqua" w:hAnsi="Book Antiqua"/>
          <w:spacing w:val="-4"/>
        </w:rPr>
        <w:t xml:space="preserve">эти </w:t>
      </w:r>
      <w:r>
        <w:rPr>
          <w:rFonts w:ascii="Book Antiqua" w:hAnsi="Book Antiqua"/>
          <w:spacing w:val="-4"/>
        </w:rPr>
        <w:t>линии</w:t>
      </w:r>
      <w:r w:rsidR="004E1DEA" w:rsidRPr="00E76C10">
        <w:rPr>
          <w:rFonts w:ascii="Book Antiqua" w:hAnsi="Book Antiqua"/>
          <w:spacing w:val="-4"/>
        </w:rPr>
        <w:t xml:space="preserve">, тем более, что рядом находится </w:t>
      </w:r>
      <w:r w:rsidR="00F53ABD" w:rsidRPr="00E76C10">
        <w:rPr>
          <w:rFonts w:ascii="Book Antiqua" w:hAnsi="Book Antiqua"/>
          <w:spacing w:val="-4"/>
        </w:rPr>
        <w:t xml:space="preserve">РГИА, </w:t>
      </w:r>
      <w:r>
        <w:rPr>
          <w:rFonts w:ascii="Book Antiqua" w:hAnsi="Book Antiqua"/>
          <w:spacing w:val="-4"/>
        </w:rPr>
        <w:t>важнейший</w:t>
      </w:r>
      <w:r w:rsidR="004E1DEA" w:rsidRPr="00E76C10">
        <w:rPr>
          <w:rFonts w:ascii="Book Antiqua" w:hAnsi="Book Antiqua"/>
          <w:spacing w:val="-4"/>
        </w:rPr>
        <w:t xml:space="preserve"> </w:t>
      </w:r>
      <w:r>
        <w:rPr>
          <w:rFonts w:ascii="Book Antiqua" w:hAnsi="Book Antiqua"/>
          <w:spacing w:val="-4"/>
        </w:rPr>
        <w:t xml:space="preserve">политический и экономический </w:t>
      </w:r>
      <w:r w:rsidR="004E1DEA" w:rsidRPr="00E76C10">
        <w:rPr>
          <w:rFonts w:ascii="Book Antiqua" w:hAnsi="Book Antiqua"/>
          <w:spacing w:val="-4"/>
        </w:rPr>
        <w:t>архив</w:t>
      </w:r>
      <w:r>
        <w:rPr>
          <w:rFonts w:ascii="Book Antiqua" w:hAnsi="Book Antiqua"/>
          <w:spacing w:val="-4"/>
        </w:rPr>
        <w:t xml:space="preserve"> Российской</w:t>
      </w:r>
      <w:r w:rsidR="004E1DEA" w:rsidRPr="00E76C10">
        <w:rPr>
          <w:rFonts w:ascii="Book Antiqua" w:hAnsi="Book Antiqua"/>
          <w:spacing w:val="-4"/>
        </w:rPr>
        <w:t xml:space="preserve"> империи, РГА ВМФ</w:t>
      </w:r>
      <w:r w:rsidR="007E3DC0" w:rsidRPr="00E76C10">
        <w:rPr>
          <w:rFonts w:ascii="Book Antiqua" w:hAnsi="Book Antiqua"/>
          <w:spacing w:val="-4"/>
        </w:rPr>
        <w:t xml:space="preserve"> и другие</w:t>
      </w:r>
      <w:r w:rsidR="00EF6F62" w:rsidRPr="00E76C10">
        <w:rPr>
          <w:rFonts w:ascii="Book Antiqua" w:hAnsi="Book Antiqua"/>
          <w:spacing w:val="-4"/>
        </w:rPr>
        <w:t xml:space="preserve"> центры</w:t>
      </w:r>
      <w:r>
        <w:rPr>
          <w:rFonts w:ascii="Book Antiqua" w:hAnsi="Book Antiqua"/>
          <w:spacing w:val="-4"/>
        </w:rPr>
        <w:t xml:space="preserve"> документации</w:t>
      </w:r>
      <w:r w:rsidR="004E1DEA" w:rsidRPr="00E76C10">
        <w:rPr>
          <w:rFonts w:ascii="Book Antiqua" w:hAnsi="Book Antiqua"/>
          <w:spacing w:val="-4"/>
        </w:rPr>
        <w:t xml:space="preserve">. </w:t>
      </w:r>
      <w:r w:rsidR="00F104D8" w:rsidRPr="00E76C10">
        <w:rPr>
          <w:rFonts w:ascii="Book Antiqua" w:hAnsi="Book Antiqua"/>
          <w:spacing w:val="-4"/>
        </w:rPr>
        <w:t>По</w:t>
      </w:r>
      <w:r w:rsidR="00DC36E3" w:rsidRPr="00E76C10">
        <w:rPr>
          <w:rFonts w:ascii="Book Antiqua" w:hAnsi="Book Antiqua"/>
          <w:spacing w:val="-4"/>
        </w:rPr>
        <w:t xml:space="preserve"> </w:t>
      </w:r>
      <w:r w:rsidR="00DC36E3" w:rsidRPr="00E76C10">
        <w:rPr>
          <w:rFonts w:ascii="Book Antiqua" w:hAnsi="Book Antiqua"/>
          <w:spacing w:val="-4"/>
          <w:lang w:val="en-US"/>
        </w:rPr>
        <w:t>XX</w:t>
      </w:r>
      <w:r w:rsidR="00DC36E3" w:rsidRPr="00E76C10">
        <w:rPr>
          <w:rFonts w:ascii="Book Antiqua" w:hAnsi="Book Antiqua"/>
          <w:spacing w:val="-4"/>
        </w:rPr>
        <w:t xml:space="preserve"> веку, я бы выделила традицию изучения блокады Ленинграда, предвоенного и послевоенного периодов в жизни страны, международных отношений. </w:t>
      </w:r>
      <w:r w:rsidR="00F53ABD" w:rsidRPr="00E76C10">
        <w:rPr>
          <w:rFonts w:ascii="Book Antiqua" w:hAnsi="Book Antiqua"/>
          <w:spacing w:val="-4"/>
        </w:rPr>
        <w:t>Наши предшественники</w:t>
      </w:r>
      <w:r w:rsidR="00516E9C" w:rsidRPr="00E76C10">
        <w:rPr>
          <w:rFonts w:ascii="Book Antiqua" w:hAnsi="Book Antiqua"/>
          <w:spacing w:val="-4"/>
        </w:rPr>
        <w:t xml:space="preserve"> думали о проблеме власти и реформ, </w:t>
      </w:r>
      <w:r w:rsidR="00BB5789">
        <w:rPr>
          <w:rFonts w:ascii="Book Antiqua" w:hAnsi="Book Antiqua"/>
        </w:rPr>
        <w:t>о многовековых</w:t>
      </w:r>
      <w:r w:rsidR="004038F5" w:rsidRPr="00E76C10">
        <w:rPr>
          <w:rFonts w:ascii="Book Antiqua" w:hAnsi="Book Antiqua"/>
        </w:rPr>
        <w:t xml:space="preserve"> отношениях</w:t>
      </w:r>
      <w:r w:rsidR="00BB5789">
        <w:rPr>
          <w:rFonts w:ascii="Book Antiqua" w:hAnsi="Book Antiqua"/>
        </w:rPr>
        <w:t xml:space="preserve"> России</w:t>
      </w:r>
      <w:r w:rsidR="004038F5" w:rsidRPr="00E76C10">
        <w:rPr>
          <w:rFonts w:ascii="Book Antiqua" w:hAnsi="Book Antiqua"/>
        </w:rPr>
        <w:t xml:space="preserve"> с Западом, изучали нереализованные проекты преобразований, последствия реформ и революций в отношениях власти и общества. Мы должны развивать школы наших учителей, видеть проблемы и возможности взаимодействия с новыми методологическими направлениями.</w:t>
      </w:r>
    </w:p>
    <w:p w:rsidR="007E3DC0" w:rsidRPr="00E76C10" w:rsidRDefault="008118F9" w:rsidP="00F53ABD">
      <w:pPr>
        <w:ind w:firstLine="709"/>
        <w:contextualSpacing/>
        <w:jc w:val="both"/>
        <w:rPr>
          <w:rFonts w:ascii="Book Antiqua" w:hAnsi="Book Antiqua"/>
          <w:spacing w:val="-4"/>
        </w:rPr>
      </w:pPr>
      <w:r w:rsidRPr="00E76C10">
        <w:rPr>
          <w:rFonts w:ascii="Book Antiqua" w:hAnsi="Book Antiqua"/>
          <w:spacing w:val="-4"/>
        </w:rPr>
        <w:t>Н</w:t>
      </w:r>
      <w:r w:rsidR="00516E9C" w:rsidRPr="00E76C10">
        <w:rPr>
          <w:rFonts w:ascii="Book Antiqua" w:hAnsi="Book Antiqua"/>
          <w:spacing w:val="-4"/>
        </w:rPr>
        <w:t xml:space="preserve">еобходимо </w:t>
      </w:r>
      <w:r w:rsidR="00EA4B30" w:rsidRPr="00E76C10">
        <w:rPr>
          <w:rFonts w:ascii="Book Antiqua" w:hAnsi="Book Antiqua"/>
          <w:spacing w:val="-4"/>
        </w:rPr>
        <w:t>развивать</w:t>
      </w:r>
      <w:r w:rsidR="006F3CC6" w:rsidRPr="00E76C10">
        <w:rPr>
          <w:rFonts w:ascii="Book Antiqua" w:hAnsi="Book Antiqua"/>
          <w:spacing w:val="-4"/>
        </w:rPr>
        <w:t xml:space="preserve"> Отдел в</w:t>
      </w:r>
      <w:r w:rsidR="00516E9C" w:rsidRPr="00E76C10">
        <w:rPr>
          <w:rFonts w:ascii="Book Antiqua" w:hAnsi="Book Antiqua"/>
          <w:spacing w:val="-4"/>
        </w:rPr>
        <w:t xml:space="preserve">сеобщей истории, помня о том, что там </w:t>
      </w:r>
      <w:r w:rsidR="00A4306F" w:rsidRPr="00E76C10">
        <w:rPr>
          <w:rFonts w:ascii="Book Antiqua" w:hAnsi="Book Antiqua"/>
          <w:spacing w:val="-4"/>
        </w:rPr>
        <w:t xml:space="preserve">возникли </w:t>
      </w:r>
      <w:r w:rsidR="00516E9C" w:rsidRPr="00E76C10">
        <w:rPr>
          <w:rFonts w:ascii="Book Antiqua" w:hAnsi="Book Antiqua"/>
          <w:spacing w:val="-4"/>
        </w:rPr>
        <w:t xml:space="preserve">школы византинистики, </w:t>
      </w:r>
      <w:r w:rsidR="004038F5" w:rsidRPr="00E76C10">
        <w:rPr>
          <w:rFonts w:ascii="Book Antiqua" w:hAnsi="Book Antiqua"/>
          <w:spacing w:val="-4"/>
        </w:rPr>
        <w:t>италья</w:t>
      </w:r>
      <w:r w:rsidR="00516E9C" w:rsidRPr="00E76C10">
        <w:rPr>
          <w:rFonts w:ascii="Book Antiqua" w:hAnsi="Book Antiqua"/>
          <w:spacing w:val="-4"/>
        </w:rPr>
        <w:t xml:space="preserve">нистики, германистики, американистики, и что </w:t>
      </w:r>
      <w:r w:rsidR="00D804CF" w:rsidRPr="00E76C10">
        <w:rPr>
          <w:rFonts w:ascii="Book Antiqua" w:hAnsi="Book Antiqua"/>
          <w:spacing w:val="-4"/>
        </w:rPr>
        <w:t>этот отдел важен для института</w:t>
      </w:r>
      <w:r w:rsidR="00516E9C" w:rsidRPr="00E76C10">
        <w:rPr>
          <w:rFonts w:ascii="Book Antiqua" w:hAnsi="Book Antiqua"/>
          <w:spacing w:val="-4"/>
        </w:rPr>
        <w:t>.</w:t>
      </w:r>
      <w:r w:rsidRPr="00E76C10">
        <w:rPr>
          <w:rFonts w:ascii="Book Antiqua" w:hAnsi="Book Antiqua"/>
          <w:spacing w:val="-4"/>
        </w:rPr>
        <w:t xml:space="preserve"> </w:t>
      </w:r>
      <w:r w:rsidR="00D804CF" w:rsidRPr="00E76C10">
        <w:rPr>
          <w:rFonts w:ascii="Book Antiqua" w:hAnsi="Book Antiqua"/>
          <w:spacing w:val="-4"/>
        </w:rPr>
        <w:t>П</w:t>
      </w:r>
      <w:r w:rsidR="007E3DC0" w:rsidRPr="00E76C10">
        <w:rPr>
          <w:rFonts w:ascii="Book Antiqua" w:hAnsi="Book Antiqua"/>
          <w:spacing w:val="-4"/>
        </w:rPr>
        <w:t>ока нет возможности существенно увеличить число сотрудни</w:t>
      </w:r>
      <w:r w:rsidR="00797FF3" w:rsidRPr="00E76C10">
        <w:rPr>
          <w:rFonts w:ascii="Book Antiqua" w:hAnsi="Book Antiqua"/>
          <w:spacing w:val="-4"/>
        </w:rPr>
        <w:t>ков</w:t>
      </w:r>
      <w:r w:rsidR="008846E0" w:rsidRPr="00E76C10">
        <w:rPr>
          <w:rFonts w:ascii="Book Antiqua" w:hAnsi="Book Antiqua"/>
          <w:spacing w:val="-4"/>
        </w:rPr>
        <w:t xml:space="preserve">, </w:t>
      </w:r>
      <w:r w:rsidR="00797FF3" w:rsidRPr="00E76C10">
        <w:rPr>
          <w:rFonts w:ascii="Book Antiqua" w:hAnsi="Book Antiqua"/>
          <w:spacing w:val="-4"/>
        </w:rPr>
        <w:t xml:space="preserve">кажется, что </w:t>
      </w:r>
      <w:r w:rsidR="008846E0" w:rsidRPr="00E76C10">
        <w:rPr>
          <w:rFonts w:ascii="Book Antiqua" w:hAnsi="Book Antiqua"/>
          <w:spacing w:val="-4"/>
        </w:rPr>
        <w:t>было бы полезно</w:t>
      </w:r>
      <w:r w:rsidR="007E3DC0" w:rsidRPr="00E76C10">
        <w:rPr>
          <w:rFonts w:ascii="Book Antiqua" w:hAnsi="Book Antiqua"/>
          <w:spacing w:val="-4"/>
        </w:rPr>
        <w:t xml:space="preserve"> теснее работать с теми медиевистами, которые служат в других отделах, например, в Архиве и Группе источниковедения. </w:t>
      </w:r>
    </w:p>
    <w:p w:rsidR="00F53ABD" w:rsidRPr="00E76C10" w:rsidRDefault="00F104D8" w:rsidP="00F53ABD">
      <w:pPr>
        <w:ind w:firstLine="709"/>
        <w:contextualSpacing/>
        <w:jc w:val="both"/>
        <w:rPr>
          <w:rFonts w:ascii="Book Antiqua" w:hAnsi="Book Antiqua"/>
        </w:rPr>
      </w:pPr>
      <w:r w:rsidRPr="00E76C10">
        <w:rPr>
          <w:rFonts w:ascii="Book Antiqua" w:hAnsi="Book Antiqua"/>
          <w:spacing w:val="-4"/>
        </w:rPr>
        <w:t>С</w:t>
      </w:r>
      <w:r w:rsidR="008118F9" w:rsidRPr="00E76C10">
        <w:rPr>
          <w:rFonts w:ascii="Book Antiqua" w:hAnsi="Book Antiqua"/>
          <w:spacing w:val="-4"/>
        </w:rPr>
        <w:t xml:space="preserve">ледует </w:t>
      </w:r>
      <w:r w:rsidR="001456BB" w:rsidRPr="00E76C10">
        <w:rPr>
          <w:rFonts w:ascii="Book Antiqua" w:hAnsi="Book Antiqua"/>
          <w:spacing w:val="-4"/>
        </w:rPr>
        <w:t>поддержать</w:t>
      </w:r>
      <w:r w:rsidR="008118F9" w:rsidRPr="00E76C10">
        <w:rPr>
          <w:rFonts w:ascii="Book Antiqua" w:hAnsi="Book Antiqua"/>
          <w:spacing w:val="-4"/>
        </w:rPr>
        <w:t xml:space="preserve"> как старые (</w:t>
      </w:r>
      <w:r w:rsidR="00F80C17" w:rsidRPr="00E76C10">
        <w:rPr>
          <w:rFonts w:ascii="Book Antiqua" w:hAnsi="Book Antiqua"/>
          <w:spacing w:val="-4"/>
        </w:rPr>
        <w:t>«</w:t>
      </w:r>
      <w:r w:rsidR="008118F9" w:rsidRPr="00E76C10">
        <w:rPr>
          <w:rFonts w:ascii="Book Antiqua" w:hAnsi="Book Antiqua"/>
          <w:spacing w:val="-4"/>
        </w:rPr>
        <w:t>Вспомо</w:t>
      </w:r>
      <w:r w:rsidR="001456BB" w:rsidRPr="00E76C10">
        <w:rPr>
          <w:rFonts w:ascii="Book Antiqua" w:hAnsi="Book Antiqua"/>
          <w:spacing w:val="-4"/>
        </w:rPr>
        <w:t>гательные исторические</w:t>
      </w:r>
      <w:r w:rsidR="008118F9" w:rsidRPr="00E76C10">
        <w:rPr>
          <w:rFonts w:ascii="Book Antiqua" w:hAnsi="Book Antiqua"/>
          <w:spacing w:val="-4"/>
        </w:rPr>
        <w:t xml:space="preserve"> дисциплины</w:t>
      </w:r>
      <w:r w:rsidR="00F80C17" w:rsidRPr="00E76C10">
        <w:rPr>
          <w:rFonts w:ascii="Book Antiqua" w:hAnsi="Book Antiqua"/>
          <w:spacing w:val="-4"/>
        </w:rPr>
        <w:t>»,</w:t>
      </w:r>
      <w:r w:rsidR="008118F9" w:rsidRPr="00E76C10">
        <w:rPr>
          <w:rFonts w:ascii="Book Antiqua" w:hAnsi="Book Antiqua"/>
          <w:spacing w:val="-4"/>
        </w:rPr>
        <w:t xml:space="preserve"> </w:t>
      </w:r>
      <w:r w:rsidR="00F80C17" w:rsidRPr="00E76C10">
        <w:rPr>
          <w:rFonts w:ascii="Book Antiqua" w:hAnsi="Book Antiqua"/>
          <w:spacing w:val="-4"/>
        </w:rPr>
        <w:t>«</w:t>
      </w:r>
      <w:r w:rsidR="008118F9" w:rsidRPr="00E76C10">
        <w:rPr>
          <w:rFonts w:ascii="Book Antiqua" w:hAnsi="Book Antiqua"/>
          <w:spacing w:val="-4"/>
        </w:rPr>
        <w:t>Новгородский исторический сборник</w:t>
      </w:r>
      <w:r w:rsidR="00F80C17" w:rsidRPr="00E76C10">
        <w:rPr>
          <w:rFonts w:ascii="Book Antiqua" w:hAnsi="Book Antiqua"/>
          <w:spacing w:val="-4"/>
        </w:rPr>
        <w:t>»</w:t>
      </w:r>
      <w:r w:rsidR="008118F9" w:rsidRPr="00E76C10">
        <w:rPr>
          <w:rFonts w:ascii="Book Antiqua" w:hAnsi="Book Antiqua"/>
          <w:spacing w:val="-4"/>
        </w:rPr>
        <w:t xml:space="preserve">), так и новые издания института, возникшие </w:t>
      </w:r>
      <w:r w:rsidR="00D378D0" w:rsidRPr="00E76C10">
        <w:rPr>
          <w:rFonts w:ascii="Book Antiqua" w:hAnsi="Book Antiqua"/>
          <w:spacing w:val="-4"/>
        </w:rPr>
        <w:t xml:space="preserve">(и возобновленные) </w:t>
      </w:r>
      <w:r w:rsidR="00854BD2" w:rsidRPr="00E76C10">
        <w:rPr>
          <w:rFonts w:ascii="Book Antiqua" w:hAnsi="Book Antiqua"/>
          <w:spacing w:val="-4"/>
        </w:rPr>
        <w:t>недавно</w:t>
      </w:r>
      <w:r w:rsidR="00F80C17" w:rsidRPr="00E76C10">
        <w:rPr>
          <w:rFonts w:ascii="Book Antiqua" w:hAnsi="Book Antiqua"/>
          <w:spacing w:val="-4"/>
        </w:rPr>
        <w:t>: «</w:t>
      </w:r>
      <w:r w:rsidR="008118F9" w:rsidRPr="00E76C10">
        <w:rPr>
          <w:rFonts w:ascii="Book Antiqua" w:hAnsi="Book Antiqua"/>
          <w:spacing w:val="-4"/>
        </w:rPr>
        <w:t>Петербургский исторический журнал</w:t>
      </w:r>
      <w:r w:rsidR="00F80C17" w:rsidRPr="00E76C10">
        <w:rPr>
          <w:rFonts w:ascii="Book Antiqua" w:hAnsi="Book Antiqua"/>
          <w:spacing w:val="-4"/>
        </w:rPr>
        <w:t>»</w:t>
      </w:r>
      <w:r w:rsidR="008118F9" w:rsidRPr="00E76C10">
        <w:rPr>
          <w:rFonts w:ascii="Book Antiqua" w:hAnsi="Book Antiqua"/>
          <w:spacing w:val="-4"/>
        </w:rPr>
        <w:t xml:space="preserve"> и Труды СПбИИ РАН. </w:t>
      </w:r>
      <w:r w:rsidR="00F53ABD" w:rsidRPr="00E76C10">
        <w:rPr>
          <w:rFonts w:ascii="Book Antiqua" w:hAnsi="Book Antiqua"/>
        </w:rPr>
        <w:t>Полезно обсуждать в Учёном совете не только готовые номера, но и портфель, а также</w:t>
      </w:r>
      <w:r w:rsidR="007E3DC0" w:rsidRPr="00E76C10">
        <w:rPr>
          <w:rFonts w:ascii="Book Antiqua" w:hAnsi="Book Antiqua"/>
        </w:rPr>
        <w:t xml:space="preserve"> планы этих изданий, чтобы сотрудники знали о готовящихся направлениях работы</w:t>
      </w:r>
      <w:r w:rsidR="001C6FCF" w:rsidRPr="00E76C10">
        <w:rPr>
          <w:rFonts w:ascii="Book Antiqua" w:hAnsi="Book Antiqua"/>
        </w:rPr>
        <w:t xml:space="preserve">, </w:t>
      </w:r>
      <w:r w:rsidR="007E3DC0" w:rsidRPr="00E76C10">
        <w:rPr>
          <w:rFonts w:ascii="Book Antiqua" w:hAnsi="Book Antiqua"/>
        </w:rPr>
        <w:t>о заседаниях редколлегии журналов</w:t>
      </w:r>
      <w:r w:rsidR="001C6FCF" w:rsidRPr="00E76C10">
        <w:rPr>
          <w:rFonts w:ascii="Book Antiqua" w:hAnsi="Book Antiqua"/>
        </w:rPr>
        <w:t>, о</w:t>
      </w:r>
      <w:r w:rsidR="003414F7" w:rsidRPr="00E76C10">
        <w:rPr>
          <w:rFonts w:ascii="Book Antiqua" w:hAnsi="Book Antiqua"/>
        </w:rPr>
        <w:t xml:space="preserve"> возможностях</w:t>
      </w:r>
      <w:r w:rsidR="00EB09B3" w:rsidRPr="00E76C10">
        <w:rPr>
          <w:rFonts w:ascii="Book Antiqua" w:hAnsi="Book Antiqua"/>
        </w:rPr>
        <w:t xml:space="preserve"> публикаций</w:t>
      </w:r>
      <w:r w:rsidR="003414F7" w:rsidRPr="00E76C10">
        <w:rPr>
          <w:rFonts w:ascii="Book Antiqua" w:hAnsi="Book Antiqua"/>
        </w:rPr>
        <w:t xml:space="preserve"> в этих изданиях для сотрудников</w:t>
      </w:r>
      <w:r w:rsidR="00EB09B3" w:rsidRPr="00E76C10">
        <w:rPr>
          <w:rFonts w:ascii="Book Antiqua" w:hAnsi="Book Antiqua"/>
        </w:rPr>
        <w:t xml:space="preserve"> и о</w:t>
      </w:r>
      <w:r w:rsidR="001C6FCF" w:rsidRPr="00E76C10">
        <w:rPr>
          <w:rFonts w:ascii="Book Antiqua" w:hAnsi="Book Antiqua"/>
        </w:rPr>
        <w:t xml:space="preserve"> проблемах, стоящих перед каждым из </w:t>
      </w:r>
      <w:r w:rsidR="00EB09B3" w:rsidRPr="00E76C10">
        <w:rPr>
          <w:rFonts w:ascii="Book Antiqua" w:hAnsi="Book Antiqua"/>
        </w:rPr>
        <w:t>журналов</w:t>
      </w:r>
      <w:r w:rsidR="007E3DC0" w:rsidRPr="00E76C10">
        <w:rPr>
          <w:rFonts w:ascii="Book Antiqua" w:hAnsi="Book Antiqua"/>
        </w:rPr>
        <w:t>.</w:t>
      </w:r>
      <w:r w:rsidR="00C5311E" w:rsidRPr="00E76C10">
        <w:rPr>
          <w:rFonts w:ascii="Book Antiqua" w:hAnsi="Book Antiqua"/>
        </w:rPr>
        <w:t xml:space="preserve"> Институту</w:t>
      </w:r>
      <w:r w:rsidR="001C6FCF" w:rsidRPr="00E76C10">
        <w:rPr>
          <w:rFonts w:ascii="Book Antiqua" w:hAnsi="Book Antiqua"/>
        </w:rPr>
        <w:t xml:space="preserve"> </w:t>
      </w:r>
      <w:r w:rsidR="00C5311E" w:rsidRPr="00E76C10">
        <w:rPr>
          <w:rFonts w:ascii="Book Antiqua" w:hAnsi="Book Antiqua"/>
        </w:rPr>
        <w:t xml:space="preserve">необходимо </w:t>
      </w:r>
      <w:r w:rsidR="001C6FCF" w:rsidRPr="00E76C10">
        <w:rPr>
          <w:rFonts w:ascii="Book Antiqua" w:hAnsi="Book Antiqua"/>
        </w:rPr>
        <w:t xml:space="preserve">иметь </w:t>
      </w:r>
      <w:r w:rsidR="00F80C17" w:rsidRPr="00E76C10">
        <w:rPr>
          <w:rFonts w:ascii="Book Antiqua" w:hAnsi="Book Antiqua"/>
        </w:rPr>
        <w:t>периодическое издание, которое</w:t>
      </w:r>
      <w:r w:rsidR="001C6FCF" w:rsidRPr="00E76C10">
        <w:rPr>
          <w:rFonts w:ascii="Book Antiqua" w:hAnsi="Book Antiqua"/>
        </w:rPr>
        <w:t xml:space="preserve"> бы входил</w:t>
      </w:r>
      <w:r w:rsidR="00F80C17" w:rsidRPr="00E76C10">
        <w:rPr>
          <w:rFonts w:ascii="Book Antiqua" w:hAnsi="Book Antiqua"/>
        </w:rPr>
        <w:t>о</w:t>
      </w:r>
      <w:r w:rsidR="001C6FCF" w:rsidRPr="00E76C10">
        <w:rPr>
          <w:rFonts w:ascii="Book Antiqua" w:hAnsi="Book Antiqua"/>
        </w:rPr>
        <w:t xml:space="preserve"> не просто в список ВАК, но в</w:t>
      </w:r>
      <w:r w:rsidR="00C80E62" w:rsidRPr="00E76C10">
        <w:rPr>
          <w:rFonts w:ascii="Book Antiqua" w:hAnsi="Book Antiqua"/>
        </w:rPr>
        <w:t xml:space="preserve"> </w:t>
      </w:r>
      <w:r w:rsidR="00F80C17" w:rsidRPr="00E76C10">
        <w:rPr>
          <w:rFonts w:ascii="Book Antiqua" w:hAnsi="Book Antiqua"/>
        </w:rPr>
        <w:t xml:space="preserve">более высокие </w:t>
      </w:r>
      <w:r w:rsidR="00C80E62" w:rsidRPr="00E76C10">
        <w:rPr>
          <w:rFonts w:ascii="Book Antiqua" w:hAnsi="Book Antiqua"/>
        </w:rPr>
        <w:t>международные индексы цитирования, такие как</w:t>
      </w:r>
      <w:r w:rsidR="001C6FCF" w:rsidRPr="00E76C10">
        <w:rPr>
          <w:rFonts w:ascii="Book Antiqua" w:hAnsi="Book Antiqua"/>
        </w:rPr>
        <w:t xml:space="preserve"> </w:t>
      </w:r>
      <w:r w:rsidR="00C80E62" w:rsidRPr="00E76C10">
        <w:rPr>
          <w:rFonts w:ascii="Book Antiqua" w:hAnsi="Book Antiqua"/>
          <w:lang w:val="en-US"/>
        </w:rPr>
        <w:t>WoS</w:t>
      </w:r>
      <w:r w:rsidR="00C80E62" w:rsidRPr="00E76C10">
        <w:rPr>
          <w:rFonts w:ascii="Book Antiqua" w:hAnsi="Book Antiqua"/>
        </w:rPr>
        <w:t xml:space="preserve">, </w:t>
      </w:r>
      <w:r w:rsidR="006216A5" w:rsidRPr="00E76C10">
        <w:rPr>
          <w:rFonts w:ascii="Book Antiqua" w:hAnsi="Book Antiqua"/>
          <w:lang w:val="en-US"/>
        </w:rPr>
        <w:t>Scopus</w:t>
      </w:r>
      <w:r w:rsidR="00C80E62" w:rsidRPr="00E76C10">
        <w:rPr>
          <w:rFonts w:ascii="Book Antiqua" w:hAnsi="Book Antiqua"/>
        </w:rPr>
        <w:t xml:space="preserve"> и др</w:t>
      </w:r>
      <w:r w:rsidR="006216A5" w:rsidRPr="00E12588">
        <w:rPr>
          <w:rFonts w:ascii="Book Antiqua" w:hAnsi="Book Antiqua"/>
        </w:rPr>
        <w:t>.</w:t>
      </w:r>
      <w:r w:rsidR="007E3DC0" w:rsidRPr="00E76C10">
        <w:rPr>
          <w:rFonts w:ascii="Book Antiqua" w:hAnsi="Book Antiqua"/>
        </w:rPr>
        <w:t xml:space="preserve"> </w:t>
      </w:r>
      <w:r w:rsidR="003414F7" w:rsidRPr="00E76C10">
        <w:rPr>
          <w:rFonts w:ascii="Book Antiqua" w:hAnsi="Book Antiqua"/>
        </w:rPr>
        <w:t xml:space="preserve">Это одна из главных задач, которая встанет перед редколлегиями журналов и новой администрацией, так как от </w:t>
      </w:r>
      <w:r w:rsidR="00F80C17" w:rsidRPr="00E76C10">
        <w:rPr>
          <w:rFonts w:ascii="Book Antiqua" w:hAnsi="Book Antiqua"/>
        </w:rPr>
        <w:t>решения этого вопроса во многом</w:t>
      </w:r>
      <w:r w:rsidR="003414F7" w:rsidRPr="00E76C10">
        <w:rPr>
          <w:rFonts w:ascii="Book Antiqua" w:hAnsi="Book Antiqua"/>
        </w:rPr>
        <w:t xml:space="preserve"> будет зависеть рейтинг института и его категория. </w:t>
      </w:r>
      <w:r w:rsidR="00C5311E" w:rsidRPr="00E76C10">
        <w:rPr>
          <w:rFonts w:ascii="Book Antiqua" w:hAnsi="Book Antiqua"/>
        </w:rPr>
        <w:t>В</w:t>
      </w:r>
      <w:r w:rsidR="003414F7" w:rsidRPr="00E76C10">
        <w:rPr>
          <w:rFonts w:ascii="Book Antiqua" w:hAnsi="Book Antiqua"/>
        </w:rPr>
        <w:t xml:space="preserve"> </w:t>
      </w:r>
      <w:r w:rsidR="00C5311E" w:rsidRPr="00E76C10">
        <w:rPr>
          <w:rFonts w:ascii="Book Antiqua" w:hAnsi="Book Antiqua"/>
        </w:rPr>
        <w:t>СПбГУ при некоторых кафедрах созданы такие журналы</w:t>
      </w:r>
      <w:r w:rsidR="003414F7" w:rsidRPr="00E76C10">
        <w:rPr>
          <w:rFonts w:ascii="Book Antiqua" w:hAnsi="Book Antiqua"/>
        </w:rPr>
        <w:t>,</w:t>
      </w:r>
      <w:r w:rsidR="00C5311E" w:rsidRPr="00E76C10">
        <w:rPr>
          <w:rFonts w:ascii="Book Antiqua" w:hAnsi="Book Antiqua"/>
        </w:rPr>
        <w:t xml:space="preserve"> значит,</w:t>
      </w:r>
      <w:r w:rsidR="003414F7" w:rsidRPr="00E76C10">
        <w:rPr>
          <w:rFonts w:ascii="Book Antiqua" w:hAnsi="Book Antiqua"/>
        </w:rPr>
        <w:t xml:space="preserve"> это </w:t>
      </w:r>
      <w:r w:rsidR="00C5311E" w:rsidRPr="00E76C10">
        <w:rPr>
          <w:rFonts w:ascii="Book Antiqua" w:hAnsi="Book Antiqua"/>
        </w:rPr>
        <w:t>возможно.</w:t>
      </w:r>
      <w:r w:rsidR="00271905" w:rsidRPr="00E76C10">
        <w:rPr>
          <w:rFonts w:ascii="Book Antiqua" w:hAnsi="Book Antiqua"/>
        </w:rPr>
        <w:t xml:space="preserve"> Кроме того, нужно теснее работать с журналами, которые уже входят в </w:t>
      </w:r>
      <w:r w:rsidR="00797FF3" w:rsidRPr="00E76C10">
        <w:rPr>
          <w:rFonts w:ascii="Book Antiqua" w:hAnsi="Book Antiqua"/>
        </w:rPr>
        <w:t xml:space="preserve">различные </w:t>
      </w:r>
      <w:r w:rsidR="00C5311E" w:rsidRPr="00E76C10">
        <w:rPr>
          <w:rFonts w:ascii="Book Antiqua" w:hAnsi="Book Antiqua"/>
        </w:rPr>
        <w:t>международные</w:t>
      </w:r>
      <w:r w:rsidR="00C80E62" w:rsidRPr="00E76C10">
        <w:rPr>
          <w:rFonts w:ascii="Book Antiqua" w:hAnsi="Book Antiqua"/>
        </w:rPr>
        <w:t xml:space="preserve"> базы</w:t>
      </w:r>
      <w:r w:rsidR="00F80C17" w:rsidRPr="00E76C10">
        <w:rPr>
          <w:rFonts w:ascii="Book Antiqua" w:hAnsi="Book Antiqua"/>
        </w:rPr>
        <w:t>, например</w:t>
      </w:r>
      <w:r w:rsidR="00271905" w:rsidRPr="00E76C10">
        <w:rPr>
          <w:rFonts w:ascii="Book Antiqua" w:hAnsi="Book Antiqua"/>
        </w:rPr>
        <w:t xml:space="preserve"> </w:t>
      </w:r>
      <w:r w:rsidR="00F80C17" w:rsidRPr="00E76C10">
        <w:rPr>
          <w:rFonts w:ascii="Book Antiqua" w:hAnsi="Book Antiqua"/>
        </w:rPr>
        <w:t>(</w:t>
      </w:r>
      <w:r w:rsidR="00C838FA" w:rsidRPr="00E76C10">
        <w:rPr>
          <w:rFonts w:ascii="Book Antiqua" w:hAnsi="Book Antiqua"/>
        </w:rPr>
        <w:t>если говор</w:t>
      </w:r>
      <w:r w:rsidR="00F80C17" w:rsidRPr="00E76C10">
        <w:rPr>
          <w:rFonts w:ascii="Book Antiqua" w:hAnsi="Book Antiqua"/>
        </w:rPr>
        <w:t>ить о статьях по истории России),</w:t>
      </w:r>
      <w:r w:rsidR="00C838FA" w:rsidRPr="00E76C10">
        <w:rPr>
          <w:rFonts w:ascii="Book Antiqua" w:hAnsi="Book Antiqua"/>
        </w:rPr>
        <w:t xml:space="preserve"> </w:t>
      </w:r>
      <w:r w:rsidR="00271905" w:rsidRPr="00E76C10">
        <w:rPr>
          <w:rFonts w:ascii="Book Antiqua" w:hAnsi="Book Antiqua"/>
        </w:rPr>
        <w:t>с «Российской историей», журналом «</w:t>
      </w:r>
      <w:r w:rsidR="00C838FA" w:rsidRPr="00E76C10">
        <w:rPr>
          <w:rFonts w:ascii="Book Antiqua" w:hAnsi="Book Antiqua"/>
        </w:rPr>
        <w:t>Древняя Русь</w:t>
      </w:r>
      <w:r w:rsidR="00271905" w:rsidRPr="00E76C10">
        <w:rPr>
          <w:rFonts w:ascii="Book Antiqua" w:hAnsi="Book Antiqua"/>
        </w:rPr>
        <w:t>: вопросы медиевистики» и др.</w:t>
      </w:r>
    </w:p>
    <w:p w:rsidR="004038F5" w:rsidRPr="00E76C10" w:rsidRDefault="004034FE" w:rsidP="002E7C75">
      <w:pPr>
        <w:ind w:firstLine="709"/>
        <w:contextualSpacing/>
        <w:jc w:val="both"/>
        <w:rPr>
          <w:rFonts w:ascii="Book Antiqua" w:hAnsi="Book Antiqua"/>
          <w:b/>
        </w:rPr>
      </w:pPr>
      <w:r w:rsidRPr="00E76C10">
        <w:rPr>
          <w:rFonts w:ascii="Book Antiqua" w:hAnsi="Book Antiqua"/>
          <w:b/>
        </w:rPr>
        <w:t xml:space="preserve">3. Кооперация с российскими и международными организациями. </w:t>
      </w:r>
      <w:r w:rsidR="00885EB4" w:rsidRPr="00E76C10">
        <w:rPr>
          <w:rFonts w:ascii="Book Antiqua" w:hAnsi="Book Antiqua"/>
        </w:rPr>
        <w:t>В</w:t>
      </w:r>
      <w:r w:rsidR="0012762B" w:rsidRPr="00E76C10">
        <w:rPr>
          <w:rFonts w:ascii="Book Antiqua" w:hAnsi="Book Antiqua"/>
        </w:rPr>
        <w:t xml:space="preserve"> СПбИИ </w:t>
      </w:r>
      <w:r w:rsidRPr="00E76C10">
        <w:rPr>
          <w:rFonts w:ascii="Book Antiqua" w:hAnsi="Book Antiqua"/>
        </w:rPr>
        <w:t xml:space="preserve">осуществляется научное и </w:t>
      </w:r>
      <w:r w:rsidR="0012762B" w:rsidRPr="00E76C10">
        <w:rPr>
          <w:rFonts w:ascii="Book Antiqua" w:hAnsi="Book Antiqua"/>
        </w:rPr>
        <w:t xml:space="preserve">архивное </w:t>
      </w:r>
      <w:r w:rsidRPr="00E76C10">
        <w:rPr>
          <w:rFonts w:ascii="Book Antiqua" w:hAnsi="Book Antiqua"/>
        </w:rPr>
        <w:t>сотрудничество</w:t>
      </w:r>
      <w:r w:rsidR="00FE77C2" w:rsidRPr="00E76C10">
        <w:rPr>
          <w:rFonts w:ascii="Book Antiqua" w:hAnsi="Book Antiqua"/>
        </w:rPr>
        <w:t xml:space="preserve"> с крупнейшими центрами гуманитарной науки</w:t>
      </w:r>
      <w:r w:rsidR="0012762B" w:rsidRPr="00E76C10">
        <w:rPr>
          <w:rFonts w:ascii="Book Antiqua" w:hAnsi="Book Antiqua"/>
        </w:rPr>
        <w:t>,</w:t>
      </w:r>
      <w:r w:rsidR="00FE77C2" w:rsidRPr="00E76C10">
        <w:rPr>
          <w:rFonts w:ascii="Book Antiqua" w:hAnsi="Book Antiqua"/>
        </w:rPr>
        <w:t xml:space="preserve"> которое должно быть продолжено: с Президентской библиотекой, Библиотекой Российской Академии наук, Российской национальной библиотекой. Речь идет о совместных научных проектах, сотрудничестве в реставрации документов, организации конференций, на которые приглашаются ученые </w:t>
      </w:r>
      <w:r w:rsidR="004342C0" w:rsidRPr="00E76C10">
        <w:rPr>
          <w:rFonts w:ascii="Book Antiqua" w:hAnsi="Book Antiqua"/>
        </w:rPr>
        <w:t>разных стран</w:t>
      </w:r>
      <w:r w:rsidR="00FE77C2" w:rsidRPr="00E76C10">
        <w:rPr>
          <w:rFonts w:ascii="Book Antiqua" w:hAnsi="Book Antiqua"/>
        </w:rPr>
        <w:t>. Но есть д</w:t>
      </w:r>
      <w:r w:rsidR="00337F15" w:rsidRPr="00E76C10">
        <w:rPr>
          <w:rFonts w:ascii="Book Antiqua" w:hAnsi="Book Antiqua"/>
        </w:rPr>
        <w:t xml:space="preserve">ругие </w:t>
      </w:r>
      <w:r w:rsidR="00FE77C2" w:rsidRPr="00E76C10">
        <w:rPr>
          <w:rFonts w:ascii="Book Antiqua" w:hAnsi="Book Antiqua"/>
        </w:rPr>
        <w:t xml:space="preserve">возможности, которые нужно обсуждать. </w:t>
      </w:r>
      <w:r w:rsidR="004038F5" w:rsidRPr="00E76C10">
        <w:rPr>
          <w:rFonts w:ascii="Book Antiqua" w:hAnsi="Book Antiqua"/>
        </w:rPr>
        <w:t xml:space="preserve">Мне представляется принципиальным укрепление </w:t>
      </w:r>
      <w:r w:rsidR="004038F5" w:rsidRPr="00E76C10">
        <w:rPr>
          <w:rFonts w:ascii="Book Antiqua" w:hAnsi="Book Antiqua"/>
        </w:rPr>
        <w:lastRenderedPageBreak/>
        <w:t>связей с ИРИ РАН и ИВИ РАН, а также продол</w:t>
      </w:r>
      <w:r w:rsidR="0050029D" w:rsidRPr="00E76C10">
        <w:rPr>
          <w:rFonts w:ascii="Book Antiqua" w:hAnsi="Book Antiqua"/>
        </w:rPr>
        <w:t xml:space="preserve">жение сотрудничества с СПбГУ, </w:t>
      </w:r>
      <w:r w:rsidR="004038F5" w:rsidRPr="00E76C10">
        <w:rPr>
          <w:rFonts w:ascii="Book Antiqua" w:hAnsi="Book Antiqua"/>
        </w:rPr>
        <w:t>ВШЭ, ЕУ, а также с ряд</w:t>
      </w:r>
      <w:r w:rsidR="004342C0" w:rsidRPr="00E76C10">
        <w:rPr>
          <w:rFonts w:ascii="Book Antiqua" w:hAnsi="Book Antiqua"/>
        </w:rPr>
        <w:t xml:space="preserve">ом иностранных университетов и </w:t>
      </w:r>
      <w:r w:rsidR="004038F5" w:rsidRPr="00E76C10">
        <w:rPr>
          <w:rFonts w:ascii="Book Antiqua" w:hAnsi="Book Antiqua"/>
        </w:rPr>
        <w:t xml:space="preserve">институтов (в </w:t>
      </w:r>
      <w:r w:rsidR="001B0489" w:rsidRPr="00E76C10">
        <w:rPr>
          <w:rFonts w:ascii="Book Antiqua" w:hAnsi="Book Antiqua"/>
        </w:rPr>
        <w:t xml:space="preserve">Греции, </w:t>
      </w:r>
      <w:r w:rsidR="004038F5" w:rsidRPr="00E76C10">
        <w:rPr>
          <w:rFonts w:ascii="Book Antiqua" w:hAnsi="Book Antiqua"/>
        </w:rPr>
        <w:t xml:space="preserve">Германии, Финляндии, </w:t>
      </w:r>
      <w:r w:rsidR="00F61991" w:rsidRPr="00E76C10">
        <w:rPr>
          <w:rFonts w:ascii="Book Antiqua" w:hAnsi="Book Antiqua"/>
        </w:rPr>
        <w:t>Великобритании</w:t>
      </w:r>
      <w:r w:rsidR="004038F5" w:rsidRPr="00E76C10">
        <w:rPr>
          <w:rFonts w:ascii="Book Antiqua" w:hAnsi="Book Antiqua"/>
        </w:rPr>
        <w:t>, Польше, США, Республике Корея, Китае и др.). Необходимо продолжить участие в проектах</w:t>
      </w:r>
      <w:r w:rsidR="00871574" w:rsidRPr="00E76C10">
        <w:rPr>
          <w:rFonts w:ascii="Book Antiqua" w:hAnsi="Book Antiqua"/>
        </w:rPr>
        <w:t xml:space="preserve"> Межпарламентской ассамблеи СНГ.</w:t>
      </w:r>
      <w:r w:rsidR="005A452A" w:rsidRPr="00E76C10">
        <w:rPr>
          <w:rFonts w:ascii="Book Antiqua" w:hAnsi="Book Antiqua"/>
        </w:rPr>
        <w:t xml:space="preserve"> Сейчас </w:t>
      </w:r>
      <w:r w:rsidR="00F20AFB" w:rsidRPr="00E76C10">
        <w:rPr>
          <w:rFonts w:ascii="Book Antiqua" w:hAnsi="Book Antiqua"/>
        </w:rPr>
        <w:t>развивается</w:t>
      </w:r>
      <w:r w:rsidR="005A452A" w:rsidRPr="00E76C10">
        <w:rPr>
          <w:rFonts w:ascii="Book Antiqua" w:hAnsi="Book Antiqua"/>
        </w:rPr>
        <w:t xml:space="preserve"> большой проект, инициированный ИРИ РАН: издание </w:t>
      </w:r>
      <w:r w:rsidR="00F20AFB" w:rsidRPr="00E76C10">
        <w:rPr>
          <w:rFonts w:ascii="Book Antiqua" w:hAnsi="Book Antiqua"/>
        </w:rPr>
        <w:t>двадцати</w:t>
      </w:r>
      <w:r w:rsidR="005A452A" w:rsidRPr="00E76C10">
        <w:rPr>
          <w:rFonts w:ascii="Book Antiqua" w:hAnsi="Book Antiqua"/>
        </w:rPr>
        <w:t xml:space="preserve">томной истории России. Для нашего института важно, что </w:t>
      </w:r>
      <w:r w:rsidR="00F20AFB" w:rsidRPr="00E76C10">
        <w:rPr>
          <w:rFonts w:ascii="Book Antiqua" w:hAnsi="Book Antiqua"/>
        </w:rPr>
        <w:t>том</w:t>
      </w:r>
      <w:r w:rsidR="005A452A" w:rsidRPr="00E76C10">
        <w:rPr>
          <w:rFonts w:ascii="Book Antiqua" w:hAnsi="Book Antiqua"/>
        </w:rPr>
        <w:t xml:space="preserve"> по </w:t>
      </w:r>
      <w:r w:rsidR="005A452A" w:rsidRPr="00E76C10">
        <w:rPr>
          <w:rFonts w:ascii="Book Antiqua" w:hAnsi="Book Antiqua"/>
          <w:lang w:val="en-US"/>
        </w:rPr>
        <w:t>XVI</w:t>
      </w:r>
      <w:r w:rsidR="005A452A" w:rsidRPr="00E76C10">
        <w:rPr>
          <w:rFonts w:ascii="Book Antiqua" w:hAnsi="Book Antiqua"/>
        </w:rPr>
        <w:t xml:space="preserve"> в.</w:t>
      </w:r>
      <w:r w:rsidR="00F20AFB" w:rsidRPr="00E76C10">
        <w:rPr>
          <w:rFonts w:ascii="Book Antiqua" w:hAnsi="Book Antiqua"/>
        </w:rPr>
        <w:t xml:space="preserve"> будем готовить мы</w:t>
      </w:r>
      <w:r w:rsidR="005A452A" w:rsidRPr="00E76C10">
        <w:rPr>
          <w:rFonts w:ascii="Book Antiqua" w:hAnsi="Book Antiqua"/>
        </w:rPr>
        <w:t xml:space="preserve">, хотя, </w:t>
      </w:r>
      <w:r w:rsidR="00F20AFB" w:rsidRPr="00E76C10">
        <w:rPr>
          <w:rFonts w:ascii="Book Antiqua" w:hAnsi="Book Antiqua"/>
        </w:rPr>
        <w:t>наши сотрудники</w:t>
      </w:r>
      <w:r w:rsidR="005A452A" w:rsidRPr="00E76C10">
        <w:rPr>
          <w:rFonts w:ascii="Book Antiqua" w:hAnsi="Book Antiqua"/>
        </w:rPr>
        <w:t xml:space="preserve"> </w:t>
      </w:r>
      <w:r w:rsidR="00F20AFB" w:rsidRPr="00E76C10">
        <w:rPr>
          <w:rFonts w:ascii="Book Antiqua" w:hAnsi="Book Antiqua"/>
        </w:rPr>
        <w:t>могли бы</w:t>
      </w:r>
      <w:r w:rsidR="005A452A" w:rsidRPr="00E76C10">
        <w:rPr>
          <w:rFonts w:ascii="Book Antiqua" w:hAnsi="Book Antiqua"/>
        </w:rPr>
        <w:t xml:space="preserve"> писать разделы не только для этого тома. </w:t>
      </w:r>
      <w:r w:rsidR="003C0980" w:rsidRPr="00E76C10">
        <w:rPr>
          <w:rFonts w:ascii="Book Antiqua" w:hAnsi="Book Antiqua"/>
        </w:rPr>
        <w:t>Сейчас</w:t>
      </w:r>
      <w:r w:rsidR="005A452A" w:rsidRPr="00E76C10">
        <w:rPr>
          <w:rFonts w:ascii="Book Antiqua" w:hAnsi="Book Antiqua"/>
        </w:rPr>
        <w:t xml:space="preserve"> </w:t>
      </w:r>
      <w:r w:rsidR="003C0980" w:rsidRPr="00E76C10">
        <w:rPr>
          <w:rFonts w:ascii="Book Antiqua" w:hAnsi="Book Antiqua"/>
        </w:rPr>
        <w:t>нас приглашают</w:t>
      </w:r>
      <w:r w:rsidR="005A452A" w:rsidRPr="00E76C10">
        <w:rPr>
          <w:rFonts w:ascii="Book Antiqua" w:hAnsi="Book Antiqua"/>
        </w:rPr>
        <w:t xml:space="preserve"> принять участие </w:t>
      </w:r>
      <w:r w:rsidR="00797FF3" w:rsidRPr="00E76C10">
        <w:rPr>
          <w:rFonts w:ascii="Book Antiqua" w:hAnsi="Book Antiqua"/>
        </w:rPr>
        <w:t>еще в одном</w:t>
      </w:r>
      <w:r w:rsidR="005A452A" w:rsidRPr="00E76C10">
        <w:rPr>
          <w:rFonts w:ascii="Book Antiqua" w:hAnsi="Book Antiqua"/>
        </w:rPr>
        <w:t xml:space="preserve"> межинститутской проекте</w:t>
      </w:r>
      <w:r w:rsidR="00971651" w:rsidRPr="00E76C10">
        <w:rPr>
          <w:rFonts w:ascii="Book Antiqua" w:hAnsi="Book Antiqua"/>
        </w:rPr>
        <w:t xml:space="preserve"> —</w:t>
      </w:r>
      <w:r w:rsidR="005A452A" w:rsidRPr="00E76C10">
        <w:rPr>
          <w:rFonts w:ascii="Book Antiqua" w:hAnsi="Book Antiqua"/>
        </w:rPr>
        <w:t xml:space="preserve"> публикации источников по истории России</w:t>
      </w:r>
      <w:r w:rsidR="00D511DB" w:rsidRPr="00E76C10">
        <w:rPr>
          <w:rFonts w:ascii="Book Antiqua" w:hAnsi="Book Antiqua"/>
        </w:rPr>
        <w:t>. Он</w:t>
      </w:r>
      <w:r w:rsidR="00971651" w:rsidRPr="00E76C10">
        <w:rPr>
          <w:rFonts w:ascii="Book Antiqua" w:hAnsi="Book Antiqua"/>
        </w:rPr>
        <w:t xml:space="preserve"> также исходит из ИРИ РАН</w:t>
      </w:r>
      <w:r w:rsidR="005A452A" w:rsidRPr="00E76C10">
        <w:rPr>
          <w:rFonts w:ascii="Book Antiqua" w:hAnsi="Book Antiqua"/>
        </w:rPr>
        <w:t xml:space="preserve">. </w:t>
      </w:r>
      <w:r w:rsidR="00797FF3" w:rsidRPr="00E76C10">
        <w:rPr>
          <w:rFonts w:ascii="Book Antiqua" w:hAnsi="Book Antiqua"/>
        </w:rPr>
        <w:t>Но н</w:t>
      </w:r>
      <w:r w:rsidR="007636A2" w:rsidRPr="00E76C10">
        <w:rPr>
          <w:rFonts w:ascii="Book Antiqua" w:hAnsi="Book Antiqua"/>
        </w:rPr>
        <w:t>аш институт сам может, и, на мой взгляд, должен инициировать большие, в том числе международные проекты.</w:t>
      </w:r>
    </w:p>
    <w:p w:rsidR="002F2CA0" w:rsidRPr="00E76C10" w:rsidRDefault="004034FE" w:rsidP="002E7C75">
      <w:pPr>
        <w:ind w:firstLine="709"/>
        <w:contextualSpacing/>
        <w:jc w:val="both"/>
        <w:rPr>
          <w:rFonts w:ascii="Book Antiqua" w:hAnsi="Book Antiqua"/>
        </w:rPr>
      </w:pPr>
      <w:r w:rsidRPr="00E76C10">
        <w:rPr>
          <w:rFonts w:ascii="Book Antiqua" w:hAnsi="Book Antiqua"/>
          <w:b/>
        </w:rPr>
        <w:t xml:space="preserve">4. Кадровое развитие и образовательная деятельность. </w:t>
      </w:r>
      <w:r w:rsidR="00614846" w:rsidRPr="00E76C10">
        <w:rPr>
          <w:rFonts w:ascii="Book Antiqua" w:hAnsi="Book Antiqua"/>
        </w:rPr>
        <w:t>Любой научным центр</w:t>
      </w:r>
      <w:r w:rsidR="00455385" w:rsidRPr="00E76C10">
        <w:rPr>
          <w:rFonts w:ascii="Book Antiqua" w:hAnsi="Book Antiqua"/>
        </w:rPr>
        <w:t xml:space="preserve"> живет, пока </w:t>
      </w:r>
      <w:r w:rsidR="00871574" w:rsidRPr="00E76C10">
        <w:rPr>
          <w:rFonts w:ascii="Book Antiqua" w:hAnsi="Book Antiqua"/>
        </w:rPr>
        <w:t xml:space="preserve">есть </w:t>
      </w:r>
      <w:r w:rsidRPr="00E76C10">
        <w:rPr>
          <w:rFonts w:ascii="Book Antiqua" w:hAnsi="Book Antiqua"/>
        </w:rPr>
        <w:t xml:space="preserve">преемственность кадров. </w:t>
      </w:r>
      <w:r w:rsidR="00BA22B0" w:rsidRPr="00E76C10">
        <w:rPr>
          <w:rFonts w:ascii="Book Antiqua" w:hAnsi="Book Antiqua"/>
        </w:rPr>
        <w:t>Это самый больной вопрос, ситуацию</w:t>
      </w:r>
      <w:r w:rsidRPr="00E76C10">
        <w:rPr>
          <w:rFonts w:ascii="Book Antiqua" w:hAnsi="Book Antiqua"/>
        </w:rPr>
        <w:t xml:space="preserve"> </w:t>
      </w:r>
      <w:r w:rsidR="00D57407" w:rsidRPr="00E76C10">
        <w:rPr>
          <w:rFonts w:ascii="Book Antiqua" w:hAnsi="Book Antiqua"/>
        </w:rPr>
        <w:t>с этим в СПбИИ нельзя назвать благополучной.</w:t>
      </w:r>
      <w:r w:rsidR="00BA22B0" w:rsidRPr="00E76C10">
        <w:rPr>
          <w:rFonts w:ascii="Book Antiqua" w:hAnsi="Book Antiqua"/>
        </w:rPr>
        <w:t xml:space="preserve"> Не хватает </w:t>
      </w:r>
      <w:r w:rsidR="002F2CA0" w:rsidRPr="00E76C10">
        <w:rPr>
          <w:rFonts w:ascii="Book Antiqua" w:hAnsi="Book Antiqua"/>
        </w:rPr>
        <w:t xml:space="preserve">денег для выделения новых </w:t>
      </w:r>
      <w:r w:rsidR="00BA22B0" w:rsidRPr="00E76C10">
        <w:rPr>
          <w:rFonts w:ascii="Book Antiqua" w:hAnsi="Book Antiqua"/>
        </w:rPr>
        <w:t>ставок, кроме того, д</w:t>
      </w:r>
      <w:r w:rsidRPr="00E76C10">
        <w:rPr>
          <w:rFonts w:ascii="Book Antiqua" w:hAnsi="Book Antiqua"/>
        </w:rPr>
        <w:t xml:space="preserve">аже высокий престиж работы </w:t>
      </w:r>
      <w:r w:rsidR="00D57407" w:rsidRPr="00E76C10">
        <w:rPr>
          <w:rFonts w:ascii="Book Antiqua" w:hAnsi="Book Antiqua"/>
        </w:rPr>
        <w:t xml:space="preserve">у нас </w:t>
      </w:r>
      <w:r w:rsidRPr="00E76C10">
        <w:rPr>
          <w:rFonts w:ascii="Book Antiqua" w:hAnsi="Book Antiqua"/>
        </w:rPr>
        <w:t xml:space="preserve">не может </w:t>
      </w:r>
      <w:r w:rsidR="00BA22B0" w:rsidRPr="00E76C10">
        <w:rPr>
          <w:rFonts w:ascii="Book Antiqua" w:hAnsi="Book Antiqua"/>
        </w:rPr>
        <w:t>компенсировать низкую</w:t>
      </w:r>
      <w:r w:rsidRPr="00E76C10">
        <w:rPr>
          <w:rFonts w:ascii="Book Antiqua" w:hAnsi="Book Antiqua"/>
        </w:rPr>
        <w:t xml:space="preserve"> </w:t>
      </w:r>
      <w:r w:rsidR="00BA22B0" w:rsidRPr="00E76C10">
        <w:rPr>
          <w:rFonts w:ascii="Book Antiqua" w:hAnsi="Book Antiqua"/>
        </w:rPr>
        <w:t>оплату</w:t>
      </w:r>
      <w:r w:rsidRPr="00E76C10">
        <w:rPr>
          <w:rFonts w:ascii="Book Antiqua" w:hAnsi="Book Antiqua"/>
        </w:rPr>
        <w:t xml:space="preserve"> труда</w:t>
      </w:r>
      <w:r w:rsidR="00D57407" w:rsidRPr="00E76C10">
        <w:rPr>
          <w:rFonts w:ascii="Book Antiqua" w:hAnsi="Book Antiqua"/>
        </w:rPr>
        <w:t>.</w:t>
      </w:r>
      <w:r w:rsidRPr="00E76C10">
        <w:rPr>
          <w:rFonts w:ascii="Book Antiqua" w:hAnsi="Book Antiqua"/>
        </w:rPr>
        <w:t xml:space="preserve"> Повышение зарплат очевидно необходимо, но не за счет сокращения уникальных специалистов, </w:t>
      </w:r>
      <w:r w:rsidR="00BA22B0" w:rsidRPr="00E76C10">
        <w:rPr>
          <w:rFonts w:ascii="Book Antiqua" w:hAnsi="Book Antiqua"/>
        </w:rPr>
        <w:t>заменить которых невозможно</w:t>
      </w:r>
      <w:r w:rsidRPr="00E76C10">
        <w:rPr>
          <w:rFonts w:ascii="Book Antiqua" w:hAnsi="Book Antiqua"/>
        </w:rPr>
        <w:t xml:space="preserve">. </w:t>
      </w:r>
    </w:p>
    <w:p w:rsidR="00353237" w:rsidRPr="00E76C10" w:rsidRDefault="002F2CA0" w:rsidP="002E7C75">
      <w:pPr>
        <w:ind w:firstLine="709"/>
        <w:contextualSpacing/>
        <w:jc w:val="both"/>
        <w:rPr>
          <w:rFonts w:ascii="Book Antiqua" w:hAnsi="Book Antiqua"/>
        </w:rPr>
      </w:pPr>
      <w:r w:rsidRPr="00E76C10">
        <w:rPr>
          <w:rFonts w:ascii="Book Antiqua" w:hAnsi="Book Antiqua"/>
        </w:rPr>
        <w:t xml:space="preserve">Пока у нас нет возможности взять на работу сразу столько молодых ученых, сколько требуется. </w:t>
      </w:r>
      <w:r w:rsidR="00BA22B0" w:rsidRPr="00E76C10">
        <w:rPr>
          <w:rFonts w:ascii="Book Antiqua" w:hAnsi="Book Antiqua"/>
        </w:rPr>
        <w:t xml:space="preserve">Тем не менее, каждый отдел </w:t>
      </w:r>
      <w:r w:rsidR="00353237" w:rsidRPr="00E76C10">
        <w:rPr>
          <w:rFonts w:ascii="Book Antiqua" w:hAnsi="Book Antiqua"/>
        </w:rPr>
        <w:t>должен</w:t>
      </w:r>
      <w:r w:rsidR="00BA22B0" w:rsidRPr="00E76C10">
        <w:rPr>
          <w:rFonts w:ascii="Book Antiqua" w:hAnsi="Book Antiqua"/>
        </w:rPr>
        <w:t xml:space="preserve"> иметь определенный резерв, то есть </w:t>
      </w:r>
      <w:r w:rsidR="008118F9" w:rsidRPr="00E76C10">
        <w:rPr>
          <w:rFonts w:ascii="Book Antiqua" w:hAnsi="Book Antiqua"/>
        </w:rPr>
        <w:t xml:space="preserve">заранее </w:t>
      </w:r>
      <w:r w:rsidR="00A95B3D" w:rsidRPr="00E76C10">
        <w:rPr>
          <w:rFonts w:ascii="Book Antiqua" w:hAnsi="Book Antiqua"/>
        </w:rPr>
        <w:t xml:space="preserve">искать и </w:t>
      </w:r>
      <w:r w:rsidR="00BA22B0" w:rsidRPr="00E76C10">
        <w:rPr>
          <w:rFonts w:ascii="Book Antiqua" w:hAnsi="Book Antiqua"/>
        </w:rPr>
        <w:t xml:space="preserve"> </w:t>
      </w:r>
      <w:r w:rsidR="00F104D8" w:rsidRPr="00E76C10">
        <w:rPr>
          <w:rFonts w:ascii="Book Antiqua" w:hAnsi="Book Antiqua"/>
        </w:rPr>
        <w:t xml:space="preserve">привлекать к работе </w:t>
      </w:r>
      <w:r w:rsidR="00BA22B0" w:rsidRPr="00E76C10">
        <w:rPr>
          <w:rFonts w:ascii="Book Antiqua" w:hAnsi="Book Antiqua"/>
        </w:rPr>
        <w:t>тал</w:t>
      </w:r>
      <w:r w:rsidR="00F104D8" w:rsidRPr="00E76C10">
        <w:rPr>
          <w:rFonts w:ascii="Book Antiqua" w:hAnsi="Book Antiqua"/>
        </w:rPr>
        <w:t xml:space="preserve">антливых молодых исследователей, </w:t>
      </w:r>
      <w:r w:rsidRPr="00E76C10">
        <w:rPr>
          <w:rFonts w:ascii="Book Antiqua" w:hAnsi="Book Antiqua"/>
        </w:rPr>
        <w:t>которые были бы достойны стать сотрудниками нашего института</w:t>
      </w:r>
      <w:r w:rsidR="00BA22B0" w:rsidRPr="00E76C10">
        <w:rPr>
          <w:rFonts w:ascii="Book Antiqua" w:hAnsi="Book Antiqua"/>
        </w:rPr>
        <w:t xml:space="preserve">, </w:t>
      </w:r>
      <w:r w:rsidRPr="00E76C10">
        <w:rPr>
          <w:rFonts w:ascii="Book Antiqua" w:hAnsi="Book Antiqua"/>
        </w:rPr>
        <w:t>если</w:t>
      </w:r>
      <w:r w:rsidR="00BA22B0" w:rsidRPr="00E76C10">
        <w:rPr>
          <w:rFonts w:ascii="Book Antiqua" w:hAnsi="Book Antiqua"/>
        </w:rPr>
        <w:t xml:space="preserve"> представится такая возможность. </w:t>
      </w:r>
      <w:r w:rsidR="00124CEE" w:rsidRPr="00E76C10">
        <w:rPr>
          <w:rFonts w:ascii="Book Antiqua" w:hAnsi="Book Antiqua"/>
        </w:rPr>
        <w:t>Пускай они пока п</w:t>
      </w:r>
      <w:r w:rsidR="00971651" w:rsidRPr="00E76C10">
        <w:rPr>
          <w:rFonts w:ascii="Book Antiqua" w:hAnsi="Book Antiqua"/>
        </w:rPr>
        <w:t>рисутствуют на заседаниях отделов</w:t>
      </w:r>
      <w:r w:rsidR="00124CEE" w:rsidRPr="00E76C10">
        <w:rPr>
          <w:rFonts w:ascii="Book Antiqua" w:hAnsi="Book Antiqua"/>
        </w:rPr>
        <w:t>, делают доклады, получают консультации, участвуют в каких-то общих проектах, например, в грантах, получаемых сотрудниками института.</w:t>
      </w:r>
      <w:r w:rsidR="00353237" w:rsidRPr="00E76C10">
        <w:rPr>
          <w:rFonts w:ascii="Book Antiqua" w:hAnsi="Book Antiqua"/>
        </w:rPr>
        <w:t xml:space="preserve"> </w:t>
      </w:r>
      <w:r w:rsidR="00124CEE" w:rsidRPr="00E76C10">
        <w:rPr>
          <w:rFonts w:ascii="Book Antiqua" w:hAnsi="Book Antiqua"/>
        </w:rPr>
        <w:t xml:space="preserve">Можно делать их ассоциированными сотрудниками. </w:t>
      </w:r>
      <w:r w:rsidR="00971651" w:rsidRPr="00E76C10">
        <w:rPr>
          <w:rFonts w:ascii="Book Antiqua" w:hAnsi="Book Antiqua"/>
        </w:rPr>
        <w:t>При этом</w:t>
      </w:r>
      <w:r w:rsidRPr="00E76C10">
        <w:rPr>
          <w:rFonts w:ascii="Book Antiqua" w:hAnsi="Book Antiqua"/>
        </w:rPr>
        <w:t xml:space="preserve"> мне представляется, следует учитывать стратегию развития отделов, побуждать молодежь заниматься темами, которые нужны для отделов, и приближать</w:t>
      </w:r>
      <w:r w:rsidR="00276428" w:rsidRPr="00E76C10">
        <w:rPr>
          <w:rFonts w:ascii="Book Antiqua" w:hAnsi="Book Antiqua"/>
        </w:rPr>
        <w:t>,</w:t>
      </w:r>
      <w:r w:rsidRPr="00E76C10">
        <w:rPr>
          <w:rFonts w:ascii="Book Antiqua" w:hAnsi="Book Antiqua"/>
        </w:rPr>
        <w:t xml:space="preserve"> по возможности</w:t>
      </w:r>
      <w:r w:rsidR="00276428" w:rsidRPr="00E76C10">
        <w:rPr>
          <w:rFonts w:ascii="Book Antiqua" w:hAnsi="Book Antiqua"/>
        </w:rPr>
        <w:t>,</w:t>
      </w:r>
      <w:r w:rsidRPr="00E76C10">
        <w:rPr>
          <w:rFonts w:ascii="Book Antiqua" w:hAnsi="Book Antiqua"/>
        </w:rPr>
        <w:t xml:space="preserve"> именно таких людей. Например, </w:t>
      </w:r>
      <w:r w:rsidR="00353237" w:rsidRPr="00E76C10">
        <w:rPr>
          <w:rFonts w:ascii="Book Antiqua" w:hAnsi="Book Antiqua"/>
        </w:rPr>
        <w:t>Отделу</w:t>
      </w:r>
      <w:r w:rsidRPr="00E76C10">
        <w:rPr>
          <w:rFonts w:ascii="Book Antiqua" w:hAnsi="Book Antiqua"/>
        </w:rPr>
        <w:t xml:space="preserve"> древней истории России нужен </w:t>
      </w:r>
      <w:r w:rsidR="006B5D4D" w:rsidRPr="00E76C10">
        <w:rPr>
          <w:rFonts w:ascii="Book Antiqua" w:hAnsi="Book Antiqua"/>
        </w:rPr>
        <w:t xml:space="preserve">молодой исследователь эпохи </w:t>
      </w:r>
      <w:r w:rsidRPr="00E76C10">
        <w:rPr>
          <w:rFonts w:ascii="Book Antiqua" w:hAnsi="Book Antiqua"/>
        </w:rPr>
        <w:t xml:space="preserve">до </w:t>
      </w:r>
      <w:r w:rsidRPr="00E76C10">
        <w:rPr>
          <w:rFonts w:ascii="Book Antiqua" w:hAnsi="Book Antiqua"/>
          <w:lang w:val="en-US"/>
        </w:rPr>
        <w:t>XVII</w:t>
      </w:r>
      <w:r w:rsidR="006B5D4D" w:rsidRPr="00E76C10">
        <w:rPr>
          <w:rFonts w:ascii="Book Antiqua" w:hAnsi="Book Antiqua"/>
        </w:rPr>
        <w:t xml:space="preserve"> в. (с</w:t>
      </w:r>
      <w:r w:rsidRPr="00E76C10">
        <w:rPr>
          <w:rFonts w:ascii="Book Antiqua" w:hAnsi="Book Antiqua"/>
        </w:rPr>
        <w:t>ейчас</w:t>
      </w:r>
      <w:r w:rsidR="00276428" w:rsidRPr="00E76C10">
        <w:rPr>
          <w:rFonts w:ascii="Book Antiqua" w:hAnsi="Book Antiqua"/>
        </w:rPr>
        <w:t xml:space="preserve"> большинство сотрудников</w:t>
      </w:r>
      <w:r w:rsidR="006B5D4D" w:rsidRPr="00E76C10">
        <w:rPr>
          <w:rFonts w:ascii="Book Antiqua" w:hAnsi="Book Antiqua"/>
        </w:rPr>
        <w:t xml:space="preserve"> заняты </w:t>
      </w:r>
      <w:r w:rsidR="006B5D4D" w:rsidRPr="00E76C10">
        <w:rPr>
          <w:rFonts w:ascii="Book Antiqua" w:hAnsi="Book Antiqua"/>
          <w:lang w:val="en-US"/>
        </w:rPr>
        <w:t>XVII</w:t>
      </w:r>
      <w:r w:rsidR="006B5D4D" w:rsidRPr="00E76C10">
        <w:rPr>
          <w:rFonts w:ascii="Book Antiqua" w:hAnsi="Book Antiqua"/>
        </w:rPr>
        <w:t xml:space="preserve"> в.)</w:t>
      </w:r>
      <w:r w:rsidRPr="00E76C10">
        <w:rPr>
          <w:rFonts w:ascii="Book Antiqua" w:hAnsi="Book Antiqua"/>
        </w:rPr>
        <w:t xml:space="preserve">. </w:t>
      </w:r>
      <w:r w:rsidR="006B5D4D" w:rsidRPr="00E76C10">
        <w:rPr>
          <w:rFonts w:ascii="Book Antiqua" w:hAnsi="Book Antiqua"/>
        </w:rPr>
        <w:t>В Отделе новой истории России сейчас нет специалистов по</w:t>
      </w:r>
      <w:r w:rsidR="008C0F6F">
        <w:rPr>
          <w:rFonts w:ascii="Book Antiqua" w:hAnsi="Book Antiqua"/>
        </w:rPr>
        <w:t xml:space="preserve"> Великим</w:t>
      </w:r>
      <w:r w:rsidR="006B5D4D" w:rsidRPr="00E76C10">
        <w:rPr>
          <w:rFonts w:ascii="Book Antiqua" w:hAnsi="Book Antiqua"/>
        </w:rPr>
        <w:t xml:space="preserve"> реформ</w:t>
      </w:r>
      <w:r w:rsidR="00AD0705">
        <w:rPr>
          <w:rFonts w:ascii="Book Antiqua" w:hAnsi="Book Antiqua"/>
        </w:rPr>
        <w:t>ам</w:t>
      </w:r>
      <w:r w:rsidR="008C0F6F">
        <w:rPr>
          <w:rFonts w:ascii="Book Antiqua" w:hAnsi="Book Antiqua"/>
        </w:rPr>
        <w:t xml:space="preserve"> -</w:t>
      </w:r>
      <w:r w:rsidR="00353237" w:rsidRPr="00E76C10">
        <w:rPr>
          <w:rFonts w:ascii="Book Antiqua" w:hAnsi="Book Antiqua"/>
        </w:rPr>
        <w:t xml:space="preserve"> </w:t>
      </w:r>
      <w:r w:rsidR="00AD0705">
        <w:rPr>
          <w:rFonts w:ascii="Book Antiqua" w:hAnsi="Book Antiqua"/>
        </w:rPr>
        <w:t>периоду,</w:t>
      </w:r>
      <w:r w:rsidR="00353237" w:rsidRPr="00E76C10">
        <w:rPr>
          <w:rFonts w:ascii="Book Antiqua" w:hAnsi="Book Antiqua"/>
        </w:rPr>
        <w:t xml:space="preserve"> </w:t>
      </w:r>
      <w:r w:rsidR="00AD0705">
        <w:rPr>
          <w:rFonts w:ascii="Book Antiqua" w:hAnsi="Book Antiqua"/>
        </w:rPr>
        <w:t>важному</w:t>
      </w:r>
      <w:r w:rsidR="00353237" w:rsidRPr="00E76C10">
        <w:rPr>
          <w:rFonts w:ascii="Book Antiqua" w:hAnsi="Book Antiqua"/>
        </w:rPr>
        <w:t xml:space="preserve"> для</w:t>
      </w:r>
      <w:r w:rsidR="00AD0705">
        <w:rPr>
          <w:rFonts w:ascii="Book Antiqua" w:hAnsi="Book Antiqua"/>
        </w:rPr>
        <w:t xml:space="preserve"> судеб</w:t>
      </w:r>
      <w:r w:rsidR="00353237" w:rsidRPr="00E76C10">
        <w:rPr>
          <w:rFonts w:ascii="Book Antiqua" w:hAnsi="Book Antiqua"/>
        </w:rPr>
        <w:t xml:space="preserve"> </w:t>
      </w:r>
      <w:r w:rsidR="00AD0705">
        <w:rPr>
          <w:rFonts w:ascii="Book Antiqua" w:hAnsi="Book Antiqua"/>
        </w:rPr>
        <w:t xml:space="preserve">«большого </w:t>
      </w:r>
      <w:r w:rsidR="00AD0705">
        <w:rPr>
          <w:rFonts w:ascii="Book Antiqua" w:hAnsi="Book Antiqua"/>
          <w:lang w:val="en-US"/>
        </w:rPr>
        <w:t>XIX</w:t>
      </w:r>
      <w:r w:rsidR="00AD0705">
        <w:rPr>
          <w:rFonts w:ascii="Book Antiqua" w:hAnsi="Book Antiqua"/>
        </w:rPr>
        <w:t xml:space="preserve"> века»</w:t>
      </w:r>
      <w:r w:rsidR="00353237" w:rsidRPr="00E76C10">
        <w:rPr>
          <w:rFonts w:ascii="Book Antiqua" w:hAnsi="Book Antiqua"/>
        </w:rPr>
        <w:t>.</w:t>
      </w:r>
      <w:r w:rsidR="006B5D4D" w:rsidRPr="00E76C10">
        <w:rPr>
          <w:rFonts w:ascii="Book Antiqua" w:hAnsi="Book Antiqua"/>
        </w:rPr>
        <w:t xml:space="preserve"> Отделу</w:t>
      </w:r>
      <w:r w:rsidR="008C0F6F">
        <w:rPr>
          <w:rFonts w:ascii="Book Antiqua" w:hAnsi="Book Antiqua"/>
        </w:rPr>
        <w:t xml:space="preserve"> современной истории, как</w:t>
      </w:r>
      <w:r w:rsidR="00276428" w:rsidRPr="00E76C10">
        <w:rPr>
          <w:rFonts w:ascii="Book Antiqua" w:hAnsi="Book Antiqua"/>
        </w:rPr>
        <w:t xml:space="preserve"> </w:t>
      </w:r>
      <w:r w:rsidR="006B5D4D" w:rsidRPr="00E76C10">
        <w:rPr>
          <w:rFonts w:ascii="Book Antiqua" w:hAnsi="Book Antiqua"/>
        </w:rPr>
        <w:t xml:space="preserve">мне кажется, </w:t>
      </w:r>
      <w:r w:rsidR="00276428" w:rsidRPr="00E76C10">
        <w:rPr>
          <w:rFonts w:ascii="Book Antiqua" w:hAnsi="Book Antiqua"/>
        </w:rPr>
        <w:t xml:space="preserve">не хватает специалиста по поздне-советской </w:t>
      </w:r>
      <w:r w:rsidR="00971651" w:rsidRPr="00E76C10">
        <w:rPr>
          <w:rFonts w:ascii="Book Antiqua" w:hAnsi="Book Antiqua"/>
        </w:rPr>
        <w:t>и пост</w:t>
      </w:r>
      <w:r w:rsidR="00276428" w:rsidRPr="00E76C10">
        <w:rPr>
          <w:rFonts w:ascii="Book Antiqua" w:hAnsi="Book Antiqua"/>
        </w:rPr>
        <w:t xml:space="preserve">советской эпохе, так как пока научные интересы сотрудников не выходят за рамки хрущевского периода. </w:t>
      </w:r>
      <w:r w:rsidR="008C0F6F">
        <w:rPr>
          <w:rFonts w:ascii="Book Antiqua" w:hAnsi="Book Antiqua"/>
        </w:rPr>
        <w:t xml:space="preserve">В </w:t>
      </w:r>
      <w:r w:rsidR="00276428" w:rsidRPr="00E76C10">
        <w:rPr>
          <w:rFonts w:ascii="Book Antiqua" w:hAnsi="Book Antiqua"/>
        </w:rPr>
        <w:t xml:space="preserve">новгородской группе вообще не осталось специалистов </w:t>
      </w:r>
      <w:r w:rsidR="006B5D4D" w:rsidRPr="00E76C10">
        <w:rPr>
          <w:rFonts w:ascii="Book Antiqua" w:hAnsi="Book Antiqua"/>
        </w:rPr>
        <w:t xml:space="preserve">по ранней истории </w:t>
      </w:r>
      <w:r w:rsidR="00276428" w:rsidRPr="00E76C10">
        <w:rPr>
          <w:rFonts w:ascii="Book Antiqua" w:hAnsi="Book Antiqua"/>
        </w:rPr>
        <w:t>Новг</w:t>
      </w:r>
      <w:r w:rsidR="006B5D4D" w:rsidRPr="00E76C10">
        <w:rPr>
          <w:rFonts w:ascii="Book Antiqua" w:hAnsi="Book Antiqua"/>
        </w:rPr>
        <w:t>орода</w:t>
      </w:r>
      <w:r w:rsidR="00291031" w:rsidRPr="00E76C10">
        <w:rPr>
          <w:rFonts w:ascii="Book Antiqua" w:hAnsi="Book Antiqua"/>
        </w:rPr>
        <w:t>, а ведь группа создавалась как раз для исследования этого феномена.</w:t>
      </w:r>
      <w:r w:rsidR="004C1819" w:rsidRPr="00E76C10">
        <w:rPr>
          <w:rFonts w:ascii="Book Antiqua" w:hAnsi="Book Antiqua"/>
        </w:rPr>
        <w:t xml:space="preserve"> </w:t>
      </w:r>
      <w:r w:rsidR="008C0F6F">
        <w:rPr>
          <w:rFonts w:ascii="Book Antiqua" w:hAnsi="Book Antiqua"/>
        </w:rPr>
        <w:t>Примеры можно найти и в других отделах</w:t>
      </w:r>
      <w:r w:rsidR="004C1819" w:rsidRPr="00E76C10">
        <w:rPr>
          <w:rFonts w:ascii="Book Antiqua" w:hAnsi="Book Antiqua"/>
        </w:rPr>
        <w:t xml:space="preserve"> института.</w:t>
      </w:r>
      <w:r w:rsidR="00353237" w:rsidRPr="00E76C10">
        <w:rPr>
          <w:rFonts w:ascii="Book Antiqua" w:hAnsi="Book Antiqua"/>
        </w:rPr>
        <w:t xml:space="preserve"> </w:t>
      </w:r>
    </w:p>
    <w:p w:rsidR="00BA22B0" w:rsidRPr="00E76C10" w:rsidRDefault="004B2420" w:rsidP="002E7C75">
      <w:pPr>
        <w:ind w:firstLine="709"/>
        <w:contextualSpacing/>
        <w:jc w:val="both"/>
        <w:rPr>
          <w:rFonts w:ascii="Book Antiqua" w:hAnsi="Book Antiqua"/>
          <w:b/>
        </w:rPr>
      </w:pPr>
      <w:r w:rsidRPr="00E76C10">
        <w:rPr>
          <w:rFonts w:ascii="Book Antiqua" w:hAnsi="Book Antiqua"/>
        </w:rPr>
        <w:t>У</w:t>
      </w:r>
      <w:r w:rsidR="00BA22B0" w:rsidRPr="00E76C10">
        <w:rPr>
          <w:rFonts w:ascii="Book Antiqua" w:hAnsi="Book Antiqua"/>
        </w:rPr>
        <w:t xml:space="preserve">частие в работе </w:t>
      </w:r>
      <w:r w:rsidRPr="00E76C10">
        <w:rPr>
          <w:rFonts w:ascii="Book Antiqua" w:hAnsi="Book Antiqua"/>
        </w:rPr>
        <w:t xml:space="preserve">аспирантуры </w:t>
      </w:r>
      <w:r w:rsidR="00BA22B0" w:rsidRPr="00E76C10">
        <w:rPr>
          <w:rFonts w:ascii="Book Antiqua" w:hAnsi="Book Antiqua"/>
        </w:rPr>
        <w:t>должн</w:t>
      </w:r>
      <w:r w:rsidR="00B13DCF" w:rsidRPr="00E76C10">
        <w:rPr>
          <w:rFonts w:ascii="Book Antiqua" w:hAnsi="Book Antiqua"/>
        </w:rPr>
        <w:t xml:space="preserve">о быть общим делом сотрудников. </w:t>
      </w:r>
      <w:r w:rsidR="005A452A" w:rsidRPr="00E76C10">
        <w:rPr>
          <w:rFonts w:ascii="Book Antiqua" w:hAnsi="Book Antiqua"/>
        </w:rPr>
        <w:t>Мы теперь являемся не просто научным,</w:t>
      </w:r>
      <w:r w:rsidR="00B22850" w:rsidRPr="00E76C10">
        <w:rPr>
          <w:rFonts w:ascii="Book Antiqua" w:hAnsi="Book Antiqua"/>
        </w:rPr>
        <w:t xml:space="preserve"> но научно-учебным учреждением. </w:t>
      </w:r>
      <w:r w:rsidR="005A452A" w:rsidRPr="00E76C10">
        <w:rPr>
          <w:rFonts w:ascii="Book Antiqua" w:hAnsi="Book Antiqua"/>
        </w:rPr>
        <w:t>Это трудное дело, особенно сейчас, когда гораздо больше, чем раньше, времени, уходит на оформление документов, на работу с электронными программами</w:t>
      </w:r>
      <w:r w:rsidR="008C0F6F">
        <w:rPr>
          <w:rFonts w:ascii="Book Antiqua" w:hAnsi="Book Antiqua"/>
        </w:rPr>
        <w:t xml:space="preserve"> и документами</w:t>
      </w:r>
      <w:r w:rsidR="005A452A" w:rsidRPr="00E76C10">
        <w:rPr>
          <w:rFonts w:ascii="Book Antiqua" w:hAnsi="Book Antiqua"/>
        </w:rPr>
        <w:t>. Неправильно, что</w:t>
      </w:r>
      <w:r w:rsidR="00514BF5" w:rsidRPr="00E76C10">
        <w:rPr>
          <w:rFonts w:ascii="Book Antiqua" w:hAnsi="Book Antiqua"/>
        </w:rPr>
        <w:t xml:space="preserve"> в течение длительного времени всю тяжесть этой работы </w:t>
      </w:r>
      <w:r w:rsidR="0073680E" w:rsidRPr="00E76C10">
        <w:rPr>
          <w:rFonts w:ascii="Book Antiqua" w:hAnsi="Book Antiqua"/>
        </w:rPr>
        <w:t xml:space="preserve">нес один </w:t>
      </w:r>
      <w:r w:rsidR="008C0F6F">
        <w:rPr>
          <w:rFonts w:ascii="Book Antiqua" w:hAnsi="Book Antiqua"/>
        </w:rPr>
        <w:t>сотрудник</w:t>
      </w:r>
      <w:r w:rsidR="00514BF5" w:rsidRPr="00E76C10">
        <w:rPr>
          <w:rFonts w:ascii="Book Antiqua" w:hAnsi="Book Antiqua"/>
        </w:rPr>
        <w:t>. Нам важно сохранить аспирантуру, потому, что с этим связано будущее института, невозможное без притока молодежи. Обнаружить талантливых молодых ученых мы можем разными путями, в том числе и обучая их в аспирантуре. Но н</w:t>
      </w:r>
      <w:r w:rsidR="00DE4C1B" w:rsidRPr="00E76C10">
        <w:rPr>
          <w:rFonts w:ascii="Book Antiqua" w:hAnsi="Book Antiqua"/>
        </w:rPr>
        <w:t>ужно</w:t>
      </w:r>
      <w:r w:rsidR="00B13DCF" w:rsidRPr="00E76C10">
        <w:rPr>
          <w:rFonts w:ascii="Book Antiqua" w:hAnsi="Book Antiqua"/>
        </w:rPr>
        <w:t xml:space="preserve"> </w:t>
      </w:r>
      <w:r w:rsidR="00514BF5" w:rsidRPr="00E76C10">
        <w:rPr>
          <w:rFonts w:ascii="Book Antiqua" w:hAnsi="Book Antiqua"/>
        </w:rPr>
        <w:t xml:space="preserve">заранее вести работу со студентами, </w:t>
      </w:r>
      <w:r w:rsidR="008118F9" w:rsidRPr="00E76C10">
        <w:rPr>
          <w:rFonts w:ascii="Book Antiqua" w:hAnsi="Book Antiqua"/>
        </w:rPr>
        <w:t>привле</w:t>
      </w:r>
      <w:r w:rsidR="00B13DCF" w:rsidRPr="00E76C10">
        <w:rPr>
          <w:rFonts w:ascii="Book Antiqua" w:hAnsi="Book Antiqua"/>
        </w:rPr>
        <w:t>кать</w:t>
      </w:r>
      <w:r w:rsidR="008118F9" w:rsidRPr="00E76C10">
        <w:rPr>
          <w:rFonts w:ascii="Book Antiqua" w:hAnsi="Book Antiqua"/>
        </w:rPr>
        <w:t xml:space="preserve"> в аспирантуру </w:t>
      </w:r>
      <w:r w:rsidR="00D571F4" w:rsidRPr="00E76C10">
        <w:rPr>
          <w:rFonts w:ascii="Book Antiqua" w:hAnsi="Book Antiqua"/>
        </w:rPr>
        <w:t>выпускников</w:t>
      </w:r>
      <w:r w:rsidR="008118F9" w:rsidRPr="00E76C10">
        <w:rPr>
          <w:rFonts w:ascii="Book Antiqua" w:hAnsi="Book Antiqua"/>
        </w:rPr>
        <w:t xml:space="preserve">, уже проявивших свои способности к </w:t>
      </w:r>
      <w:r w:rsidR="008118F9" w:rsidRPr="00E76C10">
        <w:rPr>
          <w:rFonts w:ascii="Book Antiqua" w:hAnsi="Book Antiqua"/>
        </w:rPr>
        <w:lastRenderedPageBreak/>
        <w:t>научной работе, что невозможно без тесной связи с вузами, прежде всего, с СПбГУ.</w:t>
      </w:r>
      <w:r w:rsidR="00514BF5" w:rsidRPr="00E76C10">
        <w:rPr>
          <w:rFonts w:ascii="Book Antiqua" w:hAnsi="Book Antiqua"/>
        </w:rPr>
        <w:t xml:space="preserve"> Этому делу служат</w:t>
      </w:r>
      <w:r w:rsidR="00597F64" w:rsidRPr="00E76C10">
        <w:rPr>
          <w:rFonts w:ascii="Book Antiqua" w:hAnsi="Book Antiqua"/>
        </w:rPr>
        <w:t xml:space="preserve"> и</w:t>
      </w:r>
      <w:r w:rsidR="00514BF5" w:rsidRPr="00E76C10">
        <w:rPr>
          <w:rFonts w:ascii="Book Antiqua" w:hAnsi="Book Antiqua"/>
        </w:rPr>
        <w:t xml:space="preserve"> уже упомянутые семинары, например, Древнерусский семинар</w:t>
      </w:r>
      <w:r w:rsidR="0074262D" w:rsidRPr="00E76C10">
        <w:rPr>
          <w:rFonts w:ascii="Book Antiqua" w:hAnsi="Book Antiqua"/>
        </w:rPr>
        <w:t xml:space="preserve"> и С</w:t>
      </w:r>
      <w:r w:rsidR="00B22850" w:rsidRPr="00E76C10">
        <w:rPr>
          <w:rFonts w:ascii="Book Antiqua" w:hAnsi="Book Antiqua"/>
        </w:rPr>
        <w:t xml:space="preserve">еминар по </w:t>
      </w:r>
      <w:r w:rsidR="00B22850" w:rsidRPr="00E76C10">
        <w:rPr>
          <w:rFonts w:ascii="Book Antiqua" w:hAnsi="Book Antiqua"/>
          <w:lang w:val="en-US"/>
        </w:rPr>
        <w:t>XIX</w:t>
      </w:r>
      <w:r w:rsidR="00B22850" w:rsidRPr="00E76C10">
        <w:rPr>
          <w:rFonts w:ascii="Book Antiqua" w:hAnsi="Book Antiqua"/>
        </w:rPr>
        <w:t xml:space="preserve"> в.</w:t>
      </w:r>
    </w:p>
    <w:p w:rsidR="00170166" w:rsidRPr="00E76C10" w:rsidRDefault="004034FE" w:rsidP="002E7C75">
      <w:pPr>
        <w:ind w:firstLine="709"/>
        <w:contextualSpacing/>
        <w:jc w:val="both"/>
        <w:rPr>
          <w:rFonts w:ascii="Book Antiqua" w:hAnsi="Book Antiqua"/>
          <w:spacing w:val="-4"/>
        </w:rPr>
      </w:pPr>
      <w:r w:rsidRPr="00E76C10">
        <w:rPr>
          <w:rFonts w:ascii="Book Antiqua" w:hAnsi="Book Antiqua"/>
          <w:b/>
        </w:rPr>
        <w:t>5. Развитие инфраструктуры исследований и разработок.</w:t>
      </w:r>
      <w:r w:rsidR="00B62110" w:rsidRPr="00E76C10">
        <w:rPr>
          <w:rFonts w:ascii="Book Antiqua" w:hAnsi="Book Antiqua"/>
          <w:b/>
        </w:rPr>
        <w:t xml:space="preserve"> </w:t>
      </w:r>
    </w:p>
    <w:p w:rsidR="00703A60" w:rsidRPr="00E76C10" w:rsidRDefault="00170166" w:rsidP="002E7C75">
      <w:pPr>
        <w:ind w:firstLine="709"/>
        <w:contextualSpacing/>
        <w:jc w:val="both"/>
        <w:rPr>
          <w:rFonts w:ascii="Book Antiqua" w:hAnsi="Book Antiqua"/>
          <w:spacing w:val="-4"/>
        </w:rPr>
      </w:pPr>
      <w:r w:rsidRPr="00E76C10">
        <w:rPr>
          <w:rFonts w:ascii="Book Antiqua" w:hAnsi="Book Antiqua"/>
          <w:spacing w:val="-4"/>
        </w:rPr>
        <w:t xml:space="preserve">Было бы полезно совершенствовать систему распространения информации </w:t>
      </w:r>
      <w:r w:rsidR="00703A60" w:rsidRPr="00E76C10">
        <w:rPr>
          <w:rFonts w:ascii="Book Antiqua" w:hAnsi="Book Antiqua"/>
          <w:spacing w:val="-4"/>
        </w:rPr>
        <w:t xml:space="preserve">о наших конференциях, ученых советах, юбилейных торжествах и других мероприятиях через систему электронной коммуникации, в том числе присутствия </w:t>
      </w:r>
      <w:r w:rsidR="00C320E6" w:rsidRPr="00E76C10">
        <w:rPr>
          <w:rFonts w:ascii="Book Antiqua" w:hAnsi="Book Antiqua"/>
          <w:spacing w:val="-4"/>
        </w:rPr>
        <w:t xml:space="preserve">нашего института </w:t>
      </w:r>
      <w:r w:rsidR="00703A60" w:rsidRPr="00E76C10">
        <w:rPr>
          <w:rFonts w:ascii="Book Antiqua" w:hAnsi="Book Antiqua"/>
          <w:spacing w:val="-4"/>
        </w:rPr>
        <w:t xml:space="preserve">в социальных сетях. Можно было бы создать в институте общую локальную компьютерную сеть, соединив все отделы. </w:t>
      </w:r>
      <w:r w:rsidR="00E0528B">
        <w:rPr>
          <w:rFonts w:ascii="Book Antiqua" w:hAnsi="Book Antiqua"/>
          <w:spacing w:val="-4"/>
        </w:rPr>
        <w:t>Разумеется, прежде следует обновить оргтехнику, значительно устаревшую и во многих случаях вышедшую из строя.</w:t>
      </w:r>
    </w:p>
    <w:p w:rsidR="004034FE" w:rsidRPr="00E76C10" w:rsidRDefault="00CB0039" w:rsidP="002E7C75">
      <w:pPr>
        <w:ind w:firstLine="709"/>
        <w:contextualSpacing/>
        <w:jc w:val="both"/>
        <w:rPr>
          <w:rFonts w:ascii="Book Antiqua" w:hAnsi="Book Antiqua"/>
          <w:b/>
        </w:rPr>
      </w:pPr>
      <w:r w:rsidRPr="00E76C10">
        <w:rPr>
          <w:rFonts w:ascii="Book Antiqua" w:hAnsi="Book Antiqua"/>
          <w:spacing w:val="-4"/>
        </w:rPr>
        <w:t>Нужно</w:t>
      </w:r>
      <w:r w:rsidR="00C260A9" w:rsidRPr="00E76C10">
        <w:rPr>
          <w:rFonts w:ascii="Book Antiqua" w:hAnsi="Book Antiqua"/>
          <w:spacing w:val="-4"/>
        </w:rPr>
        <w:t xml:space="preserve"> </w:t>
      </w:r>
      <w:r w:rsidR="00E96DCE" w:rsidRPr="00E76C10">
        <w:rPr>
          <w:rFonts w:ascii="Book Antiqua" w:hAnsi="Book Antiqua"/>
          <w:spacing w:val="-4"/>
        </w:rPr>
        <w:t>продолжить работу</w:t>
      </w:r>
      <w:r w:rsidR="00455385" w:rsidRPr="00E76C10">
        <w:rPr>
          <w:rFonts w:ascii="Book Antiqua" w:hAnsi="Book Antiqua"/>
          <w:spacing w:val="-4"/>
        </w:rPr>
        <w:t xml:space="preserve"> по представлению СПбИИ в виртуальном пространстве</w:t>
      </w:r>
      <w:r w:rsidR="006D7348" w:rsidRPr="00E76C10">
        <w:rPr>
          <w:rFonts w:ascii="Book Antiqua" w:hAnsi="Book Antiqua"/>
          <w:spacing w:val="-4"/>
        </w:rPr>
        <w:t xml:space="preserve">, </w:t>
      </w:r>
      <w:r w:rsidR="00170166" w:rsidRPr="00E76C10">
        <w:rPr>
          <w:rFonts w:ascii="Book Antiqua" w:hAnsi="Book Antiqua"/>
          <w:spacing w:val="-4"/>
        </w:rPr>
        <w:t xml:space="preserve">обдумать возможности электронных публикаций сотрудников, </w:t>
      </w:r>
      <w:r w:rsidR="00455385" w:rsidRPr="00E76C10">
        <w:rPr>
          <w:rFonts w:ascii="Book Antiqua" w:hAnsi="Book Antiqua"/>
          <w:spacing w:val="-4"/>
        </w:rPr>
        <w:t>дополните</w:t>
      </w:r>
      <w:r w:rsidR="00C260A9" w:rsidRPr="00E76C10">
        <w:rPr>
          <w:rFonts w:ascii="Book Antiqua" w:hAnsi="Book Antiqua"/>
          <w:spacing w:val="-4"/>
        </w:rPr>
        <w:t>льные возможности оцифровывания</w:t>
      </w:r>
      <w:r w:rsidR="00455385" w:rsidRPr="00E76C10">
        <w:rPr>
          <w:rFonts w:ascii="Book Antiqua" w:hAnsi="Book Antiqua"/>
          <w:spacing w:val="-4"/>
        </w:rPr>
        <w:t xml:space="preserve">, выкладывания </w:t>
      </w:r>
      <w:r w:rsidR="00C260A9" w:rsidRPr="00E76C10">
        <w:rPr>
          <w:rFonts w:ascii="Book Antiqua" w:hAnsi="Book Antiqua"/>
          <w:spacing w:val="-4"/>
        </w:rPr>
        <w:t xml:space="preserve">на сайте института </w:t>
      </w:r>
      <w:r w:rsidR="00455385" w:rsidRPr="00E76C10">
        <w:rPr>
          <w:rFonts w:ascii="Book Antiqua" w:hAnsi="Book Antiqua"/>
          <w:spacing w:val="-4"/>
        </w:rPr>
        <w:t xml:space="preserve">для всеобщего доступа </w:t>
      </w:r>
      <w:r w:rsidR="00C260A9" w:rsidRPr="00E76C10">
        <w:rPr>
          <w:rFonts w:ascii="Book Antiqua" w:hAnsi="Book Antiqua"/>
          <w:spacing w:val="-4"/>
        </w:rPr>
        <w:t xml:space="preserve">выдающихся </w:t>
      </w:r>
      <w:r w:rsidR="00455385" w:rsidRPr="00E76C10">
        <w:rPr>
          <w:rFonts w:ascii="Book Antiqua" w:hAnsi="Book Antiqua"/>
          <w:spacing w:val="-4"/>
        </w:rPr>
        <w:t>трудов сотрудников</w:t>
      </w:r>
      <w:r w:rsidR="00C260A9" w:rsidRPr="00E76C10">
        <w:rPr>
          <w:rFonts w:ascii="Book Antiqua" w:hAnsi="Book Antiqua"/>
          <w:spacing w:val="-4"/>
        </w:rPr>
        <w:t xml:space="preserve"> прошлых лет</w:t>
      </w:r>
      <w:r w:rsidR="00684FD2" w:rsidRPr="00E76C10">
        <w:rPr>
          <w:rFonts w:ascii="Book Antiqua" w:hAnsi="Book Antiqua"/>
          <w:spacing w:val="-4"/>
        </w:rPr>
        <w:t xml:space="preserve">, </w:t>
      </w:r>
      <w:proofErr w:type="gramStart"/>
      <w:r w:rsidR="00F91F89" w:rsidRPr="00E76C10">
        <w:rPr>
          <w:rFonts w:ascii="Book Antiqua" w:hAnsi="Book Antiqua"/>
          <w:spacing w:val="-4"/>
        </w:rPr>
        <w:t>био-</w:t>
      </w:r>
      <w:r w:rsidR="00684FD2" w:rsidRPr="00E76C10">
        <w:rPr>
          <w:rFonts w:ascii="Book Antiqua" w:hAnsi="Book Antiqua"/>
          <w:spacing w:val="-4"/>
        </w:rPr>
        <w:t>библиографических</w:t>
      </w:r>
      <w:proofErr w:type="gramEnd"/>
      <w:r w:rsidR="00684FD2" w:rsidRPr="00E76C10">
        <w:rPr>
          <w:rFonts w:ascii="Book Antiqua" w:hAnsi="Book Antiqua"/>
          <w:spacing w:val="-4"/>
        </w:rPr>
        <w:t xml:space="preserve"> указателей</w:t>
      </w:r>
      <w:r w:rsidR="00455385" w:rsidRPr="00E76C10">
        <w:rPr>
          <w:rFonts w:ascii="Book Antiqua" w:hAnsi="Book Antiqua"/>
          <w:spacing w:val="-4"/>
        </w:rPr>
        <w:t xml:space="preserve"> и </w:t>
      </w:r>
      <w:r w:rsidR="00C260A9" w:rsidRPr="00E76C10">
        <w:rPr>
          <w:rFonts w:ascii="Book Antiqua" w:hAnsi="Book Antiqua"/>
          <w:spacing w:val="-4"/>
        </w:rPr>
        <w:t>периодических</w:t>
      </w:r>
      <w:r w:rsidR="00455385" w:rsidRPr="00E76C10">
        <w:rPr>
          <w:rFonts w:ascii="Book Antiqua" w:hAnsi="Book Antiqua"/>
          <w:spacing w:val="-4"/>
        </w:rPr>
        <w:t xml:space="preserve"> изданий института</w:t>
      </w:r>
      <w:r w:rsidR="00C260A9" w:rsidRPr="00E76C10">
        <w:rPr>
          <w:rFonts w:ascii="Book Antiqua" w:hAnsi="Book Antiqua"/>
          <w:spacing w:val="-4"/>
        </w:rPr>
        <w:t>.</w:t>
      </w:r>
      <w:r w:rsidR="00455385" w:rsidRPr="00E76C10">
        <w:rPr>
          <w:rFonts w:ascii="Book Antiqua" w:hAnsi="Book Antiqua"/>
          <w:spacing w:val="-4"/>
        </w:rPr>
        <w:t xml:space="preserve"> </w:t>
      </w:r>
      <w:r w:rsidR="00170166" w:rsidRPr="00E76C10">
        <w:rPr>
          <w:rFonts w:ascii="Book Antiqua" w:hAnsi="Book Antiqua"/>
          <w:spacing w:val="-4"/>
        </w:rPr>
        <w:t>Вообще, сайт можно было бы преобразовать в портал с широким набором инструментов и функций.</w:t>
      </w:r>
    </w:p>
    <w:p w:rsidR="00B368F1" w:rsidRPr="00E76C10" w:rsidRDefault="004034FE" w:rsidP="002E7C75">
      <w:pPr>
        <w:ind w:firstLine="709"/>
        <w:jc w:val="both"/>
        <w:rPr>
          <w:rFonts w:ascii="Book Antiqua" w:hAnsi="Book Antiqua"/>
        </w:rPr>
      </w:pPr>
      <w:r w:rsidRPr="00E76C10">
        <w:rPr>
          <w:rFonts w:ascii="Book Antiqua" w:hAnsi="Book Antiqua"/>
          <w:b/>
        </w:rPr>
        <w:t>6. Бюджет программы развития.</w:t>
      </w:r>
      <w:r w:rsidR="002E7C75" w:rsidRPr="00E76C10">
        <w:rPr>
          <w:rFonts w:ascii="Book Antiqua" w:hAnsi="Book Antiqua"/>
          <w:b/>
        </w:rPr>
        <w:t xml:space="preserve"> </w:t>
      </w:r>
      <w:r w:rsidR="00455385" w:rsidRPr="00E76C10">
        <w:rPr>
          <w:rFonts w:ascii="Book Antiqua" w:hAnsi="Book Antiqua"/>
        </w:rPr>
        <w:t>Д</w:t>
      </w:r>
      <w:r w:rsidR="00A71514" w:rsidRPr="00E76C10">
        <w:rPr>
          <w:rFonts w:ascii="Book Antiqua" w:hAnsi="Book Antiqua"/>
        </w:rPr>
        <w:t xml:space="preserve">ля решения </w:t>
      </w:r>
      <w:r w:rsidR="0012762B" w:rsidRPr="00E76C10">
        <w:rPr>
          <w:rFonts w:ascii="Book Antiqua" w:hAnsi="Book Antiqua"/>
        </w:rPr>
        <w:t xml:space="preserve">обозначенных </w:t>
      </w:r>
      <w:r w:rsidR="004038F5" w:rsidRPr="00E76C10">
        <w:rPr>
          <w:rFonts w:ascii="Book Antiqua" w:hAnsi="Book Antiqua"/>
        </w:rPr>
        <w:t xml:space="preserve">инфраструктурных и кадровых </w:t>
      </w:r>
      <w:r w:rsidR="0012762B" w:rsidRPr="00E76C10">
        <w:rPr>
          <w:rFonts w:ascii="Book Antiqua" w:hAnsi="Book Antiqua"/>
        </w:rPr>
        <w:t xml:space="preserve">проблем требуется увеличение финансирования, что выходит за возможности собственно </w:t>
      </w:r>
      <w:r w:rsidR="008118F9" w:rsidRPr="00E76C10">
        <w:rPr>
          <w:rFonts w:ascii="Book Antiqua" w:hAnsi="Book Antiqua"/>
        </w:rPr>
        <w:t>СПбИИ</w:t>
      </w:r>
      <w:r w:rsidR="0012762B" w:rsidRPr="00E76C10">
        <w:rPr>
          <w:rFonts w:ascii="Book Antiqua" w:hAnsi="Book Antiqua"/>
        </w:rPr>
        <w:t xml:space="preserve">. </w:t>
      </w:r>
      <w:r w:rsidR="00885EB4" w:rsidRPr="00E76C10">
        <w:rPr>
          <w:rFonts w:ascii="Book Antiqua" w:hAnsi="Book Antiqua"/>
        </w:rPr>
        <w:t>Но</w:t>
      </w:r>
      <w:r w:rsidR="008118F9" w:rsidRPr="00E76C10">
        <w:rPr>
          <w:rFonts w:ascii="Book Antiqua" w:hAnsi="Book Antiqua"/>
        </w:rPr>
        <w:t xml:space="preserve"> </w:t>
      </w:r>
      <w:r w:rsidR="0012762B" w:rsidRPr="00E76C10">
        <w:rPr>
          <w:rFonts w:ascii="Book Antiqua" w:hAnsi="Book Antiqua"/>
        </w:rPr>
        <w:t>следует продолжить работу по привлечению финансирования. Конкретные цифры должны обсуждаться, а необходимые статьи финансирования – формулироваться в результате гласного обсуждения коллектива</w:t>
      </w:r>
      <w:r w:rsidR="00885EB4" w:rsidRPr="00E76C10">
        <w:rPr>
          <w:rFonts w:ascii="Book Antiqua" w:hAnsi="Book Antiqua"/>
        </w:rPr>
        <w:t>.</w:t>
      </w:r>
      <w:r w:rsidR="00B368F1" w:rsidRPr="00E76C10">
        <w:rPr>
          <w:rFonts w:ascii="Book Antiqua" w:hAnsi="Book Antiqua"/>
        </w:rPr>
        <w:t xml:space="preserve"> Например, у нас есть комиссия</w:t>
      </w:r>
      <w:r w:rsidR="0012762B" w:rsidRPr="00E76C10">
        <w:rPr>
          <w:rFonts w:ascii="Book Antiqua" w:hAnsi="Book Antiqua"/>
        </w:rPr>
        <w:t xml:space="preserve"> по стимулирующим рейтинговым</w:t>
      </w:r>
      <w:r w:rsidRPr="00E76C10">
        <w:rPr>
          <w:rFonts w:ascii="Book Antiqua" w:hAnsi="Book Antiqua"/>
        </w:rPr>
        <w:t xml:space="preserve"> надбав</w:t>
      </w:r>
      <w:r w:rsidR="0012762B" w:rsidRPr="00E76C10">
        <w:rPr>
          <w:rFonts w:ascii="Book Antiqua" w:hAnsi="Book Antiqua"/>
        </w:rPr>
        <w:t>кам</w:t>
      </w:r>
      <w:r w:rsidR="00B368F1" w:rsidRPr="00E76C10">
        <w:rPr>
          <w:rFonts w:ascii="Book Antiqua" w:hAnsi="Book Antiqua"/>
        </w:rPr>
        <w:t>.</w:t>
      </w:r>
    </w:p>
    <w:p w:rsidR="004034FE" w:rsidRPr="00E76C10" w:rsidRDefault="00CA6052" w:rsidP="002E7C75">
      <w:pPr>
        <w:ind w:firstLine="709"/>
        <w:jc w:val="both"/>
        <w:rPr>
          <w:rFonts w:ascii="Book Antiqua" w:hAnsi="Book Antiqua"/>
          <w:b/>
        </w:rPr>
      </w:pPr>
      <w:r w:rsidRPr="00E76C10">
        <w:rPr>
          <w:rFonts w:ascii="Book Antiqua" w:hAnsi="Book Antiqua"/>
        </w:rPr>
        <w:t>Важно</w:t>
      </w:r>
      <w:r w:rsidR="00E32E9B" w:rsidRPr="00E76C10">
        <w:rPr>
          <w:rFonts w:ascii="Book Antiqua" w:hAnsi="Book Antiqua"/>
        </w:rPr>
        <w:t xml:space="preserve"> побуждать сотрудников активнее подавать заявки на гранты, в том числе ор</w:t>
      </w:r>
      <w:r w:rsidRPr="00E76C10">
        <w:rPr>
          <w:rFonts w:ascii="Book Antiqua" w:hAnsi="Book Antiqua"/>
        </w:rPr>
        <w:t>ганизовывать совместные гранты с</w:t>
      </w:r>
      <w:r w:rsidR="00E32E9B" w:rsidRPr="00E76C10">
        <w:rPr>
          <w:rFonts w:ascii="Book Antiqua" w:hAnsi="Book Antiqua"/>
        </w:rPr>
        <w:t xml:space="preserve"> СПбГУ.</w:t>
      </w:r>
      <w:r w:rsidR="00B368F1" w:rsidRPr="00E76C10">
        <w:rPr>
          <w:rFonts w:ascii="Book Antiqua" w:hAnsi="Book Antiqua"/>
        </w:rPr>
        <w:t xml:space="preserve"> От этого зависит не только финансовое положение, но и оценка деятельности института.</w:t>
      </w:r>
      <w:r w:rsidR="00FF6BE0" w:rsidRPr="00FF6BE0">
        <w:rPr>
          <w:rFonts w:ascii="Book Antiqua" w:hAnsi="Book Antiqua"/>
        </w:rPr>
        <w:t xml:space="preserve"> </w:t>
      </w:r>
      <w:r w:rsidR="00B131D2">
        <w:rPr>
          <w:rFonts w:ascii="Book Antiqua" w:hAnsi="Book Antiqua"/>
        </w:rPr>
        <w:t xml:space="preserve">Нужно </w:t>
      </w:r>
      <w:r w:rsidR="00FF6BE0">
        <w:rPr>
          <w:rFonts w:ascii="Book Antiqua" w:hAnsi="Book Antiqua"/>
        </w:rPr>
        <w:t>также искать возможности расширения внебюджетного финансирования.</w:t>
      </w:r>
    </w:p>
    <w:p w:rsidR="00460A83" w:rsidRPr="00E76C10" w:rsidRDefault="004034FE" w:rsidP="003E48EB">
      <w:pPr>
        <w:ind w:firstLine="709"/>
        <w:contextualSpacing/>
        <w:jc w:val="both"/>
        <w:rPr>
          <w:rFonts w:ascii="Book Antiqua" w:hAnsi="Book Antiqua"/>
          <w:b/>
        </w:rPr>
      </w:pPr>
      <w:r w:rsidRPr="00E76C10">
        <w:rPr>
          <w:rFonts w:ascii="Book Antiqua" w:hAnsi="Book Antiqua"/>
          <w:b/>
        </w:rPr>
        <w:t>7. Совершенствование системы управления организацией</w:t>
      </w:r>
      <w:r w:rsidR="003E48EB" w:rsidRPr="00E76C10">
        <w:rPr>
          <w:rFonts w:ascii="Book Antiqua" w:hAnsi="Book Antiqua"/>
          <w:b/>
        </w:rPr>
        <w:t xml:space="preserve"> и ключевых процессов. </w:t>
      </w:r>
      <w:r w:rsidR="008118F9" w:rsidRPr="00E76C10">
        <w:rPr>
          <w:rFonts w:ascii="Book Antiqua" w:hAnsi="Book Antiqua"/>
        </w:rPr>
        <w:t>В</w:t>
      </w:r>
      <w:r w:rsidRPr="00E76C10">
        <w:rPr>
          <w:rFonts w:ascii="Book Antiqua" w:hAnsi="Book Antiqua"/>
        </w:rPr>
        <w:t xml:space="preserve"> последние годы руководству </w:t>
      </w:r>
      <w:r w:rsidR="008118F9" w:rsidRPr="00E76C10">
        <w:rPr>
          <w:rFonts w:ascii="Book Antiqua" w:hAnsi="Book Antiqua"/>
        </w:rPr>
        <w:t>СПбИИ</w:t>
      </w:r>
      <w:r w:rsidRPr="00E76C10">
        <w:rPr>
          <w:rFonts w:ascii="Book Antiqua" w:hAnsi="Book Antiqua"/>
        </w:rPr>
        <w:t xml:space="preserve"> удавалось обеспечивать конструктивную академическую среду. Сохранение сложившейся атмосферы и традиций является очень важной задачей. Я вижу роль администрации не в «управлении», </w:t>
      </w:r>
      <w:r w:rsidR="00CF3E69" w:rsidRPr="00E76C10">
        <w:rPr>
          <w:rFonts w:ascii="Book Antiqua" w:hAnsi="Book Antiqua"/>
        </w:rPr>
        <w:t>но</w:t>
      </w:r>
      <w:r w:rsidRPr="00E76C10">
        <w:rPr>
          <w:rFonts w:ascii="Book Antiqua" w:hAnsi="Book Antiqua"/>
        </w:rPr>
        <w:t xml:space="preserve"> в сотрудничестве, </w:t>
      </w:r>
      <w:r w:rsidR="00FC30DE" w:rsidRPr="00E76C10">
        <w:rPr>
          <w:rFonts w:ascii="Book Antiqua" w:hAnsi="Book Antiqua"/>
        </w:rPr>
        <w:t xml:space="preserve">в </w:t>
      </w:r>
      <w:r w:rsidRPr="00E76C10">
        <w:rPr>
          <w:rFonts w:ascii="Book Antiqua" w:hAnsi="Book Antiqua"/>
        </w:rPr>
        <w:t>отстаивании интересов коллег,</w:t>
      </w:r>
      <w:r w:rsidR="00460A83" w:rsidRPr="00E76C10">
        <w:rPr>
          <w:rFonts w:ascii="Book Antiqua" w:hAnsi="Book Antiqua"/>
        </w:rPr>
        <w:t xml:space="preserve"> </w:t>
      </w:r>
      <w:r w:rsidR="00FA125B" w:rsidRPr="00E76C10">
        <w:rPr>
          <w:rFonts w:ascii="Book Antiqua" w:hAnsi="Book Antiqua"/>
        </w:rPr>
        <w:t>разрешении конфликтов,</w:t>
      </w:r>
      <w:r w:rsidR="00D025CC" w:rsidRPr="00E76C10">
        <w:rPr>
          <w:rFonts w:ascii="Book Antiqua" w:hAnsi="Book Antiqua"/>
        </w:rPr>
        <w:t xml:space="preserve"> </w:t>
      </w:r>
      <w:r w:rsidR="007152FB" w:rsidRPr="00E76C10">
        <w:rPr>
          <w:rFonts w:ascii="Book Antiqua" w:hAnsi="Book Antiqua"/>
        </w:rPr>
        <w:t xml:space="preserve">согласовании интересов отделов, </w:t>
      </w:r>
      <w:r w:rsidR="00FC2B70" w:rsidRPr="00E76C10">
        <w:rPr>
          <w:rFonts w:ascii="Book Antiqua" w:hAnsi="Book Antiqua"/>
        </w:rPr>
        <w:t xml:space="preserve">гласности, </w:t>
      </w:r>
      <w:r w:rsidR="00657625" w:rsidRPr="00E76C10">
        <w:rPr>
          <w:rFonts w:ascii="Book Antiqua" w:hAnsi="Book Antiqua"/>
        </w:rPr>
        <w:t>достижению</w:t>
      </w:r>
      <w:r w:rsidR="007152FB" w:rsidRPr="00E76C10">
        <w:rPr>
          <w:rFonts w:ascii="Book Antiqua" w:hAnsi="Book Antiqua"/>
        </w:rPr>
        <w:t xml:space="preserve"> компромиссов и </w:t>
      </w:r>
      <w:r w:rsidR="00CB5026" w:rsidRPr="00E76C10">
        <w:rPr>
          <w:rFonts w:ascii="Book Antiqua" w:hAnsi="Book Antiqua"/>
        </w:rPr>
        <w:t xml:space="preserve">обеспечении </w:t>
      </w:r>
      <w:r w:rsidR="007152FB" w:rsidRPr="00E76C10">
        <w:rPr>
          <w:rFonts w:ascii="Book Antiqua" w:hAnsi="Book Antiqua"/>
        </w:rPr>
        <w:t xml:space="preserve">таким путем </w:t>
      </w:r>
      <w:r w:rsidR="00CB5026" w:rsidRPr="00E76C10">
        <w:rPr>
          <w:rFonts w:ascii="Book Antiqua" w:hAnsi="Book Antiqua"/>
        </w:rPr>
        <w:t>творческой работы</w:t>
      </w:r>
      <w:r w:rsidR="00460A83" w:rsidRPr="00E76C10">
        <w:rPr>
          <w:rFonts w:ascii="Book Antiqua" w:hAnsi="Book Antiqua"/>
        </w:rPr>
        <w:t xml:space="preserve"> сотрудников института.</w:t>
      </w:r>
    </w:p>
    <w:p w:rsidR="004034FE" w:rsidRPr="00E76C10" w:rsidRDefault="004034FE" w:rsidP="00DE6AB9">
      <w:pPr>
        <w:ind w:firstLine="709"/>
        <w:contextualSpacing/>
        <w:jc w:val="both"/>
        <w:rPr>
          <w:rFonts w:ascii="Book Antiqua" w:hAnsi="Book Antiqua"/>
        </w:rPr>
      </w:pPr>
      <w:r w:rsidRPr="00E76C10">
        <w:rPr>
          <w:rFonts w:ascii="Book Antiqua" w:hAnsi="Book Antiqua"/>
        </w:rPr>
        <w:t xml:space="preserve"> </w:t>
      </w:r>
    </w:p>
    <w:p w:rsidR="006E0D8A" w:rsidRPr="00E76C10" w:rsidRDefault="00A94C6A" w:rsidP="00BE405A">
      <w:pPr>
        <w:contextualSpacing/>
        <w:jc w:val="both"/>
        <w:rPr>
          <w:rFonts w:ascii="Book Antiqua" w:hAnsi="Book Antiqua"/>
        </w:rPr>
      </w:pPr>
      <w:r w:rsidRPr="00E76C10">
        <w:rPr>
          <w:rFonts w:ascii="Book Antiqua" w:hAnsi="Book Antiqua"/>
        </w:rPr>
        <w:t>25</w:t>
      </w:r>
      <w:r w:rsidR="00BE405A" w:rsidRPr="00E76C10">
        <w:rPr>
          <w:rFonts w:ascii="Book Antiqua" w:hAnsi="Book Antiqua"/>
        </w:rPr>
        <w:t xml:space="preserve">. 12. </w:t>
      </w:r>
      <w:r w:rsidR="004034FE" w:rsidRPr="00E76C10">
        <w:rPr>
          <w:rFonts w:ascii="Book Antiqua" w:hAnsi="Book Antiqua"/>
        </w:rPr>
        <w:t>2017</w:t>
      </w:r>
      <w:r w:rsidR="004034FE" w:rsidRPr="00E76C10">
        <w:rPr>
          <w:rFonts w:ascii="Book Antiqua" w:hAnsi="Book Antiqua"/>
        </w:rPr>
        <w:tab/>
      </w:r>
      <w:r w:rsidR="004034FE" w:rsidRPr="00E76C10">
        <w:rPr>
          <w:rFonts w:ascii="Book Antiqua" w:hAnsi="Book Antiqua"/>
        </w:rPr>
        <w:tab/>
      </w:r>
      <w:r w:rsidR="004034FE" w:rsidRPr="00E76C10">
        <w:rPr>
          <w:rFonts w:ascii="Book Antiqua" w:hAnsi="Book Antiqua"/>
        </w:rPr>
        <w:tab/>
      </w:r>
      <w:r w:rsidR="004034FE" w:rsidRPr="00E76C10">
        <w:rPr>
          <w:rFonts w:ascii="Book Antiqua" w:hAnsi="Book Antiqua"/>
        </w:rPr>
        <w:tab/>
      </w:r>
      <w:r w:rsidR="004034FE" w:rsidRPr="00E76C10">
        <w:rPr>
          <w:rFonts w:ascii="Book Antiqua" w:hAnsi="Book Antiqua"/>
        </w:rPr>
        <w:tab/>
      </w:r>
      <w:r w:rsidR="004034FE" w:rsidRPr="00E76C10">
        <w:rPr>
          <w:rFonts w:ascii="Book Antiqua" w:hAnsi="Book Antiqua"/>
        </w:rPr>
        <w:tab/>
      </w:r>
      <w:r w:rsidR="004034FE" w:rsidRPr="00E76C10">
        <w:rPr>
          <w:rFonts w:ascii="Book Antiqua" w:hAnsi="Book Antiqua"/>
        </w:rPr>
        <w:tab/>
      </w:r>
      <w:r w:rsidR="004034FE" w:rsidRPr="00E76C10">
        <w:rPr>
          <w:rFonts w:ascii="Book Antiqua" w:hAnsi="Book Antiqua"/>
        </w:rPr>
        <w:tab/>
      </w:r>
      <w:r w:rsidR="004034FE" w:rsidRPr="00E76C10">
        <w:rPr>
          <w:rFonts w:ascii="Book Antiqua" w:hAnsi="Book Antiqua"/>
        </w:rPr>
        <w:tab/>
      </w:r>
      <w:r w:rsidR="004034FE" w:rsidRPr="00E76C10">
        <w:rPr>
          <w:rFonts w:ascii="Book Antiqua" w:hAnsi="Book Antiqua"/>
        </w:rPr>
        <w:tab/>
        <w:t>/</w:t>
      </w:r>
      <w:r w:rsidR="00BE405A" w:rsidRPr="00E76C10">
        <w:rPr>
          <w:rFonts w:ascii="Book Antiqua" w:hAnsi="Book Antiqua"/>
        </w:rPr>
        <w:t>В.Г. Вовина</w:t>
      </w:r>
      <w:r w:rsidR="004034FE" w:rsidRPr="00E76C10">
        <w:rPr>
          <w:rFonts w:ascii="Book Antiqua" w:hAnsi="Book Antiqua"/>
        </w:rPr>
        <w:t>/</w:t>
      </w:r>
    </w:p>
    <w:sectPr w:rsidR="006E0D8A" w:rsidRPr="00E76C10" w:rsidSect="00CD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4A"/>
    <w:rsid w:val="000003EA"/>
    <w:rsid w:val="000005FC"/>
    <w:rsid w:val="00001F86"/>
    <w:rsid w:val="0000285A"/>
    <w:rsid w:val="00002B08"/>
    <w:rsid w:val="00003033"/>
    <w:rsid w:val="000043E6"/>
    <w:rsid w:val="000046E1"/>
    <w:rsid w:val="00004758"/>
    <w:rsid w:val="000047C0"/>
    <w:rsid w:val="00004D9E"/>
    <w:rsid w:val="00005A59"/>
    <w:rsid w:val="00006510"/>
    <w:rsid w:val="0000656E"/>
    <w:rsid w:val="0000701F"/>
    <w:rsid w:val="00007332"/>
    <w:rsid w:val="000073FF"/>
    <w:rsid w:val="000106BD"/>
    <w:rsid w:val="00012F5A"/>
    <w:rsid w:val="000130F4"/>
    <w:rsid w:val="00014232"/>
    <w:rsid w:val="00014FE9"/>
    <w:rsid w:val="00015184"/>
    <w:rsid w:val="000151C3"/>
    <w:rsid w:val="00015221"/>
    <w:rsid w:val="00015222"/>
    <w:rsid w:val="000154F1"/>
    <w:rsid w:val="000157DE"/>
    <w:rsid w:val="00015D1D"/>
    <w:rsid w:val="00015D7A"/>
    <w:rsid w:val="00016707"/>
    <w:rsid w:val="00017DAA"/>
    <w:rsid w:val="00020543"/>
    <w:rsid w:val="000218ED"/>
    <w:rsid w:val="000221EC"/>
    <w:rsid w:val="00022B3F"/>
    <w:rsid w:val="00024840"/>
    <w:rsid w:val="00024930"/>
    <w:rsid w:val="00024C93"/>
    <w:rsid w:val="00025F88"/>
    <w:rsid w:val="00026B27"/>
    <w:rsid w:val="000274DE"/>
    <w:rsid w:val="00030020"/>
    <w:rsid w:val="00030294"/>
    <w:rsid w:val="00030348"/>
    <w:rsid w:val="00030CA8"/>
    <w:rsid w:val="00031971"/>
    <w:rsid w:val="00031FA0"/>
    <w:rsid w:val="00033143"/>
    <w:rsid w:val="00034B5E"/>
    <w:rsid w:val="0003583E"/>
    <w:rsid w:val="0003638C"/>
    <w:rsid w:val="00037326"/>
    <w:rsid w:val="000378FE"/>
    <w:rsid w:val="0004077F"/>
    <w:rsid w:val="000410D7"/>
    <w:rsid w:val="00041256"/>
    <w:rsid w:val="00041C09"/>
    <w:rsid w:val="00042828"/>
    <w:rsid w:val="00043451"/>
    <w:rsid w:val="00043670"/>
    <w:rsid w:val="000440F0"/>
    <w:rsid w:val="00044BDD"/>
    <w:rsid w:val="0004502B"/>
    <w:rsid w:val="00046DD6"/>
    <w:rsid w:val="0004737A"/>
    <w:rsid w:val="00047DE7"/>
    <w:rsid w:val="000508CC"/>
    <w:rsid w:val="00051CBC"/>
    <w:rsid w:val="00051CCC"/>
    <w:rsid w:val="00051DB5"/>
    <w:rsid w:val="000525A1"/>
    <w:rsid w:val="00054664"/>
    <w:rsid w:val="00054A2A"/>
    <w:rsid w:val="000550DC"/>
    <w:rsid w:val="00055830"/>
    <w:rsid w:val="00056521"/>
    <w:rsid w:val="0005660E"/>
    <w:rsid w:val="00056C32"/>
    <w:rsid w:val="00060A63"/>
    <w:rsid w:val="00060E7D"/>
    <w:rsid w:val="00061049"/>
    <w:rsid w:val="000619AE"/>
    <w:rsid w:val="000620C0"/>
    <w:rsid w:val="000638F6"/>
    <w:rsid w:val="00064B7A"/>
    <w:rsid w:val="00065157"/>
    <w:rsid w:val="00065317"/>
    <w:rsid w:val="00065B5F"/>
    <w:rsid w:val="00066A22"/>
    <w:rsid w:val="000676B9"/>
    <w:rsid w:val="00070C11"/>
    <w:rsid w:val="000710C6"/>
    <w:rsid w:val="000718F9"/>
    <w:rsid w:val="00072240"/>
    <w:rsid w:val="0007273C"/>
    <w:rsid w:val="00073178"/>
    <w:rsid w:val="00073335"/>
    <w:rsid w:val="00073C2A"/>
    <w:rsid w:val="00074182"/>
    <w:rsid w:val="00074EA6"/>
    <w:rsid w:val="00075541"/>
    <w:rsid w:val="0007633A"/>
    <w:rsid w:val="00080C0D"/>
    <w:rsid w:val="00081060"/>
    <w:rsid w:val="00081F33"/>
    <w:rsid w:val="00082920"/>
    <w:rsid w:val="00082C9D"/>
    <w:rsid w:val="00083173"/>
    <w:rsid w:val="00084860"/>
    <w:rsid w:val="00084AB3"/>
    <w:rsid w:val="0008586B"/>
    <w:rsid w:val="00085B24"/>
    <w:rsid w:val="00085FF8"/>
    <w:rsid w:val="00086816"/>
    <w:rsid w:val="00086D0A"/>
    <w:rsid w:val="000876C0"/>
    <w:rsid w:val="0008788A"/>
    <w:rsid w:val="00090204"/>
    <w:rsid w:val="00090D95"/>
    <w:rsid w:val="00091386"/>
    <w:rsid w:val="0009162B"/>
    <w:rsid w:val="00092136"/>
    <w:rsid w:val="00092326"/>
    <w:rsid w:val="000926EB"/>
    <w:rsid w:val="00092CCE"/>
    <w:rsid w:val="00093A85"/>
    <w:rsid w:val="0009412A"/>
    <w:rsid w:val="000950B4"/>
    <w:rsid w:val="00095A0C"/>
    <w:rsid w:val="00095B6B"/>
    <w:rsid w:val="0009745A"/>
    <w:rsid w:val="000A00C5"/>
    <w:rsid w:val="000A025D"/>
    <w:rsid w:val="000A052E"/>
    <w:rsid w:val="000A0F3E"/>
    <w:rsid w:val="000A15FA"/>
    <w:rsid w:val="000A19F1"/>
    <w:rsid w:val="000A2098"/>
    <w:rsid w:val="000A2717"/>
    <w:rsid w:val="000A286D"/>
    <w:rsid w:val="000A2A2C"/>
    <w:rsid w:val="000A2B4D"/>
    <w:rsid w:val="000A2D5F"/>
    <w:rsid w:val="000A2DF6"/>
    <w:rsid w:val="000A2F4E"/>
    <w:rsid w:val="000A3DC8"/>
    <w:rsid w:val="000A4658"/>
    <w:rsid w:val="000A49B3"/>
    <w:rsid w:val="000A53A1"/>
    <w:rsid w:val="000A5ADD"/>
    <w:rsid w:val="000A5D63"/>
    <w:rsid w:val="000A5E37"/>
    <w:rsid w:val="000A6C36"/>
    <w:rsid w:val="000B0197"/>
    <w:rsid w:val="000B0212"/>
    <w:rsid w:val="000B09CC"/>
    <w:rsid w:val="000B0C0F"/>
    <w:rsid w:val="000B0C41"/>
    <w:rsid w:val="000B107D"/>
    <w:rsid w:val="000B17D4"/>
    <w:rsid w:val="000B3A23"/>
    <w:rsid w:val="000B4677"/>
    <w:rsid w:val="000B47F3"/>
    <w:rsid w:val="000B5D8F"/>
    <w:rsid w:val="000B777A"/>
    <w:rsid w:val="000B7C53"/>
    <w:rsid w:val="000B7DD9"/>
    <w:rsid w:val="000C0D67"/>
    <w:rsid w:val="000C2029"/>
    <w:rsid w:val="000C21BC"/>
    <w:rsid w:val="000C2621"/>
    <w:rsid w:val="000C28ED"/>
    <w:rsid w:val="000C3B90"/>
    <w:rsid w:val="000C3D54"/>
    <w:rsid w:val="000C4501"/>
    <w:rsid w:val="000C4518"/>
    <w:rsid w:val="000C48BA"/>
    <w:rsid w:val="000C4DB4"/>
    <w:rsid w:val="000C624D"/>
    <w:rsid w:val="000C69CD"/>
    <w:rsid w:val="000C7048"/>
    <w:rsid w:val="000C70CB"/>
    <w:rsid w:val="000D0B82"/>
    <w:rsid w:val="000D1A10"/>
    <w:rsid w:val="000D23B5"/>
    <w:rsid w:val="000D2449"/>
    <w:rsid w:val="000D37FA"/>
    <w:rsid w:val="000D384C"/>
    <w:rsid w:val="000D3BE2"/>
    <w:rsid w:val="000D3ECB"/>
    <w:rsid w:val="000D43E6"/>
    <w:rsid w:val="000D4492"/>
    <w:rsid w:val="000D5510"/>
    <w:rsid w:val="000D57C3"/>
    <w:rsid w:val="000D6849"/>
    <w:rsid w:val="000D6993"/>
    <w:rsid w:val="000E0A45"/>
    <w:rsid w:val="000E1879"/>
    <w:rsid w:val="000E29A9"/>
    <w:rsid w:val="000E2E60"/>
    <w:rsid w:val="000E3387"/>
    <w:rsid w:val="000E387F"/>
    <w:rsid w:val="000E56FD"/>
    <w:rsid w:val="000E6253"/>
    <w:rsid w:val="000E6EA8"/>
    <w:rsid w:val="000E6FA6"/>
    <w:rsid w:val="000E7010"/>
    <w:rsid w:val="000E7159"/>
    <w:rsid w:val="000E76D4"/>
    <w:rsid w:val="000F012D"/>
    <w:rsid w:val="000F029C"/>
    <w:rsid w:val="000F0453"/>
    <w:rsid w:val="000F0CE6"/>
    <w:rsid w:val="000F104A"/>
    <w:rsid w:val="000F1AA2"/>
    <w:rsid w:val="000F2384"/>
    <w:rsid w:val="000F25A5"/>
    <w:rsid w:val="000F278D"/>
    <w:rsid w:val="000F40ED"/>
    <w:rsid w:val="000F43A3"/>
    <w:rsid w:val="000F445A"/>
    <w:rsid w:val="000F5AC9"/>
    <w:rsid w:val="000F5D36"/>
    <w:rsid w:val="000F6003"/>
    <w:rsid w:val="000F662C"/>
    <w:rsid w:val="00100645"/>
    <w:rsid w:val="00100968"/>
    <w:rsid w:val="001009BC"/>
    <w:rsid w:val="00100A64"/>
    <w:rsid w:val="00100DDC"/>
    <w:rsid w:val="00102077"/>
    <w:rsid w:val="0010240A"/>
    <w:rsid w:val="00102BED"/>
    <w:rsid w:val="00102F66"/>
    <w:rsid w:val="00104795"/>
    <w:rsid w:val="001049E7"/>
    <w:rsid w:val="00105537"/>
    <w:rsid w:val="0010582C"/>
    <w:rsid w:val="001066A3"/>
    <w:rsid w:val="00106BBD"/>
    <w:rsid w:val="00107324"/>
    <w:rsid w:val="00107420"/>
    <w:rsid w:val="00107706"/>
    <w:rsid w:val="00110049"/>
    <w:rsid w:val="001106F6"/>
    <w:rsid w:val="00110754"/>
    <w:rsid w:val="00112603"/>
    <w:rsid w:val="001126B1"/>
    <w:rsid w:val="00112CF9"/>
    <w:rsid w:val="00113DF5"/>
    <w:rsid w:val="00113EFC"/>
    <w:rsid w:val="0011478C"/>
    <w:rsid w:val="00114D13"/>
    <w:rsid w:val="00114F80"/>
    <w:rsid w:val="001151AF"/>
    <w:rsid w:val="001152B7"/>
    <w:rsid w:val="001155A1"/>
    <w:rsid w:val="00115949"/>
    <w:rsid w:val="00115E23"/>
    <w:rsid w:val="001162E9"/>
    <w:rsid w:val="00116389"/>
    <w:rsid w:val="0011644A"/>
    <w:rsid w:val="001169CF"/>
    <w:rsid w:val="00117020"/>
    <w:rsid w:val="00117EDD"/>
    <w:rsid w:val="001202BA"/>
    <w:rsid w:val="00120A35"/>
    <w:rsid w:val="00120B4F"/>
    <w:rsid w:val="001213D1"/>
    <w:rsid w:val="00122361"/>
    <w:rsid w:val="0012412B"/>
    <w:rsid w:val="00124418"/>
    <w:rsid w:val="00124602"/>
    <w:rsid w:val="00124CEE"/>
    <w:rsid w:val="0012552B"/>
    <w:rsid w:val="0012605D"/>
    <w:rsid w:val="00126348"/>
    <w:rsid w:val="0012639B"/>
    <w:rsid w:val="001272F7"/>
    <w:rsid w:val="0012762B"/>
    <w:rsid w:val="00127864"/>
    <w:rsid w:val="00127ACA"/>
    <w:rsid w:val="00131681"/>
    <w:rsid w:val="00131C55"/>
    <w:rsid w:val="00132242"/>
    <w:rsid w:val="00133568"/>
    <w:rsid w:val="00133B20"/>
    <w:rsid w:val="0013506A"/>
    <w:rsid w:val="00135539"/>
    <w:rsid w:val="00136D48"/>
    <w:rsid w:val="00137812"/>
    <w:rsid w:val="0014063D"/>
    <w:rsid w:val="00140A85"/>
    <w:rsid w:val="00141417"/>
    <w:rsid w:val="0014228A"/>
    <w:rsid w:val="001424FD"/>
    <w:rsid w:val="00142568"/>
    <w:rsid w:val="001425A2"/>
    <w:rsid w:val="00143FA0"/>
    <w:rsid w:val="001447F7"/>
    <w:rsid w:val="001456BB"/>
    <w:rsid w:val="00145898"/>
    <w:rsid w:val="00145CEA"/>
    <w:rsid w:val="00147113"/>
    <w:rsid w:val="001471D2"/>
    <w:rsid w:val="00147474"/>
    <w:rsid w:val="00150807"/>
    <w:rsid w:val="00150A14"/>
    <w:rsid w:val="0015209C"/>
    <w:rsid w:val="0015215A"/>
    <w:rsid w:val="0015304E"/>
    <w:rsid w:val="001553C6"/>
    <w:rsid w:val="00155DA1"/>
    <w:rsid w:val="00157928"/>
    <w:rsid w:val="0016039C"/>
    <w:rsid w:val="00160924"/>
    <w:rsid w:val="00161AED"/>
    <w:rsid w:val="0016242D"/>
    <w:rsid w:val="00162444"/>
    <w:rsid w:val="001624B0"/>
    <w:rsid w:val="001627CE"/>
    <w:rsid w:val="00162D37"/>
    <w:rsid w:val="00163A83"/>
    <w:rsid w:val="00164479"/>
    <w:rsid w:val="001646A6"/>
    <w:rsid w:val="00164FE0"/>
    <w:rsid w:val="00165C81"/>
    <w:rsid w:val="00165D2F"/>
    <w:rsid w:val="001661A7"/>
    <w:rsid w:val="001663A6"/>
    <w:rsid w:val="00166FC9"/>
    <w:rsid w:val="0016715C"/>
    <w:rsid w:val="00167CD6"/>
    <w:rsid w:val="00170166"/>
    <w:rsid w:val="00171866"/>
    <w:rsid w:val="001718C5"/>
    <w:rsid w:val="00171E57"/>
    <w:rsid w:val="001732EF"/>
    <w:rsid w:val="00173E41"/>
    <w:rsid w:val="00173EB8"/>
    <w:rsid w:val="00173ED9"/>
    <w:rsid w:val="001744D8"/>
    <w:rsid w:val="00174A0C"/>
    <w:rsid w:val="00174FBE"/>
    <w:rsid w:val="00175BAD"/>
    <w:rsid w:val="00176421"/>
    <w:rsid w:val="00177735"/>
    <w:rsid w:val="00177CD0"/>
    <w:rsid w:val="00177EBD"/>
    <w:rsid w:val="0018112D"/>
    <w:rsid w:val="0018136B"/>
    <w:rsid w:val="00182184"/>
    <w:rsid w:val="00182AC8"/>
    <w:rsid w:val="0018737D"/>
    <w:rsid w:val="00187488"/>
    <w:rsid w:val="001874D8"/>
    <w:rsid w:val="00187B42"/>
    <w:rsid w:val="00190AD5"/>
    <w:rsid w:val="00191350"/>
    <w:rsid w:val="00193068"/>
    <w:rsid w:val="0019457C"/>
    <w:rsid w:val="00194AF0"/>
    <w:rsid w:val="00194B71"/>
    <w:rsid w:val="001953BA"/>
    <w:rsid w:val="00195576"/>
    <w:rsid w:val="0019567A"/>
    <w:rsid w:val="00196C34"/>
    <w:rsid w:val="001A13C1"/>
    <w:rsid w:val="001A265D"/>
    <w:rsid w:val="001A2CFF"/>
    <w:rsid w:val="001A31BF"/>
    <w:rsid w:val="001A4065"/>
    <w:rsid w:val="001A4277"/>
    <w:rsid w:val="001A42E7"/>
    <w:rsid w:val="001A4455"/>
    <w:rsid w:val="001A4779"/>
    <w:rsid w:val="001A53FB"/>
    <w:rsid w:val="001A74F6"/>
    <w:rsid w:val="001B0489"/>
    <w:rsid w:val="001B0B05"/>
    <w:rsid w:val="001B0BC4"/>
    <w:rsid w:val="001B120E"/>
    <w:rsid w:val="001B1D2D"/>
    <w:rsid w:val="001B23DF"/>
    <w:rsid w:val="001B2E5F"/>
    <w:rsid w:val="001B35FF"/>
    <w:rsid w:val="001B372E"/>
    <w:rsid w:val="001B37EC"/>
    <w:rsid w:val="001B4F25"/>
    <w:rsid w:val="001B53B2"/>
    <w:rsid w:val="001B5B4D"/>
    <w:rsid w:val="001B6398"/>
    <w:rsid w:val="001B7B76"/>
    <w:rsid w:val="001C2545"/>
    <w:rsid w:val="001C2F36"/>
    <w:rsid w:val="001C3710"/>
    <w:rsid w:val="001C3A2C"/>
    <w:rsid w:val="001C4D3C"/>
    <w:rsid w:val="001C6ED8"/>
    <w:rsid w:val="001C6FCF"/>
    <w:rsid w:val="001C7D9D"/>
    <w:rsid w:val="001C7E41"/>
    <w:rsid w:val="001D0080"/>
    <w:rsid w:val="001D05C1"/>
    <w:rsid w:val="001D165C"/>
    <w:rsid w:val="001D22CF"/>
    <w:rsid w:val="001D24F4"/>
    <w:rsid w:val="001D3549"/>
    <w:rsid w:val="001D3866"/>
    <w:rsid w:val="001D45BC"/>
    <w:rsid w:val="001D49B3"/>
    <w:rsid w:val="001D62F1"/>
    <w:rsid w:val="001D7071"/>
    <w:rsid w:val="001D740B"/>
    <w:rsid w:val="001D7594"/>
    <w:rsid w:val="001E036F"/>
    <w:rsid w:val="001E066B"/>
    <w:rsid w:val="001E0723"/>
    <w:rsid w:val="001E137E"/>
    <w:rsid w:val="001E2296"/>
    <w:rsid w:val="001E258D"/>
    <w:rsid w:val="001E2C84"/>
    <w:rsid w:val="001E33F4"/>
    <w:rsid w:val="001E4A88"/>
    <w:rsid w:val="001E4AD6"/>
    <w:rsid w:val="001E4F99"/>
    <w:rsid w:val="001E50FD"/>
    <w:rsid w:val="001E518F"/>
    <w:rsid w:val="001E5593"/>
    <w:rsid w:val="001E6D45"/>
    <w:rsid w:val="001E7292"/>
    <w:rsid w:val="001F0025"/>
    <w:rsid w:val="001F1540"/>
    <w:rsid w:val="001F1B18"/>
    <w:rsid w:val="001F1CB7"/>
    <w:rsid w:val="001F2CA9"/>
    <w:rsid w:val="001F333B"/>
    <w:rsid w:val="001F4416"/>
    <w:rsid w:val="001F4A5C"/>
    <w:rsid w:val="001F5A25"/>
    <w:rsid w:val="001F5C14"/>
    <w:rsid w:val="001F5FFB"/>
    <w:rsid w:val="001F6462"/>
    <w:rsid w:val="001F7F13"/>
    <w:rsid w:val="002000FF"/>
    <w:rsid w:val="002001AE"/>
    <w:rsid w:val="00202CAC"/>
    <w:rsid w:val="00202DF5"/>
    <w:rsid w:val="00205AE8"/>
    <w:rsid w:val="002065BD"/>
    <w:rsid w:val="002065FF"/>
    <w:rsid w:val="002066FE"/>
    <w:rsid w:val="00206B6E"/>
    <w:rsid w:val="00210146"/>
    <w:rsid w:val="00210CF3"/>
    <w:rsid w:val="002111B7"/>
    <w:rsid w:val="00211619"/>
    <w:rsid w:val="00212325"/>
    <w:rsid w:val="00213745"/>
    <w:rsid w:val="0021377F"/>
    <w:rsid w:val="00214024"/>
    <w:rsid w:val="002146F0"/>
    <w:rsid w:val="0021489F"/>
    <w:rsid w:val="002148AD"/>
    <w:rsid w:val="00214A9D"/>
    <w:rsid w:val="00214EC8"/>
    <w:rsid w:val="00215AF8"/>
    <w:rsid w:val="00215BA3"/>
    <w:rsid w:val="00216105"/>
    <w:rsid w:val="00217189"/>
    <w:rsid w:val="00220540"/>
    <w:rsid w:val="00221746"/>
    <w:rsid w:val="00221DBE"/>
    <w:rsid w:val="00221E2B"/>
    <w:rsid w:val="002222C8"/>
    <w:rsid w:val="00222D5A"/>
    <w:rsid w:val="00223728"/>
    <w:rsid w:val="00223AF8"/>
    <w:rsid w:val="00223CAB"/>
    <w:rsid w:val="00223F8A"/>
    <w:rsid w:val="002248DE"/>
    <w:rsid w:val="002258B5"/>
    <w:rsid w:val="00227FBE"/>
    <w:rsid w:val="00230BC0"/>
    <w:rsid w:val="00230E2A"/>
    <w:rsid w:val="002311CA"/>
    <w:rsid w:val="002329A3"/>
    <w:rsid w:val="00232C30"/>
    <w:rsid w:val="00234CA0"/>
    <w:rsid w:val="002350B2"/>
    <w:rsid w:val="00236233"/>
    <w:rsid w:val="002402E3"/>
    <w:rsid w:val="002402EF"/>
    <w:rsid w:val="0024045A"/>
    <w:rsid w:val="002408D9"/>
    <w:rsid w:val="00240ECD"/>
    <w:rsid w:val="002412CA"/>
    <w:rsid w:val="002418E0"/>
    <w:rsid w:val="00242201"/>
    <w:rsid w:val="002430B6"/>
    <w:rsid w:val="00243AA0"/>
    <w:rsid w:val="00245378"/>
    <w:rsid w:val="00247498"/>
    <w:rsid w:val="002504BE"/>
    <w:rsid w:val="0025140C"/>
    <w:rsid w:val="002514D5"/>
    <w:rsid w:val="00251EC4"/>
    <w:rsid w:val="002525A7"/>
    <w:rsid w:val="00252F58"/>
    <w:rsid w:val="00253954"/>
    <w:rsid w:val="00253CD4"/>
    <w:rsid w:val="00255268"/>
    <w:rsid w:val="00255E1D"/>
    <w:rsid w:val="00256B3E"/>
    <w:rsid w:val="0025711A"/>
    <w:rsid w:val="002573F2"/>
    <w:rsid w:val="0025743D"/>
    <w:rsid w:val="002576A1"/>
    <w:rsid w:val="002609E2"/>
    <w:rsid w:val="00260E2F"/>
    <w:rsid w:val="00261CBA"/>
    <w:rsid w:val="00262686"/>
    <w:rsid w:val="002628A8"/>
    <w:rsid w:val="00262F5E"/>
    <w:rsid w:val="00263717"/>
    <w:rsid w:val="002640E5"/>
    <w:rsid w:val="00264D44"/>
    <w:rsid w:val="002655AD"/>
    <w:rsid w:val="0026606C"/>
    <w:rsid w:val="002661E6"/>
    <w:rsid w:val="00266A5C"/>
    <w:rsid w:val="0027110C"/>
    <w:rsid w:val="0027140F"/>
    <w:rsid w:val="002714A0"/>
    <w:rsid w:val="00271905"/>
    <w:rsid w:val="00275271"/>
    <w:rsid w:val="002759F8"/>
    <w:rsid w:val="00275A73"/>
    <w:rsid w:val="00276428"/>
    <w:rsid w:val="00276A43"/>
    <w:rsid w:val="00276F0F"/>
    <w:rsid w:val="00277A02"/>
    <w:rsid w:val="002804BE"/>
    <w:rsid w:val="00280C55"/>
    <w:rsid w:val="00282103"/>
    <w:rsid w:val="0028221E"/>
    <w:rsid w:val="0028259B"/>
    <w:rsid w:val="00282BB9"/>
    <w:rsid w:val="002848A2"/>
    <w:rsid w:val="00284A8B"/>
    <w:rsid w:val="00284F53"/>
    <w:rsid w:val="0028511C"/>
    <w:rsid w:val="002859AE"/>
    <w:rsid w:val="0028614D"/>
    <w:rsid w:val="00286C96"/>
    <w:rsid w:val="00287412"/>
    <w:rsid w:val="00287F27"/>
    <w:rsid w:val="00290E7D"/>
    <w:rsid w:val="00291031"/>
    <w:rsid w:val="00291153"/>
    <w:rsid w:val="00291159"/>
    <w:rsid w:val="002911A9"/>
    <w:rsid w:val="0029131C"/>
    <w:rsid w:val="00292BF3"/>
    <w:rsid w:val="00292C46"/>
    <w:rsid w:val="0029356B"/>
    <w:rsid w:val="00293996"/>
    <w:rsid w:val="0029433D"/>
    <w:rsid w:val="00294B7A"/>
    <w:rsid w:val="00295233"/>
    <w:rsid w:val="002952F6"/>
    <w:rsid w:val="00295B7E"/>
    <w:rsid w:val="00295CFC"/>
    <w:rsid w:val="00296336"/>
    <w:rsid w:val="002A019F"/>
    <w:rsid w:val="002A0530"/>
    <w:rsid w:val="002A084D"/>
    <w:rsid w:val="002A1EA9"/>
    <w:rsid w:val="002A3698"/>
    <w:rsid w:val="002A57C6"/>
    <w:rsid w:val="002A58E5"/>
    <w:rsid w:val="002A5C65"/>
    <w:rsid w:val="002A5D15"/>
    <w:rsid w:val="002A5FE3"/>
    <w:rsid w:val="002A7A5E"/>
    <w:rsid w:val="002A7BDE"/>
    <w:rsid w:val="002B14E8"/>
    <w:rsid w:val="002B1B7D"/>
    <w:rsid w:val="002B32A7"/>
    <w:rsid w:val="002B4CB4"/>
    <w:rsid w:val="002B4F69"/>
    <w:rsid w:val="002B5359"/>
    <w:rsid w:val="002B571D"/>
    <w:rsid w:val="002B5E59"/>
    <w:rsid w:val="002B7602"/>
    <w:rsid w:val="002B7675"/>
    <w:rsid w:val="002B7A6A"/>
    <w:rsid w:val="002C0392"/>
    <w:rsid w:val="002C0E18"/>
    <w:rsid w:val="002C13E4"/>
    <w:rsid w:val="002C16CC"/>
    <w:rsid w:val="002C1F6B"/>
    <w:rsid w:val="002C228A"/>
    <w:rsid w:val="002C2D8C"/>
    <w:rsid w:val="002C36C5"/>
    <w:rsid w:val="002C43FB"/>
    <w:rsid w:val="002C45D2"/>
    <w:rsid w:val="002C489A"/>
    <w:rsid w:val="002C4F13"/>
    <w:rsid w:val="002C64D2"/>
    <w:rsid w:val="002C6A36"/>
    <w:rsid w:val="002D04FE"/>
    <w:rsid w:val="002D2363"/>
    <w:rsid w:val="002D2906"/>
    <w:rsid w:val="002D39B8"/>
    <w:rsid w:val="002D39EE"/>
    <w:rsid w:val="002D423E"/>
    <w:rsid w:val="002D4A45"/>
    <w:rsid w:val="002D50E6"/>
    <w:rsid w:val="002D637B"/>
    <w:rsid w:val="002D641D"/>
    <w:rsid w:val="002D726A"/>
    <w:rsid w:val="002D7343"/>
    <w:rsid w:val="002D7BD5"/>
    <w:rsid w:val="002D7F3E"/>
    <w:rsid w:val="002E0661"/>
    <w:rsid w:val="002E0F54"/>
    <w:rsid w:val="002E10CF"/>
    <w:rsid w:val="002E2063"/>
    <w:rsid w:val="002E210A"/>
    <w:rsid w:val="002E2AF7"/>
    <w:rsid w:val="002E30BB"/>
    <w:rsid w:val="002E3A8E"/>
    <w:rsid w:val="002E4DAD"/>
    <w:rsid w:val="002E5245"/>
    <w:rsid w:val="002E58D5"/>
    <w:rsid w:val="002E5917"/>
    <w:rsid w:val="002E6D96"/>
    <w:rsid w:val="002E7A89"/>
    <w:rsid w:val="002E7C75"/>
    <w:rsid w:val="002F11FC"/>
    <w:rsid w:val="002F131F"/>
    <w:rsid w:val="002F17CF"/>
    <w:rsid w:val="002F21F0"/>
    <w:rsid w:val="002F2CA0"/>
    <w:rsid w:val="002F32E1"/>
    <w:rsid w:val="002F3574"/>
    <w:rsid w:val="002F4697"/>
    <w:rsid w:val="002F5805"/>
    <w:rsid w:val="002F7DB9"/>
    <w:rsid w:val="0030360D"/>
    <w:rsid w:val="00303DDE"/>
    <w:rsid w:val="003040A5"/>
    <w:rsid w:val="00304522"/>
    <w:rsid w:val="00304A60"/>
    <w:rsid w:val="00304DA6"/>
    <w:rsid w:val="00305418"/>
    <w:rsid w:val="0030579D"/>
    <w:rsid w:val="00305DE3"/>
    <w:rsid w:val="00306BFD"/>
    <w:rsid w:val="00306C6C"/>
    <w:rsid w:val="00307305"/>
    <w:rsid w:val="00307C68"/>
    <w:rsid w:val="00307DF2"/>
    <w:rsid w:val="00307E1A"/>
    <w:rsid w:val="00310FC3"/>
    <w:rsid w:val="003118FE"/>
    <w:rsid w:val="00311F1D"/>
    <w:rsid w:val="00312D56"/>
    <w:rsid w:val="003134A7"/>
    <w:rsid w:val="00313B91"/>
    <w:rsid w:val="00313D9B"/>
    <w:rsid w:val="00314236"/>
    <w:rsid w:val="00317C52"/>
    <w:rsid w:val="00320F12"/>
    <w:rsid w:val="00321A7A"/>
    <w:rsid w:val="00321B99"/>
    <w:rsid w:val="003220F4"/>
    <w:rsid w:val="00325C1A"/>
    <w:rsid w:val="00325F1D"/>
    <w:rsid w:val="00326B76"/>
    <w:rsid w:val="00327379"/>
    <w:rsid w:val="00327C2E"/>
    <w:rsid w:val="003304A7"/>
    <w:rsid w:val="00330785"/>
    <w:rsid w:val="003314F5"/>
    <w:rsid w:val="00332E41"/>
    <w:rsid w:val="00333874"/>
    <w:rsid w:val="003338FB"/>
    <w:rsid w:val="00334274"/>
    <w:rsid w:val="003357ED"/>
    <w:rsid w:val="003358FA"/>
    <w:rsid w:val="003366EF"/>
    <w:rsid w:val="0033714A"/>
    <w:rsid w:val="00337E31"/>
    <w:rsid w:val="00337F15"/>
    <w:rsid w:val="003414F7"/>
    <w:rsid w:val="00341D59"/>
    <w:rsid w:val="00341DE3"/>
    <w:rsid w:val="0034245F"/>
    <w:rsid w:val="0034270D"/>
    <w:rsid w:val="00342B1D"/>
    <w:rsid w:val="00342D38"/>
    <w:rsid w:val="00342DA4"/>
    <w:rsid w:val="00343312"/>
    <w:rsid w:val="00343EFA"/>
    <w:rsid w:val="00345961"/>
    <w:rsid w:val="00345C04"/>
    <w:rsid w:val="00346945"/>
    <w:rsid w:val="00347330"/>
    <w:rsid w:val="00350037"/>
    <w:rsid w:val="0035056B"/>
    <w:rsid w:val="0035082D"/>
    <w:rsid w:val="00350DF8"/>
    <w:rsid w:val="0035142D"/>
    <w:rsid w:val="0035144E"/>
    <w:rsid w:val="003515C6"/>
    <w:rsid w:val="00351662"/>
    <w:rsid w:val="00351B19"/>
    <w:rsid w:val="003522D0"/>
    <w:rsid w:val="00352540"/>
    <w:rsid w:val="0035292E"/>
    <w:rsid w:val="00353237"/>
    <w:rsid w:val="00354157"/>
    <w:rsid w:val="003546BC"/>
    <w:rsid w:val="003549FA"/>
    <w:rsid w:val="00354C61"/>
    <w:rsid w:val="00355AEE"/>
    <w:rsid w:val="00355FD8"/>
    <w:rsid w:val="0035612E"/>
    <w:rsid w:val="003563CF"/>
    <w:rsid w:val="00357856"/>
    <w:rsid w:val="003608C6"/>
    <w:rsid w:val="003610C0"/>
    <w:rsid w:val="003622B6"/>
    <w:rsid w:val="00362447"/>
    <w:rsid w:val="00362ED1"/>
    <w:rsid w:val="00363C38"/>
    <w:rsid w:val="0036401E"/>
    <w:rsid w:val="00365558"/>
    <w:rsid w:val="00365684"/>
    <w:rsid w:val="00366361"/>
    <w:rsid w:val="0036669C"/>
    <w:rsid w:val="00366A9E"/>
    <w:rsid w:val="00366D9F"/>
    <w:rsid w:val="0036729C"/>
    <w:rsid w:val="00367B12"/>
    <w:rsid w:val="0037059E"/>
    <w:rsid w:val="00370925"/>
    <w:rsid w:val="00370985"/>
    <w:rsid w:val="00371117"/>
    <w:rsid w:val="00371A52"/>
    <w:rsid w:val="00371B87"/>
    <w:rsid w:val="003721B3"/>
    <w:rsid w:val="00373413"/>
    <w:rsid w:val="00375559"/>
    <w:rsid w:val="0037563F"/>
    <w:rsid w:val="003758D7"/>
    <w:rsid w:val="0037657C"/>
    <w:rsid w:val="00376A1B"/>
    <w:rsid w:val="00376EB3"/>
    <w:rsid w:val="00377009"/>
    <w:rsid w:val="003772A4"/>
    <w:rsid w:val="0037798F"/>
    <w:rsid w:val="0038030C"/>
    <w:rsid w:val="003805F5"/>
    <w:rsid w:val="00380761"/>
    <w:rsid w:val="00381A1A"/>
    <w:rsid w:val="00381A5E"/>
    <w:rsid w:val="0038218F"/>
    <w:rsid w:val="00382254"/>
    <w:rsid w:val="0038225E"/>
    <w:rsid w:val="003845E9"/>
    <w:rsid w:val="00384EF5"/>
    <w:rsid w:val="0038521B"/>
    <w:rsid w:val="00386F2F"/>
    <w:rsid w:val="00390DE2"/>
    <w:rsid w:val="003913EC"/>
    <w:rsid w:val="00391A7C"/>
    <w:rsid w:val="00392A16"/>
    <w:rsid w:val="00392D63"/>
    <w:rsid w:val="003937F5"/>
    <w:rsid w:val="0039454D"/>
    <w:rsid w:val="00394A61"/>
    <w:rsid w:val="00394D51"/>
    <w:rsid w:val="0039528F"/>
    <w:rsid w:val="003956C9"/>
    <w:rsid w:val="00395768"/>
    <w:rsid w:val="00395C26"/>
    <w:rsid w:val="00395FB8"/>
    <w:rsid w:val="00396B98"/>
    <w:rsid w:val="00397B55"/>
    <w:rsid w:val="00397EAB"/>
    <w:rsid w:val="003A076D"/>
    <w:rsid w:val="003A100A"/>
    <w:rsid w:val="003A1582"/>
    <w:rsid w:val="003A28F9"/>
    <w:rsid w:val="003A2970"/>
    <w:rsid w:val="003A34D8"/>
    <w:rsid w:val="003A3BE2"/>
    <w:rsid w:val="003A42C1"/>
    <w:rsid w:val="003A4704"/>
    <w:rsid w:val="003A53EC"/>
    <w:rsid w:val="003A5577"/>
    <w:rsid w:val="003A6C91"/>
    <w:rsid w:val="003A6E1D"/>
    <w:rsid w:val="003A7D85"/>
    <w:rsid w:val="003B2340"/>
    <w:rsid w:val="003B281C"/>
    <w:rsid w:val="003B296A"/>
    <w:rsid w:val="003B2D00"/>
    <w:rsid w:val="003B2F6C"/>
    <w:rsid w:val="003B41DA"/>
    <w:rsid w:val="003B5CEB"/>
    <w:rsid w:val="003B60F4"/>
    <w:rsid w:val="003B7927"/>
    <w:rsid w:val="003C0980"/>
    <w:rsid w:val="003C1189"/>
    <w:rsid w:val="003C1A97"/>
    <w:rsid w:val="003C3DBB"/>
    <w:rsid w:val="003C61D8"/>
    <w:rsid w:val="003C70CA"/>
    <w:rsid w:val="003C738E"/>
    <w:rsid w:val="003D09E2"/>
    <w:rsid w:val="003D0B87"/>
    <w:rsid w:val="003D1411"/>
    <w:rsid w:val="003D22CE"/>
    <w:rsid w:val="003D23E3"/>
    <w:rsid w:val="003D258F"/>
    <w:rsid w:val="003D2E40"/>
    <w:rsid w:val="003D32CC"/>
    <w:rsid w:val="003D406E"/>
    <w:rsid w:val="003D4462"/>
    <w:rsid w:val="003D4784"/>
    <w:rsid w:val="003D4863"/>
    <w:rsid w:val="003D640D"/>
    <w:rsid w:val="003D75E8"/>
    <w:rsid w:val="003D7831"/>
    <w:rsid w:val="003E167A"/>
    <w:rsid w:val="003E1FD3"/>
    <w:rsid w:val="003E3063"/>
    <w:rsid w:val="003E3141"/>
    <w:rsid w:val="003E36A2"/>
    <w:rsid w:val="003E3B82"/>
    <w:rsid w:val="003E48EB"/>
    <w:rsid w:val="003E60DE"/>
    <w:rsid w:val="003E60E4"/>
    <w:rsid w:val="003E61BB"/>
    <w:rsid w:val="003E6660"/>
    <w:rsid w:val="003E6CEF"/>
    <w:rsid w:val="003E7182"/>
    <w:rsid w:val="003E7752"/>
    <w:rsid w:val="003E7763"/>
    <w:rsid w:val="003E7AF7"/>
    <w:rsid w:val="003E7BAF"/>
    <w:rsid w:val="003E7CE9"/>
    <w:rsid w:val="003F05FD"/>
    <w:rsid w:val="003F06D5"/>
    <w:rsid w:val="003F0A3E"/>
    <w:rsid w:val="003F123F"/>
    <w:rsid w:val="003F18CB"/>
    <w:rsid w:val="003F25B0"/>
    <w:rsid w:val="003F2CB8"/>
    <w:rsid w:val="003F2E7A"/>
    <w:rsid w:val="003F3090"/>
    <w:rsid w:val="003F312C"/>
    <w:rsid w:val="003F3B9E"/>
    <w:rsid w:val="003F4AAE"/>
    <w:rsid w:val="003F4C35"/>
    <w:rsid w:val="003F533D"/>
    <w:rsid w:val="003F584D"/>
    <w:rsid w:val="003F5B3C"/>
    <w:rsid w:val="003F601A"/>
    <w:rsid w:val="003F6038"/>
    <w:rsid w:val="003F7B87"/>
    <w:rsid w:val="004007D6"/>
    <w:rsid w:val="0040112B"/>
    <w:rsid w:val="00401735"/>
    <w:rsid w:val="004027C5"/>
    <w:rsid w:val="004034FE"/>
    <w:rsid w:val="0040356D"/>
    <w:rsid w:val="004038F5"/>
    <w:rsid w:val="00404AB6"/>
    <w:rsid w:val="00404EE7"/>
    <w:rsid w:val="00405414"/>
    <w:rsid w:val="00405E45"/>
    <w:rsid w:val="00405ED7"/>
    <w:rsid w:val="00405F34"/>
    <w:rsid w:val="00406BEB"/>
    <w:rsid w:val="00406E1A"/>
    <w:rsid w:val="00406E22"/>
    <w:rsid w:val="00411AC6"/>
    <w:rsid w:val="0041241A"/>
    <w:rsid w:val="00412900"/>
    <w:rsid w:val="00412FF4"/>
    <w:rsid w:val="004131C1"/>
    <w:rsid w:val="0041348A"/>
    <w:rsid w:val="00413AC4"/>
    <w:rsid w:val="00415985"/>
    <w:rsid w:val="004168C3"/>
    <w:rsid w:val="00417111"/>
    <w:rsid w:val="00417710"/>
    <w:rsid w:val="00417963"/>
    <w:rsid w:val="00417FC4"/>
    <w:rsid w:val="0042036E"/>
    <w:rsid w:val="00420919"/>
    <w:rsid w:val="0042127A"/>
    <w:rsid w:val="004224CD"/>
    <w:rsid w:val="0042277B"/>
    <w:rsid w:val="0042283E"/>
    <w:rsid w:val="00422CD2"/>
    <w:rsid w:val="00423034"/>
    <w:rsid w:val="00423A7A"/>
    <w:rsid w:val="004250C7"/>
    <w:rsid w:val="004251CC"/>
    <w:rsid w:val="0042521D"/>
    <w:rsid w:val="004253FB"/>
    <w:rsid w:val="004254F5"/>
    <w:rsid w:val="00426272"/>
    <w:rsid w:val="0042637C"/>
    <w:rsid w:val="004265E2"/>
    <w:rsid w:val="00426D0D"/>
    <w:rsid w:val="004273D9"/>
    <w:rsid w:val="004278DD"/>
    <w:rsid w:val="00430C27"/>
    <w:rsid w:val="004312D0"/>
    <w:rsid w:val="00432468"/>
    <w:rsid w:val="00432928"/>
    <w:rsid w:val="004329EE"/>
    <w:rsid w:val="0043399F"/>
    <w:rsid w:val="00433D22"/>
    <w:rsid w:val="004342C0"/>
    <w:rsid w:val="00434562"/>
    <w:rsid w:val="00434593"/>
    <w:rsid w:val="0043487F"/>
    <w:rsid w:val="00434C91"/>
    <w:rsid w:val="00434F11"/>
    <w:rsid w:val="00434F66"/>
    <w:rsid w:val="0043508E"/>
    <w:rsid w:val="00435254"/>
    <w:rsid w:val="004355C7"/>
    <w:rsid w:val="0043580F"/>
    <w:rsid w:val="00435AC4"/>
    <w:rsid w:val="00435D1D"/>
    <w:rsid w:val="00437909"/>
    <w:rsid w:val="00437C52"/>
    <w:rsid w:val="004419B8"/>
    <w:rsid w:val="004422B7"/>
    <w:rsid w:val="00442512"/>
    <w:rsid w:val="00442DB4"/>
    <w:rsid w:val="0044300D"/>
    <w:rsid w:val="004444DA"/>
    <w:rsid w:val="00444768"/>
    <w:rsid w:val="00444E38"/>
    <w:rsid w:val="004450F9"/>
    <w:rsid w:val="004455D0"/>
    <w:rsid w:val="00445BEC"/>
    <w:rsid w:val="00445FF7"/>
    <w:rsid w:val="0044718E"/>
    <w:rsid w:val="0045009D"/>
    <w:rsid w:val="00450E41"/>
    <w:rsid w:val="004510D7"/>
    <w:rsid w:val="004513DA"/>
    <w:rsid w:val="00451DD5"/>
    <w:rsid w:val="00452A5F"/>
    <w:rsid w:val="00452C8E"/>
    <w:rsid w:val="004535DF"/>
    <w:rsid w:val="00453675"/>
    <w:rsid w:val="00453BEC"/>
    <w:rsid w:val="00453D15"/>
    <w:rsid w:val="0045415B"/>
    <w:rsid w:val="00454312"/>
    <w:rsid w:val="004543FB"/>
    <w:rsid w:val="0045496E"/>
    <w:rsid w:val="00454FF8"/>
    <w:rsid w:val="00455385"/>
    <w:rsid w:val="0045551E"/>
    <w:rsid w:val="004558C4"/>
    <w:rsid w:val="004564FD"/>
    <w:rsid w:val="004566F5"/>
    <w:rsid w:val="004569C3"/>
    <w:rsid w:val="00456E67"/>
    <w:rsid w:val="00460955"/>
    <w:rsid w:val="00460A7F"/>
    <w:rsid w:val="00460A83"/>
    <w:rsid w:val="00460E31"/>
    <w:rsid w:val="00461664"/>
    <w:rsid w:val="00462548"/>
    <w:rsid w:val="0046278D"/>
    <w:rsid w:val="004643EC"/>
    <w:rsid w:val="00464E04"/>
    <w:rsid w:val="00464E86"/>
    <w:rsid w:val="00467213"/>
    <w:rsid w:val="00467C15"/>
    <w:rsid w:val="00467C65"/>
    <w:rsid w:val="00467D7E"/>
    <w:rsid w:val="00467F96"/>
    <w:rsid w:val="0047073B"/>
    <w:rsid w:val="004709F0"/>
    <w:rsid w:val="00471A50"/>
    <w:rsid w:val="00471FA6"/>
    <w:rsid w:val="004737E8"/>
    <w:rsid w:val="00473D89"/>
    <w:rsid w:val="00474FB2"/>
    <w:rsid w:val="0047502C"/>
    <w:rsid w:val="00476CA5"/>
    <w:rsid w:val="00476FED"/>
    <w:rsid w:val="0047727C"/>
    <w:rsid w:val="0048036C"/>
    <w:rsid w:val="00480949"/>
    <w:rsid w:val="0048165F"/>
    <w:rsid w:val="00481727"/>
    <w:rsid w:val="004821BD"/>
    <w:rsid w:val="004826DE"/>
    <w:rsid w:val="00482F43"/>
    <w:rsid w:val="00484660"/>
    <w:rsid w:val="00485287"/>
    <w:rsid w:val="00485883"/>
    <w:rsid w:val="0048631D"/>
    <w:rsid w:val="0048653D"/>
    <w:rsid w:val="00487F35"/>
    <w:rsid w:val="004900B2"/>
    <w:rsid w:val="004904EA"/>
    <w:rsid w:val="00490631"/>
    <w:rsid w:val="00490A04"/>
    <w:rsid w:val="00492D88"/>
    <w:rsid w:val="00493337"/>
    <w:rsid w:val="00494483"/>
    <w:rsid w:val="0049479A"/>
    <w:rsid w:val="0049629B"/>
    <w:rsid w:val="004962E0"/>
    <w:rsid w:val="00496655"/>
    <w:rsid w:val="00496C8A"/>
    <w:rsid w:val="00496F78"/>
    <w:rsid w:val="00496F9D"/>
    <w:rsid w:val="00497D49"/>
    <w:rsid w:val="004A0E23"/>
    <w:rsid w:val="004A1CC1"/>
    <w:rsid w:val="004A1F51"/>
    <w:rsid w:val="004A27CB"/>
    <w:rsid w:val="004A2B15"/>
    <w:rsid w:val="004A339D"/>
    <w:rsid w:val="004A3A1B"/>
    <w:rsid w:val="004A422C"/>
    <w:rsid w:val="004A4239"/>
    <w:rsid w:val="004A4823"/>
    <w:rsid w:val="004A4EC9"/>
    <w:rsid w:val="004A5111"/>
    <w:rsid w:val="004A61BC"/>
    <w:rsid w:val="004A63BF"/>
    <w:rsid w:val="004A6A89"/>
    <w:rsid w:val="004A6FEE"/>
    <w:rsid w:val="004A71C3"/>
    <w:rsid w:val="004A735A"/>
    <w:rsid w:val="004B1399"/>
    <w:rsid w:val="004B1BDA"/>
    <w:rsid w:val="004B1EB9"/>
    <w:rsid w:val="004B2420"/>
    <w:rsid w:val="004B2FB9"/>
    <w:rsid w:val="004B30C6"/>
    <w:rsid w:val="004B35DA"/>
    <w:rsid w:val="004B3FEB"/>
    <w:rsid w:val="004B5521"/>
    <w:rsid w:val="004B5CE5"/>
    <w:rsid w:val="004B5EAF"/>
    <w:rsid w:val="004B6493"/>
    <w:rsid w:val="004B6495"/>
    <w:rsid w:val="004B64C6"/>
    <w:rsid w:val="004B6959"/>
    <w:rsid w:val="004B750A"/>
    <w:rsid w:val="004C1819"/>
    <w:rsid w:val="004C1ECC"/>
    <w:rsid w:val="004C1FDB"/>
    <w:rsid w:val="004C25A4"/>
    <w:rsid w:val="004C2914"/>
    <w:rsid w:val="004C2CD1"/>
    <w:rsid w:val="004C31DA"/>
    <w:rsid w:val="004C4260"/>
    <w:rsid w:val="004C4750"/>
    <w:rsid w:val="004C54D1"/>
    <w:rsid w:val="004C551D"/>
    <w:rsid w:val="004C6011"/>
    <w:rsid w:val="004C6646"/>
    <w:rsid w:val="004C7460"/>
    <w:rsid w:val="004D0192"/>
    <w:rsid w:val="004D163C"/>
    <w:rsid w:val="004D2108"/>
    <w:rsid w:val="004D2487"/>
    <w:rsid w:val="004D2F60"/>
    <w:rsid w:val="004D313A"/>
    <w:rsid w:val="004D3348"/>
    <w:rsid w:val="004D33AD"/>
    <w:rsid w:val="004D35A8"/>
    <w:rsid w:val="004D42F3"/>
    <w:rsid w:val="004D47D4"/>
    <w:rsid w:val="004D4FC1"/>
    <w:rsid w:val="004D5143"/>
    <w:rsid w:val="004D55CE"/>
    <w:rsid w:val="004D57B1"/>
    <w:rsid w:val="004D659F"/>
    <w:rsid w:val="004D7112"/>
    <w:rsid w:val="004D7322"/>
    <w:rsid w:val="004D79D1"/>
    <w:rsid w:val="004D7F48"/>
    <w:rsid w:val="004E0776"/>
    <w:rsid w:val="004E12DA"/>
    <w:rsid w:val="004E1DEA"/>
    <w:rsid w:val="004E2571"/>
    <w:rsid w:val="004E328A"/>
    <w:rsid w:val="004E3313"/>
    <w:rsid w:val="004E394B"/>
    <w:rsid w:val="004E4525"/>
    <w:rsid w:val="004E4893"/>
    <w:rsid w:val="004E49DF"/>
    <w:rsid w:val="004E5B98"/>
    <w:rsid w:val="004E5D13"/>
    <w:rsid w:val="004E6902"/>
    <w:rsid w:val="004E744B"/>
    <w:rsid w:val="004E74F4"/>
    <w:rsid w:val="004E7849"/>
    <w:rsid w:val="004F04BF"/>
    <w:rsid w:val="004F067D"/>
    <w:rsid w:val="004F284D"/>
    <w:rsid w:val="004F2AD0"/>
    <w:rsid w:val="004F3EBB"/>
    <w:rsid w:val="004F4970"/>
    <w:rsid w:val="004F618D"/>
    <w:rsid w:val="004F673D"/>
    <w:rsid w:val="004F7332"/>
    <w:rsid w:val="004F78B1"/>
    <w:rsid w:val="004F7A48"/>
    <w:rsid w:val="004F7D73"/>
    <w:rsid w:val="0050029D"/>
    <w:rsid w:val="00500951"/>
    <w:rsid w:val="005011CB"/>
    <w:rsid w:val="00502F9F"/>
    <w:rsid w:val="005034B8"/>
    <w:rsid w:val="005043AB"/>
    <w:rsid w:val="005044E5"/>
    <w:rsid w:val="005061AC"/>
    <w:rsid w:val="00506BF7"/>
    <w:rsid w:val="00506DFD"/>
    <w:rsid w:val="005075B8"/>
    <w:rsid w:val="005111F0"/>
    <w:rsid w:val="00512160"/>
    <w:rsid w:val="00512E5B"/>
    <w:rsid w:val="005130CB"/>
    <w:rsid w:val="0051317F"/>
    <w:rsid w:val="00513632"/>
    <w:rsid w:val="00513FBD"/>
    <w:rsid w:val="00514649"/>
    <w:rsid w:val="0051478F"/>
    <w:rsid w:val="00514967"/>
    <w:rsid w:val="00514B1B"/>
    <w:rsid w:val="00514BF5"/>
    <w:rsid w:val="00514FFB"/>
    <w:rsid w:val="00515483"/>
    <w:rsid w:val="00516E9C"/>
    <w:rsid w:val="0052116E"/>
    <w:rsid w:val="0052122C"/>
    <w:rsid w:val="00522093"/>
    <w:rsid w:val="00522984"/>
    <w:rsid w:val="005234D6"/>
    <w:rsid w:val="0052406A"/>
    <w:rsid w:val="0052464D"/>
    <w:rsid w:val="005246AC"/>
    <w:rsid w:val="00525C1E"/>
    <w:rsid w:val="00526333"/>
    <w:rsid w:val="00526929"/>
    <w:rsid w:val="00527779"/>
    <w:rsid w:val="00527E6D"/>
    <w:rsid w:val="005300D7"/>
    <w:rsid w:val="00531AA6"/>
    <w:rsid w:val="005321A1"/>
    <w:rsid w:val="005325A4"/>
    <w:rsid w:val="00532F20"/>
    <w:rsid w:val="0053467E"/>
    <w:rsid w:val="00535525"/>
    <w:rsid w:val="00535796"/>
    <w:rsid w:val="005359C5"/>
    <w:rsid w:val="005371C6"/>
    <w:rsid w:val="00537EE9"/>
    <w:rsid w:val="00540E9D"/>
    <w:rsid w:val="005423BA"/>
    <w:rsid w:val="005425CE"/>
    <w:rsid w:val="00544064"/>
    <w:rsid w:val="005442F3"/>
    <w:rsid w:val="00544BC2"/>
    <w:rsid w:val="00544FC8"/>
    <w:rsid w:val="0054503E"/>
    <w:rsid w:val="00545A7A"/>
    <w:rsid w:val="005462A3"/>
    <w:rsid w:val="00547834"/>
    <w:rsid w:val="005502A0"/>
    <w:rsid w:val="005515A6"/>
    <w:rsid w:val="00551BFF"/>
    <w:rsid w:val="00551FA6"/>
    <w:rsid w:val="00553343"/>
    <w:rsid w:val="005546C1"/>
    <w:rsid w:val="0055500C"/>
    <w:rsid w:val="00555AA5"/>
    <w:rsid w:val="00556A61"/>
    <w:rsid w:val="00557464"/>
    <w:rsid w:val="00557643"/>
    <w:rsid w:val="00557A06"/>
    <w:rsid w:val="00557CD4"/>
    <w:rsid w:val="00563817"/>
    <w:rsid w:val="00563DD9"/>
    <w:rsid w:val="00565F10"/>
    <w:rsid w:val="005668E1"/>
    <w:rsid w:val="00566FAB"/>
    <w:rsid w:val="00567697"/>
    <w:rsid w:val="00567E85"/>
    <w:rsid w:val="00567FE0"/>
    <w:rsid w:val="005710E3"/>
    <w:rsid w:val="005737FF"/>
    <w:rsid w:val="00573AFC"/>
    <w:rsid w:val="005747F3"/>
    <w:rsid w:val="00575C29"/>
    <w:rsid w:val="00576BDE"/>
    <w:rsid w:val="00577642"/>
    <w:rsid w:val="005804E3"/>
    <w:rsid w:val="005807FA"/>
    <w:rsid w:val="00580EE2"/>
    <w:rsid w:val="00581274"/>
    <w:rsid w:val="0058159F"/>
    <w:rsid w:val="00581D0F"/>
    <w:rsid w:val="0058349B"/>
    <w:rsid w:val="00583A0D"/>
    <w:rsid w:val="005842B0"/>
    <w:rsid w:val="005842FE"/>
    <w:rsid w:val="00584905"/>
    <w:rsid w:val="00585463"/>
    <w:rsid w:val="00585C86"/>
    <w:rsid w:val="00586F42"/>
    <w:rsid w:val="0058717B"/>
    <w:rsid w:val="00587341"/>
    <w:rsid w:val="00590708"/>
    <w:rsid w:val="00590D7C"/>
    <w:rsid w:val="00591EEA"/>
    <w:rsid w:val="005929D7"/>
    <w:rsid w:val="00592C9E"/>
    <w:rsid w:val="00592D6A"/>
    <w:rsid w:val="00594445"/>
    <w:rsid w:val="00594619"/>
    <w:rsid w:val="00594780"/>
    <w:rsid w:val="00594E00"/>
    <w:rsid w:val="005953E8"/>
    <w:rsid w:val="00596794"/>
    <w:rsid w:val="00596A3C"/>
    <w:rsid w:val="00596CD7"/>
    <w:rsid w:val="00596DDE"/>
    <w:rsid w:val="005972E2"/>
    <w:rsid w:val="00597F64"/>
    <w:rsid w:val="005A0729"/>
    <w:rsid w:val="005A0A36"/>
    <w:rsid w:val="005A0DF4"/>
    <w:rsid w:val="005A0E7A"/>
    <w:rsid w:val="005A0FA6"/>
    <w:rsid w:val="005A31D0"/>
    <w:rsid w:val="005A35FF"/>
    <w:rsid w:val="005A360C"/>
    <w:rsid w:val="005A3EA9"/>
    <w:rsid w:val="005A4160"/>
    <w:rsid w:val="005A44F8"/>
    <w:rsid w:val="005A452A"/>
    <w:rsid w:val="005A5126"/>
    <w:rsid w:val="005A52C9"/>
    <w:rsid w:val="005A5314"/>
    <w:rsid w:val="005A5A6D"/>
    <w:rsid w:val="005A61D6"/>
    <w:rsid w:val="005A627C"/>
    <w:rsid w:val="005A68D8"/>
    <w:rsid w:val="005A6B7A"/>
    <w:rsid w:val="005A6C6C"/>
    <w:rsid w:val="005A7010"/>
    <w:rsid w:val="005A70D1"/>
    <w:rsid w:val="005A7C78"/>
    <w:rsid w:val="005B0FA5"/>
    <w:rsid w:val="005B103A"/>
    <w:rsid w:val="005B13E6"/>
    <w:rsid w:val="005B197A"/>
    <w:rsid w:val="005B3486"/>
    <w:rsid w:val="005B362E"/>
    <w:rsid w:val="005B3793"/>
    <w:rsid w:val="005B392D"/>
    <w:rsid w:val="005B5384"/>
    <w:rsid w:val="005B53D5"/>
    <w:rsid w:val="005B640C"/>
    <w:rsid w:val="005B7712"/>
    <w:rsid w:val="005B7918"/>
    <w:rsid w:val="005C05CB"/>
    <w:rsid w:val="005C0EE9"/>
    <w:rsid w:val="005C0F3E"/>
    <w:rsid w:val="005C2B60"/>
    <w:rsid w:val="005C2F2F"/>
    <w:rsid w:val="005C31A5"/>
    <w:rsid w:val="005C4255"/>
    <w:rsid w:val="005C6A82"/>
    <w:rsid w:val="005C76B5"/>
    <w:rsid w:val="005D132F"/>
    <w:rsid w:val="005D1ADC"/>
    <w:rsid w:val="005D1B9D"/>
    <w:rsid w:val="005D1CD2"/>
    <w:rsid w:val="005D1F04"/>
    <w:rsid w:val="005D2741"/>
    <w:rsid w:val="005D37B8"/>
    <w:rsid w:val="005D3D83"/>
    <w:rsid w:val="005D492D"/>
    <w:rsid w:val="005D4FEC"/>
    <w:rsid w:val="005D5047"/>
    <w:rsid w:val="005D77C4"/>
    <w:rsid w:val="005E06E7"/>
    <w:rsid w:val="005E1C20"/>
    <w:rsid w:val="005E24B1"/>
    <w:rsid w:val="005E4EC6"/>
    <w:rsid w:val="005F08AA"/>
    <w:rsid w:val="005F0B03"/>
    <w:rsid w:val="005F32FC"/>
    <w:rsid w:val="005F4A65"/>
    <w:rsid w:val="005F53F4"/>
    <w:rsid w:val="005F578C"/>
    <w:rsid w:val="005F5BEE"/>
    <w:rsid w:val="005F5F9E"/>
    <w:rsid w:val="005F71E4"/>
    <w:rsid w:val="005F73D6"/>
    <w:rsid w:val="005F7A13"/>
    <w:rsid w:val="006009FE"/>
    <w:rsid w:val="00600B86"/>
    <w:rsid w:val="00600DE5"/>
    <w:rsid w:val="00601239"/>
    <w:rsid w:val="0060175F"/>
    <w:rsid w:val="0060196A"/>
    <w:rsid w:val="00602842"/>
    <w:rsid w:val="00602B80"/>
    <w:rsid w:val="00602E11"/>
    <w:rsid w:val="00604012"/>
    <w:rsid w:val="00604595"/>
    <w:rsid w:val="006054E9"/>
    <w:rsid w:val="00606560"/>
    <w:rsid w:val="00606C95"/>
    <w:rsid w:val="00606D18"/>
    <w:rsid w:val="006072B7"/>
    <w:rsid w:val="006075C4"/>
    <w:rsid w:val="00607E9F"/>
    <w:rsid w:val="00611880"/>
    <w:rsid w:val="00611BC8"/>
    <w:rsid w:val="00612407"/>
    <w:rsid w:val="00612E8A"/>
    <w:rsid w:val="00613396"/>
    <w:rsid w:val="00613E0B"/>
    <w:rsid w:val="00614560"/>
    <w:rsid w:val="006146BF"/>
    <w:rsid w:val="00614846"/>
    <w:rsid w:val="0061491C"/>
    <w:rsid w:val="00614D84"/>
    <w:rsid w:val="00615B34"/>
    <w:rsid w:val="00616749"/>
    <w:rsid w:val="00616C6B"/>
    <w:rsid w:val="00620F91"/>
    <w:rsid w:val="006214DB"/>
    <w:rsid w:val="006216A5"/>
    <w:rsid w:val="00621BFD"/>
    <w:rsid w:val="00622AD0"/>
    <w:rsid w:val="006234C4"/>
    <w:rsid w:val="00623E9A"/>
    <w:rsid w:val="006242F8"/>
    <w:rsid w:val="006243D9"/>
    <w:rsid w:val="00624E04"/>
    <w:rsid w:val="00624F0F"/>
    <w:rsid w:val="00626759"/>
    <w:rsid w:val="00626E5D"/>
    <w:rsid w:val="00627447"/>
    <w:rsid w:val="0063011B"/>
    <w:rsid w:val="006308E2"/>
    <w:rsid w:val="0063170B"/>
    <w:rsid w:val="0063227F"/>
    <w:rsid w:val="006322B5"/>
    <w:rsid w:val="0063308D"/>
    <w:rsid w:val="00633FC8"/>
    <w:rsid w:val="00634166"/>
    <w:rsid w:val="00634644"/>
    <w:rsid w:val="00635860"/>
    <w:rsid w:val="006358DA"/>
    <w:rsid w:val="00635E3E"/>
    <w:rsid w:val="00637302"/>
    <w:rsid w:val="00637494"/>
    <w:rsid w:val="00637FA9"/>
    <w:rsid w:val="00637FB6"/>
    <w:rsid w:val="006401B3"/>
    <w:rsid w:val="00640752"/>
    <w:rsid w:val="006407B0"/>
    <w:rsid w:val="00642719"/>
    <w:rsid w:val="006432C0"/>
    <w:rsid w:val="006435EB"/>
    <w:rsid w:val="00643A81"/>
    <w:rsid w:val="00644AD5"/>
    <w:rsid w:val="00644B05"/>
    <w:rsid w:val="00644ED0"/>
    <w:rsid w:val="006452C8"/>
    <w:rsid w:val="00645896"/>
    <w:rsid w:val="00646FFE"/>
    <w:rsid w:val="00647570"/>
    <w:rsid w:val="00647CE0"/>
    <w:rsid w:val="00650437"/>
    <w:rsid w:val="00650CD4"/>
    <w:rsid w:val="0065107B"/>
    <w:rsid w:val="00652270"/>
    <w:rsid w:val="006529D9"/>
    <w:rsid w:val="00652B9D"/>
    <w:rsid w:val="006531C6"/>
    <w:rsid w:val="006532AE"/>
    <w:rsid w:val="006533CF"/>
    <w:rsid w:val="00654DBE"/>
    <w:rsid w:val="006550D9"/>
    <w:rsid w:val="00657325"/>
    <w:rsid w:val="00657625"/>
    <w:rsid w:val="006576BE"/>
    <w:rsid w:val="00657C72"/>
    <w:rsid w:val="00660174"/>
    <w:rsid w:val="006601C0"/>
    <w:rsid w:val="006601E3"/>
    <w:rsid w:val="00660BD8"/>
    <w:rsid w:val="006614E8"/>
    <w:rsid w:val="00661526"/>
    <w:rsid w:val="006622C8"/>
    <w:rsid w:val="00662A02"/>
    <w:rsid w:val="00662BCC"/>
    <w:rsid w:val="0066337B"/>
    <w:rsid w:val="0066543F"/>
    <w:rsid w:val="006659BA"/>
    <w:rsid w:val="006664B2"/>
    <w:rsid w:val="0066676E"/>
    <w:rsid w:val="00670737"/>
    <w:rsid w:val="006708C8"/>
    <w:rsid w:val="00670970"/>
    <w:rsid w:val="00671FD1"/>
    <w:rsid w:val="00672ABE"/>
    <w:rsid w:val="00673128"/>
    <w:rsid w:val="00673660"/>
    <w:rsid w:val="00673C31"/>
    <w:rsid w:val="00673DFD"/>
    <w:rsid w:val="006743DB"/>
    <w:rsid w:val="0067454D"/>
    <w:rsid w:val="0067486C"/>
    <w:rsid w:val="00674972"/>
    <w:rsid w:val="00675233"/>
    <w:rsid w:val="0067548E"/>
    <w:rsid w:val="00675F04"/>
    <w:rsid w:val="0067755C"/>
    <w:rsid w:val="00677BC7"/>
    <w:rsid w:val="0068044C"/>
    <w:rsid w:val="0068151F"/>
    <w:rsid w:val="0068320C"/>
    <w:rsid w:val="006834BA"/>
    <w:rsid w:val="00684FD2"/>
    <w:rsid w:val="006855FA"/>
    <w:rsid w:val="006862E9"/>
    <w:rsid w:val="006873EA"/>
    <w:rsid w:val="00687EA4"/>
    <w:rsid w:val="00690454"/>
    <w:rsid w:val="00690639"/>
    <w:rsid w:val="006907D2"/>
    <w:rsid w:val="00691536"/>
    <w:rsid w:val="00693480"/>
    <w:rsid w:val="00693875"/>
    <w:rsid w:val="00693CA7"/>
    <w:rsid w:val="00694910"/>
    <w:rsid w:val="00694A96"/>
    <w:rsid w:val="00696634"/>
    <w:rsid w:val="00696FA6"/>
    <w:rsid w:val="0069710A"/>
    <w:rsid w:val="0069742A"/>
    <w:rsid w:val="006A0EFC"/>
    <w:rsid w:val="006A1353"/>
    <w:rsid w:val="006A2BA2"/>
    <w:rsid w:val="006A2BDB"/>
    <w:rsid w:val="006A2DF1"/>
    <w:rsid w:val="006A3464"/>
    <w:rsid w:val="006A3847"/>
    <w:rsid w:val="006A41EB"/>
    <w:rsid w:val="006A4308"/>
    <w:rsid w:val="006A45D8"/>
    <w:rsid w:val="006A5A36"/>
    <w:rsid w:val="006B0110"/>
    <w:rsid w:val="006B094E"/>
    <w:rsid w:val="006B0B74"/>
    <w:rsid w:val="006B0DDE"/>
    <w:rsid w:val="006B283F"/>
    <w:rsid w:val="006B3302"/>
    <w:rsid w:val="006B37FF"/>
    <w:rsid w:val="006B3E75"/>
    <w:rsid w:val="006B3F1D"/>
    <w:rsid w:val="006B45F6"/>
    <w:rsid w:val="006B4984"/>
    <w:rsid w:val="006B49AB"/>
    <w:rsid w:val="006B4F77"/>
    <w:rsid w:val="006B51F0"/>
    <w:rsid w:val="006B5812"/>
    <w:rsid w:val="006B581F"/>
    <w:rsid w:val="006B5D4D"/>
    <w:rsid w:val="006B779B"/>
    <w:rsid w:val="006C0F14"/>
    <w:rsid w:val="006C1098"/>
    <w:rsid w:val="006C1161"/>
    <w:rsid w:val="006C1D33"/>
    <w:rsid w:val="006C22D1"/>
    <w:rsid w:val="006C38AC"/>
    <w:rsid w:val="006C3AB5"/>
    <w:rsid w:val="006C48FF"/>
    <w:rsid w:val="006C5768"/>
    <w:rsid w:val="006C5A33"/>
    <w:rsid w:val="006C5E9C"/>
    <w:rsid w:val="006C6655"/>
    <w:rsid w:val="006C6CC7"/>
    <w:rsid w:val="006C7C1D"/>
    <w:rsid w:val="006D00D9"/>
    <w:rsid w:val="006D067B"/>
    <w:rsid w:val="006D1F84"/>
    <w:rsid w:val="006D266B"/>
    <w:rsid w:val="006D2CBE"/>
    <w:rsid w:val="006D4140"/>
    <w:rsid w:val="006D4A68"/>
    <w:rsid w:val="006D7348"/>
    <w:rsid w:val="006E00E5"/>
    <w:rsid w:val="006E020F"/>
    <w:rsid w:val="006E0462"/>
    <w:rsid w:val="006E0D8A"/>
    <w:rsid w:val="006E104B"/>
    <w:rsid w:val="006E1181"/>
    <w:rsid w:val="006E1718"/>
    <w:rsid w:val="006E26D6"/>
    <w:rsid w:val="006E2FD2"/>
    <w:rsid w:val="006E3478"/>
    <w:rsid w:val="006E39B1"/>
    <w:rsid w:val="006E3CA6"/>
    <w:rsid w:val="006E40ED"/>
    <w:rsid w:val="006E4101"/>
    <w:rsid w:val="006E4887"/>
    <w:rsid w:val="006E5965"/>
    <w:rsid w:val="006E5A94"/>
    <w:rsid w:val="006E6607"/>
    <w:rsid w:val="006E6BB8"/>
    <w:rsid w:val="006E70C5"/>
    <w:rsid w:val="006E745E"/>
    <w:rsid w:val="006F1245"/>
    <w:rsid w:val="006F12B6"/>
    <w:rsid w:val="006F130E"/>
    <w:rsid w:val="006F217B"/>
    <w:rsid w:val="006F3CC6"/>
    <w:rsid w:val="006F4330"/>
    <w:rsid w:val="006F6416"/>
    <w:rsid w:val="00700005"/>
    <w:rsid w:val="007010ED"/>
    <w:rsid w:val="00701274"/>
    <w:rsid w:val="00701409"/>
    <w:rsid w:val="00702503"/>
    <w:rsid w:val="00702F9F"/>
    <w:rsid w:val="007030C2"/>
    <w:rsid w:val="00703A60"/>
    <w:rsid w:val="00704619"/>
    <w:rsid w:val="00704B12"/>
    <w:rsid w:val="007064D1"/>
    <w:rsid w:val="00706FDC"/>
    <w:rsid w:val="007100C2"/>
    <w:rsid w:val="00710117"/>
    <w:rsid w:val="00710EB7"/>
    <w:rsid w:val="0071453C"/>
    <w:rsid w:val="00714C01"/>
    <w:rsid w:val="0071508F"/>
    <w:rsid w:val="007152FB"/>
    <w:rsid w:val="007155F5"/>
    <w:rsid w:val="0071630F"/>
    <w:rsid w:val="00716408"/>
    <w:rsid w:val="00716599"/>
    <w:rsid w:val="0071764A"/>
    <w:rsid w:val="00717C1E"/>
    <w:rsid w:val="007210D5"/>
    <w:rsid w:val="007211E6"/>
    <w:rsid w:val="00721391"/>
    <w:rsid w:val="00722149"/>
    <w:rsid w:val="007224BC"/>
    <w:rsid w:val="00723775"/>
    <w:rsid w:val="00725712"/>
    <w:rsid w:val="00725746"/>
    <w:rsid w:val="00725C42"/>
    <w:rsid w:val="007262D5"/>
    <w:rsid w:val="007263AB"/>
    <w:rsid w:val="007273C6"/>
    <w:rsid w:val="00727416"/>
    <w:rsid w:val="0072794A"/>
    <w:rsid w:val="007300F6"/>
    <w:rsid w:val="00731031"/>
    <w:rsid w:val="0073117C"/>
    <w:rsid w:val="00731755"/>
    <w:rsid w:val="007317A8"/>
    <w:rsid w:val="007319C5"/>
    <w:rsid w:val="00732687"/>
    <w:rsid w:val="00732858"/>
    <w:rsid w:val="00732CE3"/>
    <w:rsid w:val="00733D6D"/>
    <w:rsid w:val="00734C72"/>
    <w:rsid w:val="00734EB2"/>
    <w:rsid w:val="00735317"/>
    <w:rsid w:val="007365BF"/>
    <w:rsid w:val="0073680E"/>
    <w:rsid w:val="007368D4"/>
    <w:rsid w:val="0073730E"/>
    <w:rsid w:val="00737ED2"/>
    <w:rsid w:val="00740423"/>
    <w:rsid w:val="00740740"/>
    <w:rsid w:val="00740987"/>
    <w:rsid w:val="00740E2F"/>
    <w:rsid w:val="00741078"/>
    <w:rsid w:val="007411F0"/>
    <w:rsid w:val="00741A1B"/>
    <w:rsid w:val="0074262D"/>
    <w:rsid w:val="0074274E"/>
    <w:rsid w:val="00743317"/>
    <w:rsid w:val="00743E16"/>
    <w:rsid w:val="00744231"/>
    <w:rsid w:val="00744BAF"/>
    <w:rsid w:val="00745736"/>
    <w:rsid w:val="007458BA"/>
    <w:rsid w:val="00745C0B"/>
    <w:rsid w:val="00745E2A"/>
    <w:rsid w:val="00746648"/>
    <w:rsid w:val="007466CF"/>
    <w:rsid w:val="0074672C"/>
    <w:rsid w:val="00746C73"/>
    <w:rsid w:val="00750474"/>
    <w:rsid w:val="00750CF8"/>
    <w:rsid w:val="00750ED7"/>
    <w:rsid w:val="0075167D"/>
    <w:rsid w:val="0075246F"/>
    <w:rsid w:val="00753249"/>
    <w:rsid w:val="00753CCB"/>
    <w:rsid w:val="00753E57"/>
    <w:rsid w:val="00753ED8"/>
    <w:rsid w:val="00754329"/>
    <w:rsid w:val="00755D77"/>
    <w:rsid w:val="00755F39"/>
    <w:rsid w:val="0076060E"/>
    <w:rsid w:val="007610C2"/>
    <w:rsid w:val="00762147"/>
    <w:rsid w:val="00762179"/>
    <w:rsid w:val="007636A2"/>
    <w:rsid w:val="00764055"/>
    <w:rsid w:val="0076455C"/>
    <w:rsid w:val="00764D47"/>
    <w:rsid w:val="00765271"/>
    <w:rsid w:val="00765876"/>
    <w:rsid w:val="00765E02"/>
    <w:rsid w:val="00766669"/>
    <w:rsid w:val="00766997"/>
    <w:rsid w:val="00766F97"/>
    <w:rsid w:val="00767827"/>
    <w:rsid w:val="00767F5C"/>
    <w:rsid w:val="00770288"/>
    <w:rsid w:val="00770492"/>
    <w:rsid w:val="007709E0"/>
    <w:rsid w:val="00770FFB"/>
    <w:rsid w:val="0077172E"/>
    <w:rsid w:val="00771D54"/>
    <w:rsid w:val="00772070"/>
    <w:rsid w:val="0077272D"/>
    <w:rsid w:val="007732B3"/>
    <w:rsid w:val="007755CB"/>
    <w:rsid w:val="00776153"/>
    <w:rsid w:val="00776178"/>
    <w:rsid w:val="00776318"/>
    <w:rsid w:val="0077699F"/>
    <w:rsid w:val="00776DCD"/>
    <w:rsid w:val="00776F1D"/>
    <w:rsid w:val="00777A84"/>
    <w:rsid w:val="00777ACA"/>
    <w:rsid w:val="00780E81"/>
    <w:rsid w:val="00780F10"/>
    <w:rsid w:val="00781F5C"/>
    <w:rsid w:val="0078282C"/>
    <w:rsid w:val="00782A02"/>
    <w:rsid w:val="00782DF3"/>
    <w:rsid w:val="0078323A"/>
    <w:rsid w:val="007832B4"/>
    <w:rsid w:val="00783D11"/>
    <w:rsid w:val="00783FBC"/>
    <w:rsid w:val="00784587"/>
    <w:rsid w:val="00784BFE"/>
    <w:rsid w:val="00785CBA"/>
    <w:rsid w:val="007861FB"/>
    <w:rsid w:val="0078753A"/>
    <w:rsid w:val="0079127F"/>
    <w:rsid w:val="007918E1"/>
    <w:rsid w:val="007921CB"/>
    <w:rsid w:val="007932BB"/>
    <w:rsid w:val="00793B65"/>
    <w:rsid w:val="00794104"/>
    <w:rsid w:val="00794151"/>
    <w:rsid w:val="007944C4"/>
    <w:rsid w:val="0079470E"/>
    <w:rsid w:val="00794A32"/>
    <w:rsid w:val="0079685A"/>
    <w:rsid w:val="007972E9"/>
    <w:rsid w:val="00797FF3"/>
    <w:rsid w:val="007A034A"/>
    <w:rsid w:val="007A0451"/>
    <w:rsid w:val="007A0DBE"/>
    <w:rsid w:val="007A186C"/>
    <w:rsid w:val="007A1FAD"/>
    <w:rsid w:val="007A22C6"/>
    <w:rsid w:val="007A366E"/>
    <w:rsid w:val="007A38D7"/>
    <w:rsid w:val="007A3D3E"/>
    <w:rsid w:val="007A4E9C"/>
    <w:rsid w:val="007A55CD"/>
    <w:rsid w:val="007A62BF"/>
    <w:rsid w:val="007A6622"/>
    <w:rsid w:val="007A6DC6"/>
    <w:rsid w:val="007A7F54"/>
    <w:rsid w:val="007B0158"/>
    <w:rsid w:val="007B049C"/>
    <w:rsid w:val="007B0549"/>
    <w:rsid w:val="007B0CEC"/>
    <w:rsid w:val="007B1563"/>
    <w:rsid w:val="007B15FE"/>
    <w:rsid w:val="007B1B0C"/>
    <w:rsid w:val="007B1CD5"/>
    <w:rsid w:val="007B1CF3"/>
    <w:rsid w:val="007B2FA2"/>
    <w:rsid w:val="007B30C3"/>
    <w:rsid w:val="007B43DF"/>
    <w:rsid w:val="007B49C4"/>
    <w:rsid w:val="007B4E07"/>
    <w:rsid w:val="007B5010"/>
    <w:rsid w:val="007B5CB7"/>
    <w:rsid w:val="007B6E7B"/>
    <w:rsid w:val="007B7773"/>
    <w:rsid w:val="007B7F5D"/>
    <w:rsid w:val="007C117B"/>
    <w:rsid w:val="007C23F4"/>
    <w:rsid w:val="007C2F77"/>
    <w:rsid w:val="007C35A9"/>
    <w:rsid w:val="007C3A0E"/>
    <w:rsid w:val="007C469B"/>
    <w:rsid w:val="007C56B8"/>
    <w:rsid w:val="007C5BE6"/>
    <w:rsid w:val="007C669E"/>
    <w:rsid w:val="007D1444"/>
    <w:rsid w:val="007D1FCA"/>
    <w:rsid w:val="007D2930"/>
    <w:rsid w:val="007D3A6C"/>
    <w:rsid w:val="007D4041"/>
    <w:rsid w:val="007D5DD1"/>
    <w:rsid w:val="007D7D01"/>
    <w:rsid w:val="007E0534"/>
    <w:rsid w:val="007E13F2"/>
    <w:rsid w:val="007E1F39"/>
    <w:rsid w:val="007E1FD3"/>
    <w:rsid w:val="007E2060"/>
    <w:rsid w:val="007E2E79"/>
    <w:rsid w:val="007E388F"/>
    <w:rsid w:val="007E3DC0"/>
    <w:rsid w:val="007E4606"/>
    <w:rsid w:val="007E4A5C"/>
    <w:rsid w:val="007E6CB8"/>
    <w:rsid w:val="007E6E76"/>
    <w:rsid w:val="007E7DB1"/>
    <w:rsid w:val="007F0B48"/>
    <w:rsid w:val="007F0F9E"/>
    <w:rsid w:val="007F18C0"/>
    <w:rsid w:val="007F3CD3"/>
    <w:rsid w:val="007F3DF4"/>
    <w:rsid w:val="007F47CE"/>
    <w:rsid w:val="007F4A84"/>
    <w:rsid w:val="007F4C60"/>
    <w:rsid w:val="007F551F"/>
    <w:rsid w:val="007F6DBF"/>
    <w:rsid w:val="007F730D"/>
    <w:rsid w:val="007F7884"/>
    <w:rsid w:val="008002BA"/>
    <w:rsid w:val="00800486"/>
    <w:rsid w:val="008006DC"/>
    <w:rsid w:val="00800911"/>
    <w:rsid w:val="00801870"/>
    <w:rsid w:val="00801908"/>
    <w:rsid w:val="00802149"/>
    <w:rsid w:val="00802C25"/>
    <w:rsid w:val="008035C0"/>
    <w:rsid w:val="00803B68"/>
    <w:rsid w:val="00803F5E"/>
    <w:rsid w:val="0080478F"/>
    <w:rsid w:val="00804E3A"/>
    <w:rsid w:val="0080507C"/>
    <w:rsid w:val="00805A4A"/>
    <w:rsid w:val="00806EB3"/>
    <w:rsid w:val="00807404"/>
    <w:rsid w:val="0080765B"/>
    <w:rsid w:val="008108B7"/>
    <w:rsid w:val="008108B8"/>
    <w:rsid w:val="008109DC"/>
    <w:rsid w:val="00810B5A"/>
    <w:rsid w:val="00810C04"/>
    <w:rsid w:val="00810EB1"/>
    <w:rsid w:val="008118F9"/>
    <w:rsid w:val="00811A11"/>
    <w:rsid w:val="00811D39"/>
    <w:rsid w:val="00814810"/>
    <w:rsid w:val="00814A3F"/>
    <w:rsid w:val="00816479"/>
    <w:rsid w:val="00816849"/>
    <w:rsid w:val="00816C8D"/>
    <w:rsid w:val="00816F93"/>
    <w:rsid w:val="008207FE"/>
    <w:rsid w:val="008209C7"/>
    <w:rsid w:val="00820B5F"/>
    <w:rsid w:val="00821253"/>
    <w:rsid w:val="008221ED"/>
    <w:rsid w:val="00822C64"/>
    <w:rsid w:val="00822E09"/>
    <w:rsid w:val="008242A1"/>
    <w:rsid w:val="0082493A"/>
    <w:rsid w:val="00824CBC"/>
    <w:rsid w:val="00825F00"/>
    <w:rsid w:val="0082693C"/>
    <w:rsid w:val="00826EE0"/>
    <w:rsid w:val="008274CD"/>
    <w:rsid w:val="00827E9F"/>
    <w:rsid w:val="00830E9A"/>
    <w:rsid w:val="0083184B"/>
    <w:rsid w:val="00831C1B"/>
    <w:rsid w:val="008323D2"/>
    <w:rsid w:val="00832556"/>
    <w:rsid w:val="00833528"/>
    <w:rsid w:val="00833CA3"/>
    <w:rsid w:val="00834605"/>
    <w:rsid w:val="008353E6"/>
    <w:rsid w:val="0083571E"/>
    <w:rsid w:val="00835A33"/>
    <w:rsid w:val="00835B1F"/>
    <w:rsid w:val="00835F1B"/>
    <w:rsid w:val="008363A8"/>
    <w:rsid w:val="00836462"/>
    <w:rsid w:val="00836676"/>
    <w:rsid w:val="00836DA2"/>
    <w:rsid w:val="008378B7"/>
    <w:rsid w:val="008405C5"/>
    <w:rsid w:val="00840844"/>
    <w:rsid w:val="00841DB7"/>
    <w:rsid w:val="00841DE8"/>
    <w:rsid w:val="00842984"/>
    <w:rsid w:val="00843722"/>
    <w:rsid w:val="008439B7"/>
    <w:rsid w:val="00843B11"/>
    <w:rsid w:val="0084506D"/>
    <w:rsid w:val="00847438"/>
    <w:rsid w:val="008503B0"/>
    <w:rsid w:val="0085041F"/>
    <w:rsid w:val="00851251"/>
    <w:rsid w:val="00851E6A"/>
    <w:rsid w:val="00852B59"/>
    <w:rsid w:val="00852EC4"/>
    <w:rsid w:val="00852F6D"/>
    <w:rsid w:val="008536A3"/>
    <w:rsid w:val="00854BD2"/>
    <w:rsid w:val="0085555F"/>
    <w:rsid w:val="008616A0"/>
    <w:rsid w:val="00861702"/>
    <w:rsid w:val="00861CA2"/>
    <w:rsid w:val="00861E20"/>
    <w:rsid w:val="00861E75"/>
    <w:rsid w:val="00862A7F"/>
    <w:rsid w:val="00863952"/>
    <w:rsid w:val="008645E5"/>
    <w:rsid w:val="008658CB"/>
    <w:rsid w:val="0086724C"/>
    <w:rsid w:val="00867816"/>
    <w:rsid w:val="00867974"/>
    <w:rsid w:val="00867B75"/>
    <w:rsid w:val="00867FC3"/>
    <w:rsid w:val="00867FFC"/>
    <w:rsid w:val="008704F6"/>
    <w:rsid w:val="00870AB7"/>
    <w:rsid w:val="00870EFF"/>
    <w:rsid w:val="0087115E"/>
    <w:rsid w:val="00871505"/>
    <w:rsid w:val="00871574"/>
    <w:rsid w:val="008730F1"/>
    <w:rsid w:val="00873571"/>
    <w:rsid w:val="0087364D"/>
    <w:rsid w:val="00873B32"/>
    <w:rsid w:val="0087419A"/>
    <w:rsid w:val="00874467"/>
    <w:rsid w:val="008749B4"/>
    <w:rsid w:val="00875815"/>
    <w:rsid w:val="008764E3"/>
    <w:rsid w:val="008771D7"/>
    <w:rsid w:val="008778BA"/>
    <w:rsid w:val="00881532"/>
    <w:rsid w:val="00881566"/>
    <w:rsid w:val="00881690"/>
    <w:rsid w:val="008818C7"/>
    <w:rsid w:val="0088354F"/>
    <w:rsid w:val="008846E0"/>
    <w:rsid w:val="0088518B"/>
    <w:rsid w:val="008854BE"/>
    <w:rsid w:val="00885806"/>
    <w:rsid w:val="00885B6E"/>
    <w:rsid w:val="00885BBF"/>
    <w:rsid w:val="00885EB4"/>
    <w:rsid w:val="008860A7"/>
    <w:rsid w:val="00886617"/>
    <w:rsid w:val="00887B1C"/>
    <w:rsid w:val="00887ECB"/>
    <w:rsid w:val="00890420"/>
    <w:rsid w:val="00891602"/>
    <w:rsid w:val="00891B52"/>
    <w:rsid w:val="008922B2"/>
    <w:rsid w:val="00893775"/>
    <w:rsid w:val="00893D6F"/>
    <w:rsid w:val="00894159"/>
    <w:rsid w:val="008951F6"/>
    <w:rsid w:val="00895417"/>
    <w:rsid w:val="00895945"/>
    <w:rsid w:val="00895CD0"/>
    <w:rsid w:val="00895E76"/>
    <w:rsid w:val="008969E0"/>
    <w:rsid w:val="00897EF2"/>
    <w:rsid w:val="008A16F7"/>
    <w:rsid w:val="008A1798"/>
    <w:rsid w:val="008A1E22"/>
    <w:rsid w:val="008A2811"/>
    <w:rsid w:val="008A4A3B"/>
    <w:rsid w:val="008A5424"/>
    <w:rsid w:val="008A56D2"/>
    <w:rsid w:val="008A66D8"/>
    <w:rsid w:val="008A6CE6"/>
    <w:rsid w:val="008B0698"/>
    <w:rsid w:val="008B0782"/>
    <w:rsid w:val="008B28BE"/>
    <w:rsid w:val="008B2ADE"/>
    <w:rsid w:val="008B3355"/>
    <w:rsid w:val="008B3927"/>
    <w:rsid w:val="008B77F5"/>
    <w:rsid w:val="008B7C9C"/>
    <w:rsid w:val="008C0145"/>
    <w:rsid w:val="008C0F6F"/>
    <w:rsid w:val="008C134D"/>
    <w:rsid w:val="008C1B1F"/>
    <w:rsid w:val="008C2BF7"/>
    <w:rsid w:val="008C3975"/>
    <w:rsid w:val="008C47FC"/>
    <w:rsid w:val="008C5817"/>
    <w:rsid w:val="008C69B4"/>
    <w:rsid w:val="008C7B7E"/>
    <w:rsid w:val="008D0E31"/>
    <w:rsid w:val="008D1969"/>
    <w:rsid w:val="008D2BE6"/>
    <w:rsid w:val="008D3783"/>
    <w:rsid w:val="008D3E39"/>
    <w:rsid w:val="008D4A82"/>
    <w:rsid w:val="008D65FC"/>
    <w:rsid w:val="008D6A3A"/>
    <w:rsid w:val="008D6F15"/>
    <w:rsid w:val="008D6FFA"/>
    <w:rsid w:val="008D7CA0"/>
    <w:rsid w:val="008D7EC4"/>
    <w:rsid w:val="008D7F7F"/>
    <w:rsid w:val="008E2BBF"/>
    <w:rsid w:val="008E3956"/>
    <w:rsid w:val="008E459C"/>
    <w:rsid w:val="008E56A6"/>
    <w:rsid w:val="008E60F8"/>
    <w:rsid w:val="008E658C"/>
    <w:rsid w:val="008E6604"/>
    <w:rsid w:val="008E71CE"/>
    <w:rsid w:val="008E7F6A"/>
    <w:rsid w:val="008F1FBA"/>
    <w:rsid w:val="008F3415"/>
    <w:rsid w:val="008F481B"/>
    <w:rsid w:val="008F6EC5"/>
    <w:rsid w:val="008F7049"/>
    <w:rsid w:val="008F7F26"/>
    <w:rsid w:val="0090017D"/>
    <w:rsid w:val="009009CF"/>
    <w:rsid w:val="00900A68"/>
    <w:rsid w:val="00900B37"/>
    <w:rsid w:val="00900D3A"/>
    <w:rsid w:val="00900DE6"/>
    <w:rsid w:val="00900F74"/>
    <w:rsid w:val="00901BA6"/>
    <w:rsid w:val="009028B8"/>
    <w:rsid w:val="00902E7E"/>
    <w:rsid w:val="00905EE5"/>
    <w:rsid w:val="0090609F"/>
    <w:rsid w:val="009062E7"/>
    <w:rsid w:val="009072E8"/>
    <w:rsid w:val="0090793C"/>
    <w:rsid w:val="00910268"/>
    <w:rsid w:val="009108D6"/>
    <w:rsid w:val="009121B8"/>
    <w:rsid w:val="009123C5"/>
    <w:rsid w:val="0091260C"/>
    <w:rsid w:val="0091335E"/>
    <w:rsid w:val="00913674"/>
    <w:rsid w:val="009141F5"/>
    <w:rsid w:val="00914634"/>
    <w:rsid w:val="00914756"/>
    <w:rsid w:val="00916F37"/>
    <w:rsid w:val="00917E04"/>
    <w:rsid w:val="00920212"/>
    <w:rsid w:val="00920535"/>
    <w:rsid w:val="00921C4F"/>
    <w:rsid w:val="00922063"/>
    <w:rsid w:val="00922520"/>
    <w:rsid w:val="00922811"/>
    <w:rsid w:val="009231AD"/>
    <w:rsid w:val="009234A8"/>
    <w:rsid w:val="00923777"/>
    <w:rsid w:val="00923CAC"/>
    <w:rsid w:val="00923DB5"/>
    <w:rsid w:val="009240C1"/>
    <w:rsid w:val="00925946"/>
    <w:rsid w:val="00926209"/>
    <w:rsid w:val="00931316"/>
    <w:rsid w:val="009317FC"/>
    <w:rsid w:val="00932CB3"/>
    <w:rsid w:val="00933172"/>
    <w:rsid w:val="0093624E"/>
    <w:rsid w:val="009368E4"/>
    <w:rsid w:val="0093754A"/>
    <w:rsid w:val="009379EC"/>
    <w:rsid w:val="00937C4F"/>
    <w:rsid w:val="00940BFB"/>
    <w:rsid w:val="00941A7A"/>
    <w:rsid w:val="00941FD5"/>
    <w:rsid w:val="00942060"/>
    <w:rsid w:val="0094309F"/>
    <w:rsid w:val="009431C4"/>
    <w:rsid w:val="00943A06"/>
    <w:rsid w:val="00943C8A"/>
    <w:rsid w:val="0094529E"/>
    <w:rsid w:val="00945436"/>
    <w:rsid w:val="00946D84"/>
    <w:rsid w:val="0094777C"/>
    <w:rsid w:val="009479D7"/>
    <w:rsid w:val="00950CD7"/>
    <w:rsid w:val="00951F6C"/>
    <w:rsid w:val="00952108"/>
    <w:rsid w:val="00952541"/>
    <w:rsid w:val="009526AF"/>
    <w:rsid w:val="00952B17"/>
    <w:rsid w:val="00952D89"/>
    <w:rsid w:val="00952F26"/>
    <w:rsid w:val="00952F3B"/>
    <w:rsid w:val="00953176"/>
    <w:rsid w:val="0095397F"/>
    <w:rsid w:val="00953C8E"/>
    <w:rsid w:val="00954B24"/>
    <w:rsid w:val="00955F40"/>
    <w:rsid w:val="00960CD1"/>
    <w:rsid w:val="00960D6A"/>
    <w:rsid w:val="00961574"/>
    <w:rsid w:val="00961B0B"/>
    <w:rsid w:val="0096204D"/>
    <w:rsid w:val="00963332"/>
    <w:rsid w:val="009640A5"/>
    <w:rsid w:val="0096490B"/>
    <w:rsid w:val="00964FFB"/>
    <w:rsid w:val="00965D81"/>
    <w:rsid w:val="0096700C"/>
    <w:rsid w:val="009674FF"/>
    <w:rsid w:val="00967570"/>
    <w:rsid w:val="00970450"/>
    <w:rsid w:val="00970577"/>
    <w:rsid w:val="00970A8E"/>
    <w:rsid w:val="009714ED"/>
    <w:rsid w:val="00971651"/>
    <w:rsid w:val="00971988"/>
    <w:rsid w:val="00971DEE"/>
    <w:rsid w:val="00972525"/>
    <w:rsid w:val="00972D78"/>
    <w:rsid w:val="009743A7"/>
    <w:rsid w:val="009752A1"/>
    <w:rsid w:val="00975530"/>
    <w:rsid w:val="009758B8"/>
    <w:rsid w:val="00975DCC"/>
    <w:rsid w:val="00975F7D"/>
    <w:rsid w:val="0097708C"/>
    <w:rsid w:val="00977B69"/>
    <w:rsid w:val="00977D9F"/>
    <w:rsid w:val="0098035B"/>
    <w:rsid w:val="0098073E"/>
    <w:rsid w:val="0098077C"/>
    <w:rsid w:val="00980B4F"/>
    <w:rsid w:val="00980BB7"/>
    <w:rsid w:val="00980BE4"/>
    <w:rsid w:val="009811A0"/>
    <w:rsid w:val="00981223"/>
    <w:rsid w:val="00981A16"/>
    <w:rsid w:val="00981BB4"/>
    <w:rsid w:val="00981DAA"/>
    <w:rsid w:val="00982281"/>
    <w:rsid w:val="00982469"/>
    <w:rsid w:val="0098260A"/>
    <w:rsid w:val="009837FB"/>
    <w:rsid w:val="0098593B"/>
    <w:rsid w:val="00986ED7"/>
    <w:rsid w:val="009879FE"/>
    <w:rsid w:val="0099044D"/>
    <w:rsid w:val="00991037"/>
    <w:rsid w:val="009913D8"/>
    <w:rsid w:val="009919CC"/>
    <w:rsid w:val="00991D07"/>
    <w:rsid w:val="00991ED5"/>
    <w:rsid w:val="00991FE8"/>
    <w:rsid w:val="009921DD"/>
    <w:rsid w:val="00992301"/>
    <w:rsid w:val="0099242B"/>
    <w:rsid w:val="00992565"/>
    <w:rsid w:val="00992B3E"/>
    <w:rsid w:val="00992DCB"/>
    <w:rsid w:val="009931AF"/>
    <w:rsid w:val="009934A3"/>
    <w:rsid w:val="00994444"/>
    <w:rsid w:val="00995961"/>
    <w:rsid w:val="00995990"/>
    <w:rsid w:val="00995BB0"/>
    <w:rsid w:val="009961B6"/>
    <w:rsid w:val="00996A50"/>
    <w:rsid w:val="00996D87"/>
    <w:rsid w:val="00997AD3"/>
    <w:rsid w:val="009A03A5"/>
    <w:rsid w:val="009A0905"/>
    <w:rsid w:val="009A0A9E"/>
    <w:rsid w:val="009A3036"/>
    <w:rsid w:val="009A3626"/>
    <w:rsid w:val="009A3687"/>
    <w:rsid w:val="009A47F0"/>
    <w:rsid w:val="009A482E"/>
    <w:rsid w:val="009A49C2"/>
    <w:rsid w:val="009A4F75"/>
    <w:rsid w:val="009A5022"/>
    <w:rsid w:val="009A5B0B"/>
    <w:rsid w:val="009A5B1A"/>
    <w:rsid w:val="009A6AF3"/>
    <w:rsid w:val="009A6BCB"/>
    <w:rsid w:val="009A6DE8"/>
    <w:rsid w:val="009A71A3"/>
    <w:rsid w:val="009B114C"/>
    <w:rsid w:val="009B1CB4"/>
    <w:rsid w:val="009B32EF"/>
    <w:rsid w:val="009B45A0"/>
    <w:rsid w:val="009B52AB"/>
    <w:rsid w:val="009B5D2C"/>
    <w:rsid w:val="009B61D9"/>
    <w:rsid w:val="009B7AEC"/>
    <w:rsid w:val="009C0C05"/>
    <w:rsid w:val="009C0F4A"/>
    <w:rsid w:val="009C0FB1"/>
    <w:rsid w:val="009C1202"/>
    <w:rsid w:val="009C17D0"/>
    <w:rsid w:val="009C1DAD"/>
    <w:rsid w:val="009C2398"/>
    <w:rsid w:val="009C29D8"/>
    <w:rsid w:val="009C2BB8"/>
    <w:rsid w:val="009C348D"/>
    <w:rsid w:val="009C4953"/>
    <w:rsid w:val="009C4A1A"/>
    <w:rsid w:val="009C5BE5"/>
    <w:rsid w:val="009C5E36"/>
    <w:rsid w:val="009C5FE6"/>
    <w:rsid w:val="009C6328"/>
    <w:rsid w:val="009C6655"/>
    <w:rsid w:val="009C6C6F"/>
    <w:rsid w:val="009C70D8"/>
    <w:rsid w:val="009C7859"/>
    <w:rsid w:val="009D0D12"/>
    <w:rsid w:val="009D0FC3"/>
    <w:rsid w:val="009D16FC"/>
    <w:rsid w:val="009D1D26"/>
    <w:rsid w:val="009D2F04"/>
    <w:rsid w:val="009D31BE"/>
    <w:rsid w:val="009D3281"/>
    <w:rsid w:val="009D3B15"/>
    <w:rsid w:val="009D4CD3"/>
    <w:rsid w:val="009D505D"/>
    <w:rsid w:val="009D5A00"/>
    <w:rsid w:val="009D5FBF"/>
    <w:rsid w:val="009D6691"/>
    <w:rsid w:val="009D6BFC"/>
    <w:rsid w:val="009D79EB"/>
    <w:rsid w:val="009E0AE6"/>
    <w:rsid w:val="009E18F0"/>
    <w:rsid w:val="009E1C99"/>
    <w:rsid w:val="009E1CDE"/>
    <w:rsid w:val="009E2478"/>
    <w:rsid w:val="009E25D3"/>
    <w:rsid w:val="009E25F0"/>
    <w:rsid w:val="009E26BF"/>
    <w:rsid w:val="009E302E"/>
    <w:rsid w:val="009E35D5"/>
    <w:rsid w:val="009E443C"/>
    <w:rsid w:val="009E4514"/>
    <w:rsid w:val="009E45DC"/>
    <w:rsid w:val="009E4AD1"/>
    <w:rsid w:val="009E5549"/>
    <w:rsid w:val="009E5D7E"/>
    <w:rsid w:val="009E627B"/>
    <w:rsid w:val="009E67EA"/>
    <w:rsid w:val="009E72CC"/>
    <w:rsid w:val="009E7500"/>
    <w:rsid w:val="009F08EC"/>
    <w:rsid w:val="009F0FCE"/>
    <w:rsid w:val="009F2565"/>
    <w:rsid w:val="009F2D9C"/>
    <w:rsid w:val="009F3950"/>
    <w:rsid w:val="009F3C97"/>
    <w:rsid w:val="009F5486"/>
    <w:rsid w:val="009F5502"/>
    <w:rsid w:val="009F58B4"/>
    <w:rsid w:val="009F6184"/>
    <w:rsid w:val="009F6635"/>
    <w:rsid w:val="009F7780"/>
    <w:rsid w:val="00A007FF"/>
    <w:rsid w:val="00A014C3"/>
    <w:rsid w:val="00A017BD"/>
    <w:rsid w:val="00A0210E"/>
    <w:rsid w:val="00A02BC2"/>
    <w:rsid w:val="00A02BDF"/>
    <w:rsid w:val="00A0318C"/>
    <w:rsid w:val="00A0353C"/>
    <w:rsid w:val="00A042A8"/>
    <w:rsid w:val="00A05334"/>
    <w:rsid w:val="00A05C77"/>
    <w:rsid w:val="00A05D6E"/>
    <w:rsid w:val="00A06EE7"/>
    <w:rsid w:val="00A0733E"/>
    <w:rsid w:val="00A1038F"/>
    <w:rsid w:val="00A10BC0"/>
    <w:rsid w:val="00A10F3E"/>
    <w:rsid w:val="00A11755"/>
    <w:rsid w:val="00A11865"/>
    <w:rsid w:val="00A12176"/>
    <w:rsid w:val="00A12EA6"/>
    <w:rsid w:val="00A132AC"/>
    <w:rsid w:val="00A15AA3"/>
    <w:rsid w:val="00A16F72"/>
    <w:rsid w:val="00A203D1"/>
    <w:rsid w:val="00A20612"/>
    <w:rsid w:val="00A20831"/>
    <w:rsid w:val="00A20FD7"/>
    <w:rsid w:val="00A214F8"/>
    <w:rsid w:val="00A2182B"/>
    <w:rsid w:val="00A2195A"/>
    <w:rsid w:val="00A2210D"/>
    <w:rsid w:val="00A22174"/>
    <w:rsid w:val="00A22A80"/>
    <w:rsid w:val="00A23260"/>
    <w:rsid w:val="00A23323"/>
    <w:rsid w:val="00A24383"/>
    <w:rsid w:val="00A257AB"/>
    <w:rsid w:val="00A267A5"/>
    <w:rsid w:val="00A26ED6"/>
    <w:rsid w:val="00A27290"/>
    <w:rsid w:val="00A27B4B"/>
    <w:rsid w:val="00A27E10"/>
    <w:rsid w:val="00A30627"/>
    <w:rsid w:val="00A308D1"/>
    <w:rsid w:val="00A32385"/>
    <w:rsid w:val="00A32D3F"/>
    <w:rsid w:val="00A33D44"/>
    <w:rsid w:val="00A3494C"/>
    <w:rsid w:val="00A34E3E"/>
    <w:rsid w:val="00A35A10"/>
    <w:rsid w:val="00A36788"/>
    <w:rsid w:val="00A40276"/>
    <w:rsid w:val="00A4039C"/>
    <w:rsid w:val="00A40691"/>
    <w:rsid w:val="00A40806"/>
    <w:rsid w:val="00A417CB"/>
    <w:rsid w:val="00A41A00"/>
    <w:rsid w:val="00A42EFA"/>
    <w:rsid w:val="00A4306F"/>
    <w:rsid w:val="00A4395E"/>
    <w:rsid w:val="00A44122"/>
    <w:rsid w:val="00A44BBE"/>
    <w:rsid w:val="00A45490"/>
    <w:rsid w:val="00A45621"/>
    <w:rsid w:val="00A461D0"/>
    <w:rsid w:val="00A463DC"/>
    <w:rsid w:val="00A46595"/>
    <w:rsid w:val="00A478CE"/>
    <w:rsid w:val="00A47E7D"/>
    <w:rsid w:val="00A5012F"/>
    <w:rsid w:val="00A5065E"/>
    <w:rsid w:val="00A506FE"/>
    <w:rsid w:val="00A50C8F"/>
    <w:rsid w:val="00A5123A"/>
    <w:rsid w:val="00A512DF"/>
    <w:rsid w:val="00A51313"/>
    <w:rsid w:val="00A51331"/>
    <w:rsid w:val="00A52193"/>
    <w:rsid w:val="00A538F9"/>
    <w:rsid w:val="00A54AC8"/>
    <w:rsid w:val="00A55AB9"/>
    <w:rsid w:val="00A55FF8"/>
    <w:rsid w:val="00A5609D"/>
    <w:rsid w:val="00A56526"/>
    <w:rsid w:val="00A56623"/>
    <w:rsid w:val="00A56FD5"/>
    <w:rsid w:val="00A5736F"/>
    <w:rsid w:val="00A61686"/>
    <w:rsid w:val="00A62734"/>
    <w:rsid w:val="00A63A30"/>
    <w:rsid w:val="00A65A17"/>
    <w:rsid w:val="00A65F9B"/>
    <w:rsid w:val="00A66081"/>
    <w:rsid w:val="00A66DDE"/>
    <w:rsid w:val="00A67B8E"/>
    <w:rsid w:val="00A67BCE"/>
    <w:rsid w:val="00A70889"/>
    <w:rsid w:val="00A71514"/>
    <w:rsid w:val="00A71D93"/>
    <w:rsid w:val="00A722CB"/>
    <w:rsid w:val="00A724B5"/>
    <w:rsid w:val="00A72E05"/>
    <w:rsid w:val="00A73094"/>
    <w:rsid w:val="00A747D0"/>
    <w:rsid w:val="00A74DBE"/>
    <w:rsid w:val="00A76039"/>
    <w:rsid w:val="00A76BD2"/>
    <w:rsid w:val="00A76C8E"/>
    <w:rsid w:val="00A770D2"/>
    <w:rsid w:val="00A77DC8"/>
    <w:rsid w:val="00A800BF"/>
    <w:rsid w:val="00A81036"/>
    <w:rsid w:val="00A8114A"/>
    <w:rsid w:val="00A81A27"/>
    <w:rsid w:val="00A822A3"/>
    <w:rsid w:val="00A83653"/>
    <w:rsid w:val="00A83802"/>
    <w:rsid w:val="00A8406E"/>
    <w:rsid w:val="00A85A11"/>
    <w:rsid w:val="00A85D1B"/>
    <w:rsid w:val="00A86095"/>
    <w:rsid w:val="00A86EE9"/>
    <w:rsid w:val="00A92387"/>
    <w:rsid w:val="00A926FF"/>
    <w:rsid w:val="00A93594"/>
    <w:rsid w:val="00A94C6A"/>
    <w:rsid w:val="00A95117"/>
    <w:rsid w:val="00A955DB"/>
    <w:rsid w:val="00A95B3D"/>
    <w:rsid w:val="00A95F0F"/>
    <w:rsid w:val="00A96959"/>
    <w:rsid w:val="00A97225"/>
    <w:rsid w:val="00A97483"/>
    <w:rsid w:val="00A97D28"/>
    <w:rsid w:val="00A97D96"/>
    <w:rsid w:val="00A97DE8"/>
    <w:rsid w:val="00AA028C"/>
    <w:rsid w:val="00AA05F5"/>
    <w:rsid w:val="00AA0E5E"/>
    <w:rsid w:val="00AA2A7C"/>
    <w:rsid w:val="00AA2B84"/>
    <w:rsid w:val="00AA357F"/>
    <w:rsid w:val="00AA5070"/>
    <w:rsid w:val="00AA5CD3"/>
    <w:rsid w:val="00AA65DE"/>
    <w:rsid w:val="00AA7DAA"/>
    <w:rsid w:val="00AB09C8"/>
    <w:rsid w:val="00AB150E"/>
    <w:rsid w:val="00AB213C"/>
    <w:rsid w:val="00AB2CD8"/>
    <w:rsid w:val="00AB2F03"/>
    <w:rsid w:val="00AB33B2"/>
    <w:rsid w:val="00AB351C"/>
    <w:rsid w:val="00AB40AF"/>
    <w:rsid w:val="00AB450B"/>
    <w:rsid w:val="00AB4996"/>
    <w:rsid w:val="00AB5435"/>
    <w:rsid w:val="00AB54CF"/>
    <w:rsid w:val="00AB5502"/>
    <w:rsid w:val="00AB5A6B"/>
    <w:rsid w:val="00AB64FC"/>
    <w:rsid w:val="00AB6B1E"/>
    <w:rsid w:val="00AB6E59"/>
    <w:rsid w:val="00AB71AA"/>
    <w:rsid w:val="00AB7A1E"/>
    <w:rsid w:val="00AB7BEA"/>
    <w:rsid w:val="00AC0361"/>
    <w:rsid w:val="00AC1587"/>
    <w:rsid w:val="00AC15D2"/>
    <w:rsid w:val="00AC18F5"/>
    <w:rsid w:val="00AC344D"/>
    <w:rsid w:val="00AC3ACF"/>
    <w:rsid w:val="00AC4166"/>
    <w:rsid w:val="00AC4EBD"/>
    <w:rsid w:val="00AC52F7"/>
    <w:rsid w:val="00AC5AE8"/>
    <w:rsid w:val="00AC75B9"/>
    <w:rsid w:val="00AD010E"/>
    <w:rsid w:val="00AD0573"/>
    <w:rsid w:val="00AD0575"/>
    <w:rsid w:val="00AD06F7"/>
    <w:rsid w:val="00AD0705"/>
    <w:rsid w:val="00AD108C"/>
    <w:rsid w:val="00AD1161"/>
    <w:rsid w:val="00AD1423"/>
    <w:rsid w:val="00AD16DC"/>
    <w:rsid w:val="00AD1BFE"/>
    <w:rsid w:val="00AD2CC8"/>
    <w:rsid w:val="00AD2D22"/>
    <w:rsid w:val="00AD3665"/>
    <w:rsid w:val="00AD366C"/>
    <w:rsid w:val="00AD3A06"/>
    <w:rsid w:val="00AD4327"/>
    <w:rsid w:val="00AD487C"/>
    <w:rsid w:val="00AD6577"/>
    <w:rsid w:val="00AE03E3"/>
    <w:rsid w:val="00AE05B2"/>
    <w:rsid w:val="00AE1A4E"/>
    <w:rsid w:val="00AE34FF"/>
    <w:rsid w:val="00AE4449"/>
    <w:rsid w:val="00AE5451"/>
    <w:rsid w:val="00AE5E13"/>
    <w:rsid w:val="00AE5F92"/>
    <w:rsid w:val="00AE7CD5"/>
    <w:rsid w:val="00AF07B5"/>
    <w:rsid w:val="00AF0D36"/>
    <w:rsid w:val="00AF0E8B"/>
    <w:rsid w:val="00AF2011"/>
    <w:rsid w:val="00AF266D"/>
    <w:rsid w:val="00AF2CC4"/>
    <w:rsid w:val="00AF35CD"/>
    <w:rsid w:val="00AF388B"/>
    <w:rsid w:val="00AF3FBD"/>
    <w:rsid w:val="00AF4079"/>
    <w:rsid w:val="00AF40D2"/>
    <w:rsid w:val="00AF440B"/>
    <w:rsid w:val="00AF4A7D"/>
    <w:rsid w:val="00AF4BD2"/>
    <w:rsid w:val="00AF4C4C"/>
    <w:rsid w:val="00AF5B4F"/>
    <w:rsid w:val="00AF6E40"/>
    <w:rsid w:val="00AF7ACC"/>
    <w:rsid w:val="00B01A25"/>
    <w:rsid w:val="00B022AD"/>
    <w:rsid w:val="00B0265D"/>
    <w:rsid w:val="00B045B1"/>
    <w:rsid w:val="00B05034"/>
    <w:rsid w:val="00B059DC"/>
    <w:rsid w:val="00B068ED"/>
    <w:rsid w:val="00B1065C"/>
    <w:rsid w:val="00B10A3E"/>
    <w:rsid w:val="00B11DDD"/>
    <w:rsid w:val="00B11FFD"/>
    <w:rsid w:val="00B130C3"/>
    <w:rsid w:val="00B131D2"/>
    <w:rsid w:val="00B1358E"/>
    <w:rsid w:val="00B13DCF"/>
    <w:rsid w:val="00B143D0"/>
    <w:rsid w:val="00B14567"/>
    <w:rsid w:val="00B1476C"/>
    <w:rsid w:val="00B14A66"/>
    <w:rsid w:val="00B157A3"/>
    <w:rsid w:val="00B15CD5"/>
    <w:rsid w:val="00B16C44"/>
    <w:rsid w:val="00B173A8"/>
    <w:rsid w:val="00B17893"/>
    <w:rsid w:val="00B17F84"/>
    <w:rsid w:val="00B203D0"/>
    <w:rsid w:val="00B21822"/>
    <w:rsid w:val="00B21BEF"/>
    <w:rsid w:val="00B224E0"/>
    <w:rsid w:val="00B22850"/>
    <w:rsid w:val="00B25F9A"/>
    <w:rsid w:val="00B26474"/>
    <w:rsid w:val="00B26906"/>
    <w:rsid w:val="00B27E08"/>
    <w:rsid w:val="00B3067B"/>
    <w:rsid w:val="00B30733"/>
    <w:rsid w:val="00B311C4"/>
    <w:rsid w:val="00B315F3"/>
    <w:rsid w:val="00B317EE"/>
    <w:rsid w:val="00B325E8"/>
    <w:rsid w:val="00B327B3"/>
    <w:rsid w:val="00B33369"/>
    <w:rsid w:val="00B33F97"/>
    <w:rsid w:val="00B3408A"/>
    <w:rsid w:val="00B347BE"/>
    <w:rsid w:val="00B348D2"/>
    <w:rsid w:val="00B3572B"/>
    <w:rsid w:val="00B358BE"/>
    <w:rsid w:val="00B35ED2"/>
    <w:rsid w:val="00B35FD5"/>
    <w:rsid w:val="00B368F1"/>
    <w:rsid w:val="00B369D9"/>
    <w:rsid w:val="00B372AD"/>
    <w:rsid w:val="00B373F6"/>
    <w:rsid w:val="00B408D9"/>
    <w:rsid w:val="00B40EB1"/>
    <w:rsid w:val="00B4173D"/>
    <w:rsid w:val="00B4222D"/>
    <w:rsid w:val="00B45405"/>
    <w:rsid w:val="00B45F01"/>
    <w:rsid w:val="00B50722"/>
    <w:rsid w:val="00B51354"/>
    <w:rsid w:val="00B517A9"/>
    <w:rsid w:val="00B520BB"/>
    <w:rsid w:val="00B52743"/>
    <w:rsid w:val="00B5275B"/>
    <w:rsid w:val="00B52AC6"/>
    <w:rsid w:val="00B52C84"/>
    <w:rsid w:val="00B52FE6"/>
    <w:rsid w:val="00B5472C"/>
    <w:rsid w:val="00B54741"/>
    <w:rsid w:val="00B554DA"/>
    <w:rsid w:val="00B563D8"/>
    <w:rsid w:val="00B567A8"/>
    <w:rsid w:val="00B57031"/>
    <w:rsid w:val="00B57EF6"/>
    <w:rsid w:val="00B60091"/>
    <w:rsid w:val="00B610AA"/>
    <w:rsid w:val="00B6163E"/>
    <w:rsid w:val="00B616F6"/>
    <w:rsid w:val="00B62110"/>
    <w:rsid w:val="00B628E0"/>
    <w:rsid w:val="00B63398"/>
    <w:rsid w:val="00B63410"/>
    <w:rsid w:val="00B63465"/>
    <w:rsid w:val="00B634EB"/>
    <w:rsid w:val="00B63BBE"/>
    <w:rsid w:val="00B63D0D"/>
    <w:rsid w:val="00B63DBD"/>
    <w:rsid w:val="00B645AE"/>
    <w:rsid w:val="00B6543F"/>
    <w:rsid w:val="00B65B38"/>
    <w:rsid w:val="00B65EF7"/>
    <w:rsid w:val="00B66861"/>
    <w:rsid w:val="00B703B1"/>
    <w:rsid w:val="00B703EF"/>
    <w:rsid w:val="00B716A2"/>
    <w:rsid w:val="00B718E7"/>
    <w:rsid w:val="00B721D8"/>
    <w:rsid w:val="00B72DB3"/>
    <w:rsid w:val="00B73A76"/>
    <w:rsid w:val="00B7436F"/>
    <w:rsid w:val="00B752AA"/>
    <w:rsid w:val="00B75D95"/>
    <w:rsid w:val="00B75EF2"/>
    <w:rsid w:val="00B764E9"/>
    <w:rsid w:val="00B76764"/>
    <w:rsid w:val="00B76880"/>
    <w:rsid w:val="00B775D2"/>
    <w:rsid w:val="00B776C1"/>
    <w:rsid w:val="00B77C8F"/>
    <w:rsid w:val="00B77FB0"/>
    <w:rsid w:val="00B802A9"/>
    <w:rsid w:val="00B817CC"/>
    <w:rsid w:val="00B8199A"/>
    <w:rsid w:val="00B81AD1"/>
    <w:rsid w:val="00B826DA"/>
    <w:rsid w:val="00B82A1F"/>
    <w:rsid w:val="00B83B9A"/>
    <w:rsid w:val="00B83DEF"/>
    <w:rsid w:val="00B840D2"/>
    <w:rsid w:val="00B8415C"/>
    <w:rsid w:val="00B8480F"/>
    <w:rsid w:val="00B85312"/>
    <w:rsid w:val="00B85AEF"/>
    <w:rsid w:val="00B867A0"/>
    <w:rsid w:val="00B86DF2"/>
    <w:rsid w:val="00B86E8F"/>
    <w:rsid w:val="00B87156"/>
    <w:rsid w:val="00B87730"/>
    <w:rsid w:val="00B87A8D"/>
    <w:rsid w:val="00B90895"/>
    <w:rsid w:val="00B90D08"/>
    <w:rsid w:val="00B90E65"/>
    <w:rsid w:val="00B91B03"/>
    <w:rsid w:val="00B91B23"/>
    <w:rsid w:val="00B920B0"/>
    <w:rsid w:val="00B92780"/>
    <w:rsid w:val="00B93307"/>
    <w:rsid w:val="00B9331C"/>
    <w:rsid w:val="00B93A22"/>
    <w:rsid w:val="00B9587C"/>
    <w:rsid w:val="00B9673E"/>
    <w:rsid w:val="00BA0022"/>
    <w:rsid w:val="00BA06AD"/>
    <w:rsid w:val="00BA0E6D"/>
    <w:rsid w:val="00BA139D"/>
    <w:rsid w:val="00BA147B"/>
    <w:rsid w:val="00BA15D3"/>
    <w:rsid w:val="00BA165D"/>
    <w:rsid w:val="00BA1678"/>
    <w:rsid w:val="00BA2263"/>
    <w:rsid w:val="00BA229D"/>
    <w:rsid w:val="00BA22B0"/>
    <w:rsid w:val="00BA23D1"/>
    <w:rsid w:val="00BA26A6"/>
    <w:rsid w:val="00BA3559"/>
    <w:rsid w:val="00BA424D"/>
    <w:rsid w:val="00BA4DFC"/>
    <w:rsid w:val="00BA5212"/>
    <w:rsid w:val="00BA5A10"/>
    <w:rsid w:val="00BA6CD7"/>
    <w:rsid w:val="00BA7932"/>
    <w:rsid w:val="00BA7EE8"/>
    <w:rsid w:val="00BB020D"/>
    <w:rsid w:val="00BB2495"/>
    <w:rsid w:val="00BB2DFA"/>
    <w:rsid w:val="00BB2EC0"/>
    <w:rsid w:val="00BB38E1"/>
    <w:rsid w:val="00BB500C"/>
    <w:rsid w:val="00BB5350"/>
    <w:rsid w:val="00BB5789"/>
    <w:rsid w:val="00BB6D7C"/>
    <w:rsid w:val="00BB7752"/>
    <w:rsid w:val="00BB7957"/>
    <w:rsid w:val="00BB7FD0"/>
    <w:rsid w:val="00BC1CA2"/>
    <w:rsid w:val="00BC1D77"/>
    <w:rsid w:val="00BC1E78"/>
    <w:rsid w:val="00BC2355"/>
    <w:rsid w:val="00BC2BE7"/>
    <w:rsid w:val="00BC35ED"/>
    <w:rsid w:val="00BC3646"/>
    <w:rsid w:val="00BC36DD"/>
    <w:rsid w:val="00BC3E24"/>
    <w:rsid w:val="00BC4252"/>
    <w:rsid w:val="00BC61A7"/>
    <w:rsid w:val="00BC66C4"/>
    <w:rsid w:val="00BC7340"/>
    <w:rsid w:val="00BC79C4"/>
    <w:rsid w:val="00BD0D1F"/>
    <w:rsid w:val="00BD1D64"/>
    <w:rsid w:val="00BD2175"/>
    <w:rsid w:val="00BD2825"/>
    <w:rsid w:val="00BD421B"/>
    <w:rsid w:val="00BD4F66"/>
    <w:rsid w:val="00BD52EA"/>
    <w:rsid w:val="00BD576A"/>
    <w:rsid w:val="00BD661C"/>
    <w:rsid w:val="00BD7068"/>
    <w:rsid w:val="00BD70F1"/>
    <w:rsid w:val="00BD72D1"/>
    <w:rsid w:val="00BD7F33"/>
    <w:rsid w:val="00BE0E48"/>
    <w:rsid w:val="00BE0FE4"/>
    <w:rsid w:val="00BE13EC"/>
    <w:rsid w:val="00BE1711"/>
    <w:rsid w:val="00BE1A25"/>
    <w:rsid w:val="00BE1A4A"/>
    <w:rsid w:val="00BE247A"/>
    <w:rsid w:val="00BE33BD"/>
    <w:rsid w:val="00BE3559"/>
    <w:rsid w:val="00BE3720"/>
    <w:rsid w:val="00BE3E5E"/>
    <w:rsid w:val="00BE405A"/>
    <w:rsid w:val="00BE4146"/>
    <w:rsid w:val="00BE58CB"/>
    <w:rsid w:val="00BE6592"/>
    <w:rsid w:val="00BE7B1D"/>
    <w:rsid w:val="00BE7C77"/>
    <w:rsid w:val="00BE7DB4"/>
    <w:rsid w:val="00BF0DA4"/>
    <w:rsid w:val="00BF2F10"/>
    <w:rsid w:val="00BF35D9"/>
    <w:rsid w:val="00BF3E69"/>
    <w:rsid w:val="00BF4461"/>
    <w:rsid w:val="00BF4BBE"/>
    <w:rsid w:val="00BF53B0"/>
    <w:rsid w:val="00BF544C"/>
    <w:rsid w:val="00BF5B19"/>
    <w:rsid w:val="00BF5E05"/>
    <w:rsid w:val="00BF5F50"/>
    <w:rsid w:val="00BF679D"/>
    <w:rsid w:val="00BF6F19"/>
    <w:rsid w:val="00C0001B"/>
    <w:rsid w:val="00C00F2C"/>
    <w:rsid w:val="00C0134A"/>
    <w:rsid w:val="00C01B9F"/>
    <w:rsid w:val="00C01CFF"/>
    <w:rsid w:val="00C02E02"/>
    <w:rsid w:val="00C03735"/>
    <w:rsid w:val="00C037D6"/>
    <w:rsid w:val="00C038E3"/>
    <w:rsid w:val="00C03F5B"/>
    <w:rsid w:val="00C05907"/>
    <w:rsid w:val="00C05D0D"/>
    <w:rsid w:val="00C0615D"/>
    <w:rsid w:val="00C0673B"/>
    <w:rsid w:val="00C1000A"/>
    <w:rsid w:val="00C111BD"/>
    <w:rsid w:val="00C11221"/>
    <w:rsid w:val="00C126C4"/>
    <w:rsid w:val="00C127A5"/>
    <w:rsid w:val="00C1337D"/>
    <w:rsid w:val="00C135EA"/>
    <w:rsid w:val="00C13CF1"/>
    <w:rsid w:val="00C15093"/>
    <w:rsid w:val="00C1616F"/>
    <w:rsid w:val="00C163AE"/>
    <w:rsid w:val="00C17454"/>
    <w:rsid w:val="00C17768"/>
    <w:rsid w:val="00C2111C"/>
    <w:rsid w:val="00C22497"/>
    <w:rsid w:val="00C22D45"/>
    <w:rsid w:val="00C230E2"/>
    <w:rsid w:val="00C2356B"/>
    <w:rsid w:val="00C24137"/>
    <w:rsid w:val="00C2468C"/>
    <w:rsid w:val="00C246F4"/>
    <w:rsid w:val="00C24704"/>
    <w:rsid w:val="00C247C4"/>
    <w:rsid w:val="00C25393"/>
    <w:rsid w:val="00C253BC"/>
    <w:rsid w:val="00C25C84"/>
    <w:rsid w:val="00C260A9"/>
    <w:rsid w:val="00C260BD"/>
    <w:rsid w:val="00C27FFE"/>
    <w:rsid w:val="00C303E8"/>
    <w:rsid w:val="00C30658"/>
    <w:rsid w:val="00C31B05"/>
    <w:rsid w:val="00C320E6"/>
    <w:rsid w:val="00C32ECE"/>
    <w:rsid w:val="00C34301"/>
    <w:rsid w:val="00C352E9"/>
    <w:rsid w:val="00C357E5"/>
    <w:rsid w:val="00C35B9A"/>
    <w:rsid w:val="00C360B8"/>
    <w:rsid w:val="00C368C5"/>
    <w:rsid w:val="00C37475"/>
    <w:rsid w:val="00C376CD"/>
    <w:rsid w:val="00C40361"/>
    <w:rsid w:val="00C40586"/>
    <w:rsid w:val="00C40E46"/>
    <w:rsid w:val="00C41454"/>
    <w:rsid w:val="00C41A19"/>
    <w:rsid w:val="00C41E66"/>
    <w:rsid w:val="00C41FBF"/>
    <w:rsid w:val="00C42489"/>
    <w:rsid w:val="00C448C8"/>
    <w:rsid w:val="00C46EAD"/>
    <w:rsid w:val="00C51623"/>
    <w:rsid w:val="00C52111"/>
    <w:rsid w:val="00C52C3D"/>
    <w:rsid w:val="00C52CA1"/>
    <w:rsid w:val="00C52F03"/>
    <w:rsid w:val="00C5311E"/>
    <w:rsid w:val="00C53175"/>
    <w:rsid w:val="00C53253"/>
    <w:rsid w:val="00C548F8"/>
    <w:rsid w:val="00C554B7"/>
    <w:rsid w:val="00C55DC8"/>
    <w:rsid w:val="00C55F4D"/>
    <w:rsid w:val="00C5611E"/>
    <w:rsid w:val="00C57B52"/>
    <w:rsid w:val="00C609C7"/>
    <w:rsid w:val="00C60A58"/>
    <w:rsid w:val="00C6144E"/>
    <w:rsid w:val="00C6406C"/>
    <w:rsid w:val="00C643DB"/>
    <w:rsid w:val="00C6510F"/>
    <w:rsid w:val="00C65A2A"/>
    <w:rsid w:val="00C65BB0"/>
    <w:rsid w:val="00C6784D"/>
    <w:rsid w:val="00C70021"/>
    <w:rsid w:val="00C7015D"/>
    <w:rsid w:val="00C701BF"/>
    <w:rsid w:val="00C70CF5"/>
    <w:rsid w:val="00C723E7"/>
    <w:rsid w:val="00C72DD8"/>
    <w:rsid w:val="00C7339A"/>
    <w:rsid w:val="00C73997"/>
    <w:rsid w:val="00C74695"/>
    <w:rsid w:val="00C74BCA"/>
    <w:rsid w:val="00C75567"/>
    <w:rsid w:val="00C75C66"/>
    <w:rsid w:val="00C7604E"/>
    <w:rsid w:val="00C762C2"/>
    <w:rsid w:val="00C76924"/>
    <w:rsid w:val="00C76B22"/>
    <w:rsid w:val="00C76E4F"/>
    <w:rsid w:val="00C77087"/>
    <w:rsid w:val="00C7727B"/>
    <w:rsid w:val="00C77799"/>
    <w:rsid w:val="00C77D63"/>
    <w:rsid w:val="00C80B13"/>
    <w:rsid w:val="00C80E62"/>
    <w:rsid w:val="00C80FB7"/>
    <w:rsid w:val="00C8130F"/>
    <w:rsid w:val="00C81362"/>
    <w:rsid w:val="00C8228C"/>
    <w:rsid w:val="00C838A2"/>
    <w:rsid w:val="00C838FA"/>
    <w:rsid w:val="00C840D3"/>
    <w:rsid w:val="00C8431B"/>
    <w:rsid w:val="00C845A7"/>
    <w:rsid w:val="00C871F7"/>
    <w:rsid w:val="00C903AE"/>
    <w:rsid w:val="00C90946"/>
    <w:rsid w:val="00C90AB4"/>
    <w:rsid w:val="00C90D3F"/>
    <w:rsid w:val="00C9115B"/>
    <w:rsid w:val="00C9189F"/>
    <w:rsid w:val="00C918D6"/>
    <w:rsid w:val="00C91E12"/>
    <w:rsid w:val="00C91F61"/>
    <w:rsid w:val="00C921D6"/>
    <w:rsid w:val="00C92627"/>
    <w:rsid w:val="00C928A0"/>
    <w:rsid w:val="00C92ACA"/>
    <w:rsid w:val="00C9321B"/>
    <w:rsid w:val="00C93365"/>
    <w:rsid w:val="00C94336"/>
    <w:rsid w:val="00C94E03"/>
    <w:rsid w:val="00CA0936"/>
    <w:rsid w:val="00CA0E8A"/>
    <w:rsid w:val="00CA10A8"/>
    <w:rsid w:val="00CA1571"/>
    <w:rsid w:val="00CA2CE7"/>
    <w:rsid w:val="00CA2F4C"/>
    <w:rsid w:val="00CA3C1A"/>
    <w:rsid w:val="00CA3EDB"/>
    <w:rsid w:val="00CA4F9B"/>
    <w:rsid w:val="00CA5089"/>
    <w:rsid w:val="00CA5736"/>
    <w:rsid w:val="00CA5DE8"/>
    <w:rsid w:val="00CA5E46"/>
    <w:rsid w:val="00CA5E90"/>
    <w:rsid w:val="00CA6052"/>
    <w:rsid w:val="00CA6BCA"/>
    <w:rsid w:val="00CA6CE4"/>
    <w:rsid w:val="00CB0039"/>
    <w:rsid w:val="00CB01B8"/>
    <w:rsid w:val="00CB03A9"/>
    <w:rsid w:val="00CB03EE"/>
    <w:rsid w:val="00CB05F5"/>
    <w:rsid w:val="00CB1846"/>
    <w:rsid w:val="00CB18EE"/>
    <w:rsid w:val="00CB1E60"/>
    <w:rsid w:val="00CB2E76"/>
    <w:rsid w:val="00CB5026"/>
    <w:rsid w:val="00CB51AC"/>
    <w:rsid w:val="00CB5B61"/>
    <w:rsid w:val="00CB607B"/>
    <w:rsid w:val="00CB6623"/>
    <w:rsid w:val="00CB683B"/>
    <w:rsid w:val="00CB6A94"/>
    <w:rsid w:val="00CB7EAC"/>
    <w:rsid w:val="00CC0CAB"/>
    <w:rsid w:val="00CC1438"/>
    <w:rsid w:val="00CC21F7"/>
    <w:rsid w:val="00CC233D"/>
    <w:rsid w:val="00CC37B0"/>
    <w:rsid w:val="00CC3E35"/>
    <w:rsid w:val="00CC43E8"/>
    <w:rsid w:val="00CC455E"/>
    <w:rsid w:val="00CC4B92"/>
    <w:rsid w:val="00CC5444"/>
    <w:rsid w:val="00CC692C"/>
    <w:rsid w:val="00CD066E"/>
    <w:rsid w:val="00CD0C45"/>
    <w:rsid w:val="00CD24B0"/>
    <w:rsid w:val="00CD2B85"/>
    <w:rsid w:val="00CD336E"/>
    <w:rsid w:val="00CD364B"/>
    <w:rsid w:val="00CD63FC"/>
    <w:rsid w:val="00CD6423"/>
    <w:rsid w:val="00CD71DC"/>
    <w:rsid w:val="00CD7BED"/>
    <w:rsid w:val="00CE0C67"/>
    <w:rsid w:val="00CE0ED2"/>
    <w:rsid w:val="00CE1967"/>
    <w:rsid w:val="00CE1FE1"/>
    <w:rsid w:val="00CE284B"/>
    <w:rsid w:val="00CE30F9"/>
    <w:rsid w:val="00CE3F7E"/>
    <w:rsid w:val="00CE4529"/>
    <w:rsid w:val="00CE46A9"/>
    <w:rsid w:val="00CE599D"/>
    <w:rsid w:val="00CF11EF"/>
    <w:rsid w:val="00CF1CAF"/>
    <w:rsid w:val="00CF26D4"/>
    <w:rsid w:val="00CF2B1B"/>
    <w:rsid w:val="00CF31EB"/>
    <w:rsid w:val="00CF3AB3"/>
    <w:rsid w:val="00CF3E69"/>
    <w:rsid w:val="00CF4B3B"/>
    <w:rsid w:val="00CF5441"/>
    <w:rsid w:val="00CF6633"/>
    <w:rsid w:val="00D00252"/>
    <w:rsid w:val="00D00EE4"/>
    <w:rsid w:val="00D025CC"/>
    <w:rsid w:val="00D03C94"/>
    <w:rsid w:val="00D05130"/>
    <w:rsid w:val="00D05599"/>
    <w:rsid w:val="00D0592F"/>
    <w:rsid w:val="00D06639"/>
    <w:rsid w:val="00D072BC"/>
    <w:rsid w:val="00D07C3D"/>
    <w:rsid w:val="00D10F4F"/>
    <w:rsid w:val="00D1200A"/>
    <w:rsid w:val="00D128B2"/>
    <w:rsid w:val="00D13BF6"/>
    <w:rsid w:val="00D143CC"/>
    <w:rsid w:val="00D1563F"/>
    <w:rsid w:val="00D15D82"/>
    <w:rsid w:val="00D1609A"/>
    <w:rsid w:val="00D16566"/>
    <w:rsid w:val="00D16ADD"/>
    <w:rsid w:val="00D17304"/>
    <w:rsid w:val="00D17A85"/>
    <w:rsid w:val="00D20132"/>
    <w:rsid w:val="00D20A82"/>
    <w:rsid w:val="00D20F9B"/>
    <w:rsid w:val="00D22145"/>
    <w:rsid w:val="00D225AD"/>
    <w:rsid w:val="00D23DF7"/>
    <w:rsid w:val="00D249B4"/>
    <w:rsid w:val="00D24B3E"/>
    <w:rsid w:val="00D25248"/>
    <w:rsid w:val="00D25898"/>
    <w:rsid w:val="00D25A29"/>
    <w:rsid w:val="00D267F0"/>
    <w:rsid w:val="00D305FF"/>
    <w:rsid w:val="00D3088E"/>
    <w:rsid w:val="00D31AE0"/>
    <w:rsid w:val="00D31C20"/>
    <w:rsid w:val="00D33412"/>
    <w:rsid w:val="00D341FB"/>
    <w:rsid w:val="00D348AE"/>
    <w:rsid w:val="00D35874"/>
    <w:rsid w:val="00D364E3"/>
    <w:rsid w:val="00D3661D"/>
    <w:rsid w:val="00D366A5"/>
    <w:rsid w:val="00D36B2A"/>
    <w:rsid w:val="00D378C5"/>
    <w:rsid w:val="00D378D0"/>
    <w:rsid w:val="00D409DA"/>
    <w:rsid w:val="00D4110E"/>
    <w:rsid w:val="00D41356"/>
    <w:rsid w:val="00D4176F"/>
    <w:rsid w:val="00D4228B"/>
    <w:rsid w:val="00D4374D"/>
    <w:rsid w:val="00D44241"/>
    <w:rsid w:val="00D446BB"/>
    <w:rsid w:val="00D44797"/>
    <w:rsid w:val="00D44BAF"/>
    <w:rsid w:val="00D45700"/>
    <w:rsid w:val="00D459BB"/>
    <w:rsid w:val="00D46B75"/>
    <w:rsid w:val="00D472B2"/>
    <w:rsid w:val="00D47C0E"/>
    <w:rsid w:val="00D50DF9"/>
    <w:rsid w:val="00D511DB"/>
    <w:rsid w:val="00D5158E"/>
    <w:rsid w:val="00D5191A"/>
    <w:rsid w:val="00D526B1"/>
    <w:rsid w:val="00D5271A"/>
    <w:rsid w:val="00D52729"/>
    <w:rsid w:val="00D53637"/>
    <w:rsid w:val="00D5395B"/>
    <w:rsid w:val="00D55780"/>
    <w:rsid w:val="00D560AD"/>
    <w:rsid w:val="00D562A4"/>
    <w:rsid w:val="00D56628"/>
    <w:rsid w:val="00D5668A"/>
    <w:rsid w:val="00D571F4"/>
    <w:rsid w:val="00D57407"/>
    <w:rsid w:val="00D574A0"/>
    <w:rsid w:val="00D574EC"/>
    <w:rsid w:val="00D602CA"/>
    <w:rsid w:val="00D60F04"/>
    <w:rsid w:val="00D60FC8"/>
    <w:rsid w:val="00D61133"/>
    <w:rsid w:val="00D63125"/>
    <w:rsid w:val="00D63997"/>
    <w:rsid w:val="00D63A8A"/>
    <w:rsid w:val="00D65494"/>
    <w:rsid w:val="00D656D4"/>
    <w:rsid w:val="00D70414"/>
    <w:rsid w:val="00D709ED"/>
    <w:rsid w:val="00D70BF1"/>
    <w:rsid w:val="00D71EBF"/>
    <w:rsid w:val="00D723CE"/>
    <w:rsid w:val="00D7243C"/>
    <w:rsid w:val="00D726DA"/>
    <w:rsid w:val="00D74FF3"/>
    <w:rsid w:val="00D76558"/>
    <w:rsid w:val="00D77823"/>
    <w:rsid w:val="00D8024D"/>
    <w:rsid w:val="00D804CF"/>
    <w:rsid w:val="00D8051C"/>
    <w:rsid w:val="00D809DE"/>
    <w:rsid w:val="00D80A1F"/>
    <w:rsid w:val="00D81374"/>
    <w:rsid w:val="00D8280F"/>
    <w:rsid w:val="00D828B2"/>
    <w:rsid w:val="00D83141"/>
    <w:rsid w:val="00D845D7"/>
    <w:rsid w:val="00D84A95"/>
    <w:rsid w:val="00D85D47"/>
    <w:rsid w:val="00D86864"/>
    <w:rsid w:val="00D869F4"/>
    <w:rsid w:val="00D8710D"/>
    <w:rsid w:val="00D87357"/>
    <w:rsid w:val="00D90741"/>
    <w:rsid w:val="00D9145C"/>
    <w:rsid w:val="00D92262"/>
    <w:rsid w:val="00D9255B"/>
    <w:rsid w:val="00D925DB"/>
    <w:rsid w:val="00D9287F"/>
    <w:rsid w:val="00D928CC"/>
    <w:rsid w:val="00D93876"/>
    <w:rsid w:val="00D93989"/>
    <w:rsid w:val="00D944BF"/>
    <w:rsid w:val="00D946FF"/>
    <w:rsid w:val="00D9498C"/>
    <w:rsid w:val="00D94D48"/>
    <w:rsid w:val="00D95475"/>
    <w:rsid w:val="00D96DAF"/>
    <w:rsid w:val="00D96EAB"/>
    <w:rsid w:val="00D96F39"/>
    <w:rsid w:val="00DA0513"/>
    <w:rsid w:val="00DA2480"/>
    <w:rsid w:val="00DA24FF"/>
    <w:rsid w:val="00DA3475"/>
    <w:rsid w:val="00DA373C"/>
    <w:rsid w:val="00DA3DB0"/>
    <w:rsid w:val="00DA44E1"/>
    <w:rsid w:val="00DA5346"/>
    <w:rsid w:val="00DA6236"/>
    <w:rsid w:val="00DA688B"/>
    <w:rsid w:val="00DA6D5D"/>
    <w:rsid w:val="00DA76EA"/>
    <w:rsid w:val="00DA7A45"/>
    <w:rsid w:val="00DB0420"/>
    <w:rsid w:val="00DB1E05"/>
    <w:rsid w:val="00DB3302"/>
    <w:rsid w:val="00DB37FF"/>
    <w:rsid w:val="00DB3C08"/>
    <w:rsid w:val="00DB5006"/>
    <w:rsid w:val="00DB54FC"/>
    <w:rsid w:val="00DB56BB"/>
    <w:rsid w:val="00DB66F0"/>
    <w:rsid w:val="00DB6CFC"/>
    <w:rsid w:val="00DB703F"/>
    <w:rsid w:val="00DB724D"/>
    <w:rsid w:val="00DB775A"/>
    <w:rsid w:val="00DB77A9"/>
    <w:rsid w:val="00DB7CA9"/>
    <w:rsid w:val="00DB7F78"/>
    <w:rsid w:val="00DC01E9"/>
    <w:rsid w:val="00DC0544"/>
    <w:rsid w:val="00DC0D63"/>
    <w:rsid w:val="00DC2DFF"/>
    <w:rsid w:val="00DC36E3"/>
    <w:rsid w:val="00DC4E4D"/>
    <w:rsid w:val="00DC56E3"/>
    <w:rsid w:val="00DC57C6"/>
    <w:rsid w:val="00DC683D"/>
    <w:rsid w:val="00DC69AA"/>
    <w:rsid w:val="00DC6AC8"/>
    <w:rsid w:val="00DD08E8"/>
    <w:rsid w:val="00DD14A8"/>
    <w:rsid w:val="00DD1C1B"/>
    <w:rsid w:val="00DD1C40"/>
    <w:rsid w:val="00DD24F6"/>
    <w:rsid w:val="00DD27F9"/>
    <w:rsid w:val="00DD2D6F"/>
    <w:rsid w:val="00DD394D"/>
    <w:rsid w:val="00DD4368"/>
    <w:rsid w:val="00DD50C3"/>
    <w:rsid w:val="00DD57BA"/>
    <w:rsid w:val="00DD671F"/>
    <w:rsid w:val="00DD7FDD"/>
    <w:rsid w:val="00DE1CA4"/>
    <w:rsid w:val="00DE2138"/>
    <w:rsid w:val="00DE23E6"/>
    <w:rsid w:val="00DE3D01"/>
    <w:rsid w:val="00DE4C1B"/>
    <w:rsid w:val="00DE4D26"/>
    <w:rsid w:val="00DE6045"/>
    <w:rsid w:val="00DE6AB9"/>
    <w:rsid w:val="00DE7E76"/>
    <w:rsid w:val="00DF16F9"/>
    <w:rsid w:val="00DF24CF"/>
    <w:rsid w:val="00DF27E3"/>
    <w:rsid w:val="00DF2C89"/>
    <w:rsid w:val="00DF3300"/>
    <w:rsid w:val="00DF3CE7"/>
    <w:rsid w:val="00DF3FC9"/>
    <w:rsid w:val="00DF4993"/>
    <w:rsid w:val="00DF5BE8"/>
    <w:rsid w:val="00DF636E"/>
    <w:rsid w:val="00DF6839"/>
    <w:rsid w:val="00DF7F7D"/>
    <w:rsid w:val="00E01213"/>
    <w:rsid w:val="00E031CD"/>
    <w:rsid w:val="00E03461"/>
    <w:rsid w:val="00E048F2"/>
    <w:rsid w:val="00E04BCB"/>
    <w:rsid w:val="00E051E4"/>
    <w:rsid w:val="00E0528B"/>
    <w:rsid w:val="00E05518"/>
    <w:rsid w:val="00E055B8"/>
    <w:rsid w:val="00E056EA"/>
    <w:rsid w:val="00E0654C"/>
    <w:rsid w:val="00E069B1"/>
    <w:rsid w:val="00E07436"/>
    <w:rsid w:val="00E1072F"/>
    <w:rsid w:val="00E11291"/>
    <w:rsid w:val="00E11318"/>
    <w:rsid w:val="00E116CE"/>
    <w:rsid w:val="00E12588"/>
    <w:rsid w:val="00E12C05"/>
    <w:rsid w:val="00E12F83"/>
    <w:rsid w:val="00E13AC6"/>
    <w:rsid w:val="00E13B99"/>
    <w:rsid w:val="00E13DA5"/>
    <w:rsid w:val="00E14132"/>
    <w:rsid w:val="00E147FC"/>
    <w:rsid w:val="00E15FD5"/>
    <w:rsid w:val="00E1687A"/>
    <w:rsid w:val="00E17266"/>
    <w:rsid w:val="00E2087D"/>
    <w:rsid w:val="00E214EB"/>
    <w:rsid w:val="00E21C9F"/>
    <w:rsid w:val="00E22BCA"/>
    <w:rsid w:val="00E23769"/>
    <w:rsid w:val="00E237CA"/>
    <w:rsid w:val="00E23BD1"/>
    <w:rsid w:val="00E24283"/>
    <w:rsid w:val="00E245DC"/>
    <w:rsid w:val="00E24768"/>
    <w:rsid w:val="00E24853"/>
    <w:rsid w:val="00E25294"/>
    <w:rsid w:val="00E25689"/>
    <w:rsid w:val="00E25AD1"/>
    <w:rsid w:val="00E27099"/>
    <w:rsid w:val="00E2712B"/>
    <w:rsid w:val="00E27B8F"/>
    <w:rsid w:val="00E3052B"/>
    <w:rsid w:val="00E30D86"/>
    <w:rsid w:val="00E30F7E"/>
    <w:rsid w:val="00E31031"/>
    <w:rsid w:val="00E31CCE"/>
    <w:rsid w:val="00E3209C"/>
    <w:rsid w:val="00E32C1F"/>
    <w:rsid w:val="00E32E9B"/>
    <w:rsid w:val="00E3391F"/>
    <w:rsid w:val="00E3410C"/>
    <w:rsid w:val="00E351F8"/>
    <w:rsid w:val="00E356C6"/>
    <w:rsid w:val="00E36E81"/>
    <w:rsid w:val="00E3705F"/>
    <w:rsid w:val="00E40BBA"/>
    <w:rsid w:val="00E41457"/>
    <w:rsid w:val="00E4163E"/>
    <w:rsid w:val="00E41674"/>
    <w:rsid w:val="00E416D5"/>
    <w:rsid w:val="00E427F5"/>
    <w:rsid w:val="00E43316"/>
    <w:rsid w:val="00E434A4"/>
    <w:rsid w:val="00E44283"/>
    <w:rsid w:val="00E44295"/>
    <w:rsid w:val="00E45081"/>
    <w:rsid w:val="00E463FE"/>
    <w:rsid w:val="00E465D4"/>
    <w:rsid w:val="00E47BD4"/>
    <w:rsid w:val="00E50E92"/>
    <w:rsid w:val="00E5115F"/>
    <w:rsid w:val="00E520FC"/>
    <w:rsid w:val="00E52710"/>
    <w:rsid w:val="00E53805"/>
    <w:rsid w:val="00E53B2F"/>
    <w:rsid w:val="00E55254"/>
    <w:rsid w:val="00E55AD4"/>
    <w:rsid w:val="00E55D42"/>
    <w:rsid w:val="00E56801"/>
    <w:rsid w:val="00E56EB7"/>
    <w:rsid w:val="00E574EC"/>
    <w:rsid w:val="00E60208"/>
    <w:rsid w:val="00E60749"/>
    <w:rsid w:val="00E61EBE"/>
    <w:rsid w:val="00E62ABB"/>
    <w:rsid w:val="00E635D6"/>
    <w:rsid w:val="00E63986"/>
    <w:rsid w:val="00E64CA5"/>
    <w:rsid w:val="00E64F27"/>
    <w:rsid w:val="00E6546E"/>
    <w:rsid w:val="00E65765"/>
    <w:rsid w:val="00E65869"/>
    <w:rsid w:val="00E65E7B"/>
    <w:rsid w:val="00E7145A"/>
    <w:rsid w:val="00E714ED"/>
    <w:rsid w:val="00E716D6"/>
    <w:rsid w:val="00E71F0F"/>
    <w:rsid w:val="00E72427"/>
    <w:rsid w:val="00E72657"/>
    <w:rsid w:val="00E72967"/>
    <w:rsid w:val="00E7358F"/>
    <w:rsid w:val="00E73A04"/>
    <w:rsid w:val="00E7447C"/>
    <w:rsid w:val="00E764FC"/>
    <w:rsid w:val="00E76C10"/>
    <w:rsid w:val="00E77C28"/>
    <w:rsid w:val="00E8067C"/>
    <w:rsid w:val="00E80756"/>
    <w:rsid w:val="00E80944"/>
    <w:rsid w:val="00E81725"/>
    <w:rsid w:val="00E81BC7"/>
    <w:rsid w:val="00E81CF3"/>
    <w:rsid w:val="00E81EC1"/>
    <w:rsid w:val="00E82795"/>
    <w:rsid w:val="00E831A6"/>
    <w:rsid w:val="00E83D6F"/>
    <w:rsid w:val="00E85746"/>
    <w:rsid w:val="00E85AA4"/>
    <w:rsid w:val="00E85C2E"/>
    <w:rsid w:val="00E8651A"/>
    <w:rsid w:val="00E86875"/>
    <w:rsid w:val="00E87170"/>
    <w:rsid w:val="00E87A19"/>
    <w:rsid w:val="00E87D1D"/>
    <w:rsid w:val="00E900A2"/>
    <w:rsid w:val="00E91EAF"/>
    <w:rsid w:val="00E91ECB"/>
    <w:rsid w:val="00E92A4D"/>
    <w:rsid w:val="00E93539"/>
    <w:rsid w:val="00E94E2A"/>
    <w:rsid w:val="00E95B16"/>
    <w:rsid w:val="00E966D8"/>
    <w:rsid w:val="00E96CBA"/>
    <w:rsid w:val="00E96D19"/>
    <w:rsid w:val="00E96DCE"/>
    <w:rsid w:val="00E97347"/>
    <w:rsid w:val="00E97874"/>
    <w:rsid w:val="00EA02DD"/>
    <w:rsid w:val="00EA0A9E"/>
    <w:rsid w:val="00EA242F"/>
    <w:rsid w:val="00EA2801"/>
    <w:rsid w:val="00EA2A29"/>
    <w:rsid w:val="00EA3157"/>
    <w:rsid w:val="00EA417F"/>
    <w:rsid w:val="00EA4B30"/>
    <w:rsid w:val="00EA4D04"/>
    <w:rsid w:val="00EA4EBF"/>
    <w:rsid w:val="00EA567A"/>
    <w:rsid w:val="00EA5719"/>
    <w:rsid w:val="00EA6115"/>
    <w:rsid w:val="00EB0792"/>
    <w:rsid w:val="00EB09B3"/>
    <w:rsid w:val="00EB0E7A"/>
    <w:rsid w:val="00EB0FDD"/>
    <w:rsid w:val="00EB19AB"/>
    <w:rsid w:val="00EB20C0"/>
    <w:rsid w:val="00EB2A38"/>
    <w:rsid w:val="00EB3541"/>
    <w:rsid w:val="00EB3AB3"/>
    <w:rsid w:val="00EB3AC5"/>
    <w:rsid w:val="00EB3DE3"/>
    <w:rsid w:val="00EB41F6"/>
    <w:rsid w:val="00EB4563"/>
    <w:rsid w:val="00EB5FFB"/>
    <w:rsid w:val="00EB661F"/>
    <w:rsid w:val="00EB6ACD"/>
    <w:rsid w:val="00EB6CFF"/>
    <w:rsid w:val="00EB6EE5"/>
    <w:rsid w:val="00EB70A3"/>
    <w:rsid w:val="00EB70D9"/>
    <w:rsid w:val="00EB7A3C"/>
    <w:rsid w:val="00EC010F"/>
    <w:rsid w:val="00EC1911"/>
    <w:rsid w:val="00EC2ED9"/>
    <w:rsid w:val="00EC3490"/>
    <w:rsid w:val="00EC3560"/>
    <w:rsid w:val="00EC3989"/>
    <w:rsid w:val="00EC3BEC"/>
    <w:rsid w:val="00EC400D"/>
    <w:rsid w:val="00EC4367"/>
    <w:rsid w:val="00EC6180"/>
    <w:rsid w:val="00EC62CD"/>
    <w:rsid w:val="00EC6881"/>
    <w:rsid w:val="00EC7C84"/>
    <w:rsid w:val="00ED0408"/>
    <w:rsid w:val="00ED04BF"/>
    <w:rsid w:val="00ED154F"/>
    <w:rsid w:val="00ED1D49"/>
    <w:rsid w:val="00ED1E41"/>
    <w:rsid w:val="00ED24FD"/>
    <w:rsid w:val="00ED3C38"/>
    <w:rsid w:val="00ED5401"/>
    <w:rsid w:val="00ED6196"/>
    <w:rsid w:val="00ED68C1"/>
    <w:rsid w:val="00ED6FBF"/>
    <w:rsid w:val="00ED740A"/>
    <w:rsid w:val="00ED7901"/>
    <w:rsid w:val="00EE0B10"/>
    <w:rsid w:val="00EE3097"/>
    <w:rsid w:val="00EE3B37"/>
    <w:rsid w:val="00EE3C4F"/>
    <w:rsid w:val="00EF2855"/>
    <w:rsid w:val="00EF32CE"/>
    <w:rsid w:val="00EF33C9"/>
    <w:rsid w:val="00EF3F68"/>
    <w:rsid w:val="00EF4259"/>
    <w:rsid w:val="00EF5909"/>
    <w:rsid w:val="00EF5F93"/>
    <w:rsid w:val="00EF6E4D"/>
    <w:rsid w:val="00EF6F62"/>
    <w:rsid w:val="00EF735B"/>
    <w:rsid w:val="00F0177A"/>
    <w:rsid w:val="00F01D5E"/>
    <w:rsid w:val="00F0230F"/>
    <w:rsid w:val="00F02362"/>
    <w:rsid w:val="00F024FC"/>
    <w:rsid w:val="00F02710"/>
    <w:rsid w:val="00F02FA3"/>
    <w:rsid w:val="00F03740"/>
    <w:rsid w:val="00F038BE"/>
    <w:rsid w:val="00F041E0"/>
    <w:rsid w:val="00F04F69"/>
    <w:rsid w:val="00F062B5"/>
    <w:rsid w:val="00F06646"/>
    <w:rsid w:val="00F06F17"/>
    <w:rsid w:val="00F073C8"/>
    <w:rsid w:val="00F07478"/>
    <w:rsid w:val="00F104D8"/>
    <w:rsid w:val="00F10C5C"/>
    <w:rsid w:val="00F11521"/>
    <w:rsid w:val="00F11E91"/>
    <w:rsid w:val="00F11ECF"/>
    <w:rsid w:val="00F12804"/>
    <w:rsid w:val="00F12B93"/>
    <w:rsid w:val="00F133C8"/>
    <w:rsid w:val="00F135D1"/>
    <w:rsid w:val="00F14278"/>
    <w:rsid w:val="00F147E3"/>
    <w:rsid w:val="00F152EA"/>
    <w:rsid w:val="00F15573"/>
    <w:rsid w:val="00F15CB9"/>
    <w:rsid w:val="00F1631D"/>
    <w:rsid w:val="00F171A2"/>
    <w:rsid w:val="00F1722A"/>
    <w:rsid w:val="00F17B81"/>
    <w:rsid w:val="00F20043"/>
    <w:rsid w:val="00F20753"/>
    <w:rsid w:val="00F2090F"/>
    <w:rsid w:val="00F20A00"/>
    <w:rsid w:val="00F20A9E"/>
    <w:rsid w:val="00F20AFB"/>
    <w:rsid w:val="00F20CC5"/>
    <w:rsid w:val="00F213B7"/>
    <w:rsid w:val="00F21AC9"/>
    <w:rsid w:val="00F22B37"/>
    <w:rsid w:val="00F22DF8"/>
    <w:rsid w:val="00F22FCC"/>
    <w:rsid w:val="00F238DB"/>
    <w:rsid w:val="00F23C13"/>
    <w:rsid w:val="00F246FF"/>
    <w:rsid w:val="00F24C30"/>
    <w:rsid w:val="00F260E4"/>
    <w:rsid w:val="00F267DE"/>
    <w:rsid w:val="00F30944"/>
    <w:rsid w:val="00F30C30"/>
    <w:rsid w:val="00F30E4E"/>
    <w:rsid w:val="00F32247"/>
    <w:rsid w:val="00F32A89"/>
    <w:rsid w:val="00F33BB8"/>
    <w:rsid w:val="00F33E00"/>
    <w:rsid w:val="00F3403E"/>
    <w:rsid w:val="00F3481D"/>
    <w:rsid w:val="00F34E23"/>
    <w:rsid w:val="00F350D1"/>
    <w:rsid w:val="00F353DB"/>
    <w:rsid w:val="00F35846"/>
    <w:rsid w:val="00F35DD3"/>
    <w:rsid w:val="00F37D38"/>
    <w:rsid w:val="00F37F29"/>
    <w:rsid w:val="00F4019D"/>
    <w:rsid w:val="00F40690"/>
    <w:rsid w:val="00F417EB"/>
    <w:rsid w:val="00F41ABA"/>
    <w:rsid w:val="00F431F0"/>
    <w:rsid w:val="00F45702"/>
    <w:rsid w:val="00F45915"/>
    <w:rsid w:val="00F45DD4"/>
    <w:rsid w:val="00F466D7"/>
    <w:rsid w:val="00F46C72"/>
    <w:rsid w:val="00F472BE"/>
    <w:rsid w:val="00F47555"/>
    <w:rsid w:val="00F47614"/>
    <w:rsid w:val="00F47824"/>
    <w:rsid w:val="00F50171"/>
    <w:rsid w:val="00F50FA4"/>
    <w:rsid w:val="00F51420"/>
    <w:rsid w:val="00F5193B"/>
    <w:rsid w:val="00F52011"/>
    <w:rsid w:val="00F52C45"/>
    <w:rsid w:val="00F52F9C"/>
    <w:rsid w:val="00F5308D"/>
    <w:rsid w:val="00F53ABD"/>
    <w:rsid w:val="00F53B73"/>
    <w:rsid w:val="00F5403B"/>
    <w:rsid w:val="00F551B0"/>
    <w:rsid w:val="00F55448"/>
    <w:rsid w:val="00F556D9"/>
    <w:rsid w:val="00F55701"/>
    <w:rsid w:val="00F55AC9"/>
    <w:rsid w:val="00F5629B"/>
    <w:rsid w:val="00F56A68"/>
    <w:rsid w:val="00F56C45"/>
    <w:rsid w:val="00F56EF2"/>
    <w:rsid w:val="00F600FB"/>
    <w:rsid w:val="00F61991"/>
    <w:rsid w:val="00F62CA5"/>
    <w:rsid w:val="00F631B2"/>
    <w:rsid w:val="00F6346E"/>
    <w:rsid w:val="00F6367E"/>
    <w:rsid w:val="00F63A1F"/>
    <w:rsid w:val="00F64B65"/>
    <w:rsid w:val="00F64E0C"/>
    <w:rsid w:val="00F64FC6"/>
    <w:rsid w:val="00F660C4"/>
    <w:rsid w:val="00F66A8F"/>
    <w:rsid w:val="00F66FBD"/>
    <w:rsid w:val="00F679E2"/>
    <w:rsid w:val="00F705C7"/>
    <w:rsid w:val="00F71069"/>
    <w:rsid w:val="00F71F14"/>
    <w:rsid w:val="00F72900"/>
    <w:rsid w:val="00F7311C"/>
    <w:rsid w:val="00F73328"/>
    <w:rsid w:val="00F74AC3"/>
    <w:rsid w:val="00F75C52"/>
    <w:rsid w:val="00F75DEC"/>
    <w:rsid w:val="00F76404"/>
    <w:rsid w:val="00F76511"/>
    <w:rsid w:val="00F767B9"/>
    <w:rsid w:val="00F767F0"/>
    <w:rsid w:val="00F8089C"/>
    <w:rsid w:val="00F80C17"/>
    <w:rsid w:val="00F81B7D"/>
    <w:rsid w:val="00F82522"/>
    <w:rsid w:val="00F82BE3"/>
    <w:rsid w:val="00F8350D"/>
    <w:rsid w:val="00F84B8D"/>
    <w:rsid w:val="00F84C56"/>
    <w:rsid w:val="00F85FB8"/>
    <w:rsid w:val="00F861B1"/>
    <w:rsid w:val="00F87A5A"/>
    <w:rsid w:val="00F9043F"/>
    <w:rsid w:val="00F90DD6"/>
    <w:rsid w:val="00F91A9A"/>
    <w:rsid w:val="00F91B8C"/>
    <w:rsid w:val="00F91D67"/>
    <w:rsid w:val="00F91F89"/>
    <w:rsid w:val="00F92FE8"/>
    <w:rsid w:val="00F93672"/>
    <w:rsid w:val="00F936C7"/>
    <w:rsid w:val="00F94566"/>
    <w:rsid w:val="00F94BD1"/>
    <w:rsid w:val="00F9726C"/>
    <w:rsid w:val="00F977D7"/>
    <w:rsid w:val="00F978B7"/>
    <w:rsid w:val="00FA0607"/>
    <w:rsid w:val="00FA069B"/>
    <w:rsid w:val="00FA084F"/>
    <w:rsid w:val="00FA0CF6"/>
    <w:rsid w:val="00FA125B"/>
    <w:rsid w:val="00FA237F"/>
    <w:rsid w:val="00FA23CB"/>
    <w:rsid w:val="00FA2754"/>
    <w:rsid w:val="00FA37DA"/>
    <w:rsid w:val="00FA6954"/>
    <w:rsid w:val="00FB28DA"/>
    <w:rsid w:val="00FB2D1C"/>
    <w:rsid w:val="00FB2DE4"/>
    <w:rsid w:val="00FB5CEC"/>
    <w:rsid w:val="00FB5FFA"/>
    <w:rsid w:val="00FB6A0B"/>
    <w:rsid w:val="00FB77E1"/>
    <w:rsid w:val="00FB7B02"/>
    <w:rsid w:val="00FC01BA"/>
    <w:rsid w:val="00FC0D64"/>
    <w:rsid w:val="00FC14AC"/>
    <w:rsid w:val="00FC2864"/>
    <w:rsid w:val="00FC2B70"/>
    <w:rsid w:val="00FC30DE"/>
    <w:rsid w:val="00FC642E"/>
    <w:rsid w:val="00FC79E1"/>
    <w:rsid w:val="00FD02F0"/>
    <w:rsid w:val="00FD08AC"/>
    <w:rsid w:val="00FD0C97"/>
    <w:rsid w:val="00FD3168"/>
    <w:rsid w:val="00FD497D"/>
    <w:rsid w:val="00FD4A53"/>
    <w:rsid w:val="00FD4DB9"/>
    <w:rsid w:val="00FD60E4"/>
    <w:rsid w:val="00FD65B9"/>
    <w:rsid w:val="00FD6B92"/>
    <w:rsid w:val="00FD72A2"/>
    <w:rsid w:val="00FD7315"/>
    <w:rsid w:val="00FD778E"/>
    <w:rsid w:val="00FE0C61"/>
    <w:rsid w:val="00FE0E68"/>
    <w:rsid w:val="00FE0E6F"/>
    <w:rsid w:val="00FE1B7C"/>
    <w:rsid w:val="00FE2B0A"/>
    <w:rsid w:val="00FE3257"/>
    <w:rsid w:val="00FE57CF"/>
    <w:rsid w:val="00FE634F"/>
    <w:rsid w:val="00FE64B0"/>
    <w:rsid w:val="00FE6B02"/>
    <w:rsid w:val="00FE7799"/>
    <w:rsid w:val="00FE77C2"/>
    <w:rsid w:val="00FE7E48"/>
    <w:rsid w:val="00FE7E87"/>
    <w:rsid w:val="00FF1243"/>
    <w:rsid w:val="00FF1FC2"/>
    <w:rsid w:val="00FF29BB"/>
    <w:rsid w:val="00FF2C20"/>
    <w:rsid w:val="00FF332E"/>
    <w:rsid w:val="00FF4B7C"/>
    <w:rsid w:val="00FF5333"/>
    <w:rsid w:val="00FF5695"/>
    <w:rsid w:val="00FF69FA"/>
    <w:rsid w:val="00FF6BE0"/>
    <w:rsid w:val="00FF700F"/>
    <w:rsid w:val="00FF7651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CB7D8-7394-4DBD-A67B-1519917B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3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Varvara</dc:creator>
  <cp:lastModifiedBy>Андрей Касатов</cp:lastModifiedBy>
  <cp:revision>2</cp:revision>
  <dcterms:created xsi:type="dcterms:W3CDTF">2018-02-01T07:28:00Z</dcterms:created>
  <dcterms:modified xsi:type="dcterms:W3CDTF">2018-02-01T07:28:00Z</dcterms:modified>
</cp:coreProperties>
</file>